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D" w:rsidRPr="00F54D44" w:rsidRDefault="00C53F7D" w:rsidP="00C53F7D">
      <w:pPr>
        <w:numPr>
          <w:ilvl w:val="0"/>
          <w:numId w:val="3"/>
        </w:numPr>
        <w:rPr>
          <w:b/>
        </w:rPr>
      </w:pPr>
      <w:r w:rsidRPr="00F54D44">
        <w:rPr>
          <w:b/>
        </w:rPr>
        <w:t>Описание проекта.</w:t>
      </w:r>
    </w:p>
    <w:p w:rsidR="00C53F7D" w:rsidRPr="00CF6518" w:rsidRDefault="00C53F7D" w:rsidP="00C53F7D">
      <w:pPr>
        <w:numPr>
          <w:ilvl w:val="0"/>
          <w:numId w:val="4"/>
        </w:numPr>
      </w:pPr>
      <w:r w:rsidRPr="00CF6518">
        <w:t>Название проекта.</w:t>
      </w:r>
    </w:p>
    <w:p w:rsidR="009F71B4" w:rsidRPr="00F54D44" w:rsidRDefault="00271526" w:rsidP="009F71B4">
      <w:pPr>
        <w:ind w:left="360"/>
        <w:rPr>
          <w:b/>
          <w:i/>
          <w:sz w:val="28"/>
        </w:rPr>
      </w:pPr>
      <w:r w:rsidRPr="00F54D44">
        <w:rPr>
          <w:b/>
          <w:i/>
          <w:sz w:val="28"/>
        </w:rPr>
        <w:t>«</w:t>
      </w:r>
      <w:r w:rsidR="009F71B4" w:rsidRPr="00F54D44">
        <w:rPr>
          <w:b/>
          <w:i/>
          <w:sz w:val="28"/>
        </w:rPr>
        <w:t>Подготовка</w:t>
      </w:r>
      <w:r w:rsidR="00C23B1A" w:rsidRPr="00F54D44">
        <w:rPr>
          <w:b/>
          <w:i/>
          <w:sz w:val="28"/>
        </w:rPr>
        <w:t xml:space="preserve"> </w:t>
      </w:r>
      <w:r w:rsidRPr="00F54D44">
        <w:rPr>
          <w:b/>
          <w:i/>
          <w:sz w:val="28"/>
        </w:rPr>
        <w:t>вузовского сообщества</w:t>
      </w:r>
      <w:r w:rsidR="00C23B1A" w:rsidRPr="00F54D44">
        <w:rPr>
          <w:b/>
          <w:i/>
          <w:sz w:val="28"/>
        </w:rPr>
        <w:t xml:space="preserve"> </w:t>
      </w:r>
      <w:r w:rsidR="009F71B4" w:rsidRPr="00F54D44">
        <w:rPr>
          <w:b/>
          <w:i/>
          <w:sz w:val="28"/>
        </w:rPr>
        <w:t>к взаимодействию со студентами с нарушениями зрения</w:t>
      </w:r>
      <w:r w:rsidRPr="00F54D44">
        <w:rPr>
          <w:b/>
          <w:i/>
          <w:sz w:val="28"/>
        </w:rPr>
        <w:t>»</w:t>
      </w:r>
    </w:p>
    <w:p w:rsidR="00271526" w:rsidRPr="00CF6518" w:rsidRDefault="00271526" w:rsidP="00271526">
      <w:pPr>
        <w:ind w:left="360"/>
      </w:pPr>
    </w:p>
    <w:p w:rsidR="007920AF" w:rsidRDefault="007920AF" w:rsidP="00CF6518">
      <w:pPr>
        <w:ind w:left="360" w:firstLine="348"/>
        <w:jc w:val="both"/>
      </w:pPr>
      <w:r w:rsidRPr="00CF6518">
        <w:t>Проблема, на решение которой направлен проект (суть проблемы и обоснование её значимости для улучшения условий инклюзивного образования инвалидов по зрению)</w:t>
      </w:r>
      <w:r w:rsidR="00CF6518">
        <w:t>:</w:t>
      </w:r>
    </w:p>
    <w:p w:rsidR="00CF6518" w:rsidRPr="00CF6518" w:rsidRDefault="00CF6518" w:rsidP="00CF6518">
      <w:pPr>
        <w:ind w:left="360"/>
        <w:jc w:val="both"/>
      </w:pPr>
    </w:p>
    <w:p w:rsidR="007920AF" w:rsidRPr="00CF6518" w:rsidRDefault="00464DEF" w:rsidP="00CF6518">
      <w:pPr>
        <w:ind w:left="360"/>
        <w:jc w:val="both"/>
        <w:rPr>
          <w:b/>
        </w:rPr>
      </w:pPr>
      <w:r w:rsidRPr="00CF6518">
        <w:rPr>
          <w:b/>
        </w:rPr>
        <w:t>В настоящее время в Российском образовании большое внимание уделяют теме инклюзивного высшего образования, проводят курсы повышения квалификации для преподавателей, руководителей. Программа данных курсов, к сожалению, в основном направлена на организационные моменты и недостаточно внимания уделяется этическим и психологическим</w:t>
      </w:r>
      <w:r w:rsidR="007920AF" w:rsidRPr="00CF6518">
        <w:rPr>
          <w:b/>
        </w:rPr>
        <w:t xml:space="preserve"> особенност</w:t>
      </w:r>
      <w:r w:rsidRPr="00CF6518">
        <w:rPr>
          <w:b/>
        </w:rPr>
        <w:t>ям</w:t>
      </w:r>
      <w:r w:rsidR="007920AF" w:rsidRPr="00CF6518">
        <w:rPr>
          <w:b/>
        </w:rPr>
        <w:t xml:space="preserve"> общения со студентами с</w:t>
      </w:r>
      <w:r w:rsidRPr="00CF6518">
        <w:rPr>
          <w:b/>
        </w:rPr>
        <w:t xml:space="preserve"> инвалидностью</w:t>
      </w:r>
      <w:r w:rsidR="007920AF" w:rsidRPr="00CF6518">
        <w:rPr>
          <w:b/>
        </w:rPr>
        <w:t>.</w:t>
      </w:r>
      <w:r w:rsidRPr="00CF6518">
        <w:rPr>
          <w:b/>
        </w:rPr>
        <w:t xml:space="preserve"> Если затрагивают</w:t>
      </w:r>
      <w:r w:rsidR="00FF45FB" w:rsidRPr="00CF6518">
        <w:rPr>
          <w:b/>
        </w:rPr>
        <w:t>ся эти вопросы, то</w:t>
      </w:r>
      <w:r w:rsidR="00271526" w:rsidRPr="00CF6518">
        <w:rPr>
          <w:b/>
        </w:rPr>
        <w:t xml:space="preserve"> чаще</w:t>
      </w:r>
      <w:r w:rsidR="00FF45FB" w:rsidRPr="00CF6518">
        <w:rPr>
          <w:b/>
        </w:rPr>
        <w:t xml:space="preserve"> в </w:t>
      </w:r>
      <w:r w:rsidR="00271526" w:rsidRPr="00CF6518">
        <w:rPr>
          <w:b/>
        </w:rPr>
        <w:t>негативном ключе</w:t>
      </w:r>
    </w:p>
    <w:p w:rsidR="007920AF" w:rsidRPr="00CF6518" w:rsidRDefault="007920AF" w:rsidP="00CF6518">
      <w:pPr>
        <w:ind w:left="360"/>
        <w:jc w:val="both"/>
      </w:pPr>
    </w:p>
    <w:p w:rsidR="00F54D44" w:rsidRPr="00F54D44" w:rsidRDefault="00C53F7D" w:rsidP="00CF6518">
      <w:pPr>
        <w:numPr>
          <w:ilvl w:val="0"/>
          <w:numId w:val="4"/>
        </w:numPr>
        <w:jc w:val="both"/>
        <w:rPr>
          <w:b/>
        </w:rPr>
      </w:pPr>
      <w:r w:rsidRPr="00F54D44">
        <w:rPr>
          <w:b/>
        </w:rPr>
        <w:t>Цель и задачи проекта</w:t>
      </w:r>
      <w:r w:rsidR="00F54D44" w:rsidRPr="00F54D44">
        <w:rPr>
          <w:b/>
        </w:rPr>
        <w:t>:</w:t>
      </w:r>
    </w:p>
    <w:p w:rsidR="00F54D44" w:rsidRDefault="00F54D44" w:rsidP="00CF6518">
      <w:pPr>
        <w:jc w:val="both"/>
      </w:pPr>
    </w:p>
    <w:p w:rsidR="00FF45FB" w:rsidRPr="00CF6518" w:rsidRDefault="00FF45FB" w:rsidP="00F54D44">
      <w:pPr>
        <w:ind w:firstLine="360"/>
        <w:jc w:val="both"/>
      </w:pPr>
      <w:r w:rsidRPr="00F54D44">
        <w:rPr>
          <w:b/>
        </w:rPr>
        <w:t>Цель проекта</w:t>
      </w:r>
      <w:r w:rsidRPr="00CF6518">
        <w:t xml:space="preserve"> – разработка курса занятий по эффективному взаимодействию со студентами с нарушением зрения для студенческого коллектива, преподавателей и сотрудников вуза.</w:t>
      </w:r>
    </w:p>
    <w:p w:rsidR="00C53F7D" w:rsidRPr="00F54D44" w:rsidRDefault="00F54D44" w:rsidP="00CF6518">
      <w:pPr>
        <w:numPr>
          <w:ilvl w:val="0"/>
          <w:numId w:val="4"/>
        </w:numPr>
        <w:jc w:val="both"/>
        <w:rPr>
          <w:b/>
        </w:rPr>
      </w:pPr>
      <w:r w:rsidRPr="00F54D44">
        <w:rPr>
          <w:b/>
        </w:rPr>
        <w:t>Кадровое обеспечение:</w:t>
      </w:r>
    </w:p>
    <w:p w:rsidR="00FF45FB" w:rsidRPr="00CF6518" w:rsidRDefault="00FF45FB" w:rsidP="00CF6518">
      <w:pPr>
        <w:ind w:left="360"/>
        <w:jc w:val="both"/>
      </w:pPr>
      <w:r w:rsidRPr="00CF6518">
        <w:t xml:space="preserve">Коллектив специалистов: психологи, педагоги, представители общественных организаций инвалидов по зрению для разработки занятий. Инклюзивная группа ведущих </w:t>
      </w:r>
      <w:r w:rsidR="00787CD2" w:rsidRPr="00CF6518">
        <w:t>занятий.</w:t>
      </w:r>
    </w:p>
    <w:p w:rsidR="00F54D44" w:rsidRPr="00F54D44" w:rsidRDefault="00C53F7D" w:rsidP="00F54D44">
      <w:pPr>
        <w:numPr>
          <w:ilvl w:val="0"/>
          <w:numId w:val="4"/>
        </w:numPr>
        <w:jc w:val="both"/>
        <w:rPr>
          <w:b/>
        </w:rPr>
      </w:pPr>
      <w:r w:rsidRPr="00F54D44">
        <w:rPr>
          <w:b/>
        </w:rPr>
        <w:t>Н</w:t>
      </w:r>
      <w:r w:rsidR="00F54D44" w:rsidRPr="00F54D44">
        <w:rPr>
          <w:b/>
        </w:rPr>
        <w:t>еобходимые материальные ресурсы:</w:t>
      </w:r>
    </w:p>
    <w:p w:rsidR="00787CD2" w:rsidRDefault="00787CD2" w:rsidP="00F54D44">
      <w:pPr>
        <w:ind w:left="360"/>
        <w:jc w:val="both"/>
      </w:pPr>
      <w:r w:rsidRPr="00CF6518">
        <w:t>Зал для проведения занятий, видеопроектор, раздаточный материал в виде печатных материалов, подборка материалов в электронном виде.</w:t>
      </w:r>
    </w:p>
    <w:p w:rsidR="00F54D44" w:rsidRPr="00CF6518" w:rsidRDefault="00F54D44" w:rsidP="00F54D44">
      <w:pPr>
        <w:ind w:left="360"/>
        <w:jc w:val="both"/>
      </w:pPr>
    </w:p>
    <w:p w:rsidR="00F54D44" w:rsidRPr="00F54D44" w:rsidRDefault="00C53F7D" w:rsidP="00CF6518">
      <w:pPr>
        <w:numPr>
          <w:ilvl w:val="0"/>
          <w:numId w:val="4"/>
        </w:numPr>
        <w:jc w:val="both"/>
        <w:rPr>
          <w:b/>
        </w:rPr>
      </w:pPr>
      <w:r w:rsidRPr="00F54D44">
        <w:rPr>
          <w:b/>
        </w:rPr>
        <w:t>Описани</w:t>
      </w:r>
      <w:r w:rsidR="00F54D44" w:rsidRPr="00F54D44">
        <w:rPr>
          <w:b/>
        </w:rPr>
        <w:t>е деятельности в рамках проекта:</w:t>
      </w:r>
    </w:p>
    <w:p w:rsidR="001A338E" w:rsidRDefault="009C23DB" w:rsidP="00F54D44">
      <w:pPr>
        <w:pStyle w:val="a5"/>
        <w:numPr>
          <w:ilvl w:val="0"/>
          <w:numId w:val="6"/>
        </w:numPr>
        <w:jc w:val="both"/>
      </w:pPr>
      <w:r>
        <w:t>с</w:t>
      </w:r>
      <w:r w:rsidR="001A338E">
        <w:t xml:space="preserve">оздание  интернет ресурса; </w:t>
      </w:r>
    </w:p>
    <w:p w:rsidR="006D3DFC" w:rsidRDefault="006D3DFC" w:rsidP="00F54D44">
      <w:pPr>
        <w:pStyle w:val="a5"/>
        <w:numPr>
          <w:ilvl w:val="0"/>
          <w:numId w:val="6"/>
        </w:numPr>
        <w:jc w:val="both"/>
      </w:pPr>
      <w:r>
        <w:t>изучение проблем взаимодействия со студентами с проблемами зрения;</w:t>
      </w:r>
    </w:p>
    <w:p w:rsidR="00787CD2" w:rsidRPr="00CF6518" w:rsidRDefault="00787CD2" w:rsidP="00F54D44">
      <w:pPr>
        <w:pStyle w:val="a5"/>
        <w:numPr>
          <w:ilvl w:val="0"/>
          <w:numId w:val="6"/>
        </w:numPr>
        <w:jc w:val="both"/>
      </w:pPr>
      <w:r w:rsidRPr="00CF6518">
        <w:t xml:space="preserve">разработка </w:t>
      </w:r>
      <w:r w:rsidR="006D3DFC">
        <w:t>программы повышения квалификации преподавателей и сотрудников вузов по взаимодействию со студентами с нарушениями зрения в учебном процессе</w:t>
      </w:r>
      <w:r w:rsidRPr="00CF6518">
        <w:t xml:space="preserve">; </w:t>
      </w:r>
    </w:p>
    <w:p w:rsidR="00787CD2" w:rsidRDefault="00787CD2" w:rsidP="00F54D44">
      <w:pPr>
        <w:pStyle w:val="a5"/>
        <w:numPr>
          <w:ilvl w:val="0"/>
          <w:numId w:val="6"/>
        </w:numPr>
        <w:jc w:val="both"/>
      </w:pPr>
      <w:r w:rsidRPr="00CF6518">
        <w:t xml:space="preserve">проведение занятий, включающее анкетирование перед курсом и после окончания; </w:t>
      </w:r>
    </w:p>
    <w:p w:rsidR="006D3DFC" w:rsidRDefault="006D3DFC" w:rsidP="00F54D44">
      <w:pPr>
        <w:pStyle w:val="a5"/>
        <w:numPr>
          <w:ilvl w:val="0"/>
          <w:numId w:val="6"/>
        </w:numPr>
        <w:jc w:val="both"/>
      </w:pPr>
      <w:r>
        <w:t>разработка рекомендаций по взаимодействию со ст</w:t>
      </w:r>
      <w:r w:rsidR="00D15DD6">
        <w:t>удентами с проблемами зрения;</w:t>
      </w:r>
    </w:p>
    <w:p w:rsidR="00D15DD6" w:rsidRPr="00CF6518" w:rsidRDefault="00D15DD6" w:rsidP="00F54D44">
      <w:pPr>
        <w:pStyle w:val="a5"/>
        <w:numPr>
          <w:ilvl w:val="0"/>
          <w:numId w:val="6"/>
        </w:numPr>
        <w:jc w:val="both"/>
      </w:pPr>
      <w:r>
        <w:t xml:space="preserve">проведение специальных выпусков передач на Радио ВОС пор данной проблеме. </w:t>
      </w:r>
    </w:p>
    <w:p w:rsidR="00C53F7D" w:rsidRPr="00F54D44" w:rsidRDefault="00C53F7D" w:rsidP="00CF6518">
      <w:pPr>
        <w:numPr>
          <w:ilvl w:val="0"/>
          <w:numId w:val="4"/>
        </w:numPr>
        <w:jc w:val="both"/>
        <w:rPr>
          <w:b/>
        </w:rPr>
      </w:pPr>
      <w:r w:rsidRPr="00F54D44">
        <w:rPr>
          <w:b/>
        </w:rPr>
        <w:t>Основные ожидаемые результаты</w:t>
      </w:r>
      <w:r w:rsidR="00F54D44">
        <w:rPr>
          <w:b/>
        </w:rPr>
        <w:t>:</w:t>
      </w:r>
    </w:p>
    <w:p w:rsidR="00C23B1A" w:rsidRDefault="00787CD2" w:rsidP="00CF6518">
      <w:pPr>
        <w:ind w:left="720"/>
        <w:jc w:val="both"/>
      </w:pPr>
      <w:bookmarkStart w:id="0" w:name="_GoBack"/>
      <w:bookmarkEnd w:id="0"/>
      <w:r w:rsidRPr="00CF6518">
        <w:t>Разработанная методика</w:t>
      </w:r>
      <w:r w:rsidR="00C23B1A" w:rsidRPr="00CF6518">
        <w:t xml:space="preserve"> эффективного общения с людьми с нарушением зрения</w:t>
      </w:r>
      <w:r w:rsidRPr="00CF6518">
        <w:t xml:space="preserve"> может использоваться на курсах повышения квалификации специалистов</w:t>
      </w:r>
      <w:r w:rsidR="00C23B1A" w:rsidRPr="00CF6518">
        <w:t>.</w:t>
      </w:r>
    </w:p>
    <w:p w:rsidR="00F86225" w:rsidRDefault="00F86225" w:rsidP="00CF6518">
      <w:pPr>
        <w:ind w:left="720"/>
        <w:jc w:val="both"/>
      </w:pP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 xml:space="preserve">Авторы проекта: Ц.О. Бойко, Б.Б. </w:t>
      </w:r>
      <w:proofErr w:type="spellStart"/>
      <w:r w:rsidRPr="00F86225">
        <w:rPr>
          <w:rFonts w:ascii="Georgia" w:hAnsi="Georgia"/>
          <w:color w:val="333333"/>
        </w:rPr>
        <w:t>Айсмонтас</w:t>
      </w:r>
      <w:proofErr w:type="spellEnd"/>
      <w:r w:rsidRPr="00F86225">
        <w:rPr>
          <w:rFonts w:ascii="Georgia" w:hAnsi="Georgia"/>
          <w:color w:val="333333"/>
        </w:rPr>
        <w:t xml:space="preserve">, Д.С. Оржеховский, Е.А. Мальцева, О.Э. </w:t>
      </w:r>
      <w:proofErr w:type="spellStart"/>
      <w:r w:rsidRPr="00F86225">
        <w:rPr>
          <w:rFonts w:ascii="Georgia" w:hAnsi="Georgia"/>
          <w:color w:val="333333"/>
        </w:rPr>
        <w:t>Джабарова</w:t>
      </w:r>
      <w:proofErr w:type="spellEnd"/>
      <w:r w:rsidRPr="00F86225">
        <w:rPr>
          <w:rFonts w:ascii="Georgia" w:hAnsi="Georgia"/>
          <w:color w:val="333333"/>
        </w:rPr>
        <w:t xml:space="preserve">, А.А. </w:t>
      </w:r>
      <w:proofErr w:type="spellStart"/>
      <w:r w:rsidRPr="00F86225">
        <w:rPr>
          <w:rFonts w:ascii="Georgia" w:hAnsi="Georgia"/>
          <w:color w:val="333333"/>
        </w:rPr>
        <w:t>Кострюкова</w:t>
      </w:r>
      <w:proofErr w:type="spellEnd"/>
      <w:r w:rsidRPr="00F86225">
        <w:rPr>
          <w:rFonts w:ascii="Georgia" w:hAnsi="Georgia"/>
          <w:color w:val="333333"/>
        </w:rPr>
        <w:t>.</w:t>
      </w: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 xml:space="preserve">Данная работа участвует в конкурсе проектов "Шаги инклюзии", организованного Нижегородским областным центром реабилитации инвалидов по зрению "Камерата" с целью вовлечение студенческой общественности в разработку </w:t>
      </w:r>
      <w:r w:rsidRPr="00F86225">
        <w:rPr>
          <w:rFonts w:ascii="Georgia" w:hAnsi="Georgia"/>
          <w:color w:val="333333"/>
        </w:rPr>
        <w:lastRenderedPageBreak/>
        <w:t>подходов к решению проблем инклюзивного образования и социальной адаптации студентов с инвалидностью по зрению.</w:t>
      </w: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>Представленные на конкурс проекты содержат шаги по улучшению условий инклюзивного образования инвалидов по зрению.</w:t>
      </w: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>Просим вас оценивать конкурсные работы и оставлять свои комментарии!</w:t>
      </w: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>Победители Конкурса будут награждены ценными подарками, а авторы наиболее интересных работ представят свои проекты в рамках Всероссийского инклюзивного студенческого фестиваля, который пройдет в Нижегородской области с 13 по 17 августа.</w:t>
      </w:r>
    </w:p>
    <w:p w:rsidR="00F86225" w:rsidRPr="00F86225" w:rsidRDefault="00F86225" w:rsidP="00F86225">
      <w:pPr>
        <w:spacing w:before="100" w:beforeAutospacing="1" w:after="100" w:afterAutospacing="1"/>
        <w:outlineLvl w:val="2"/>
        <w:rPr>
          <w:rFonts w:ascii="Georgia" w:hAnsi="Georgia"/>
          <w:b/>
          <w:bCs/>
          <w:color w:val="333333"/>
          <w:sz w:val="27"/>
          <w:szCs w:val="27"/>
        </w:rPr>
      </w:pPr>
      <w:r w:rsidRPr="00F86225">
        <w:rPr>
          <w:rFonts w:ascii="Georgia" w:hAnsi="Georgia"/>
          <w:b/>
          <w:bCs/>
          <w:color w:val="333333"/>
          <w:sz w:val="27"/>
          <w:szCs w:val="27"/>
        </w:rPr>
        <w:t>Справочная информация</w:t>
      </w:r>
    </w:p>
    <w:p w:rsidR="00F86225" w:rsidRPr="00F86225" w:rsidRDefault="00F86225" w:rsidP="00F86225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F86225">
        <w:rPr>
          <w:rFonts w:ascii="Georgia" w:hAnsi="Georgia"/>
          <w:color w:val="333333"/>
        </w:rPr>
        <w:t>Конкурс проектов инклюзивных студенческих команд «Шаги инклюзии» (далее Конкурс) проводится Нижегородским областным центром реабилитации инвалидов по зрению «Камерата» в партнёрстве с Нижегородским государственным университетом им. Н.И. Лобачевского в рамках проекта «Учимся инклюзии», реализуемого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86225" w:rsidRPr="00CF6518" w:rsidRDefault="00F86225" w:rsidP="00CF6518">
      <w:pPr>
        <w:ind w:left="720"/>
        <w:jc w:val="both"/>
      </w:pPr>
    </w:p>
    <w:sectPr w:rsidR="00F86225" w:rsidRPr="00CF6518" w:rsidSect="00083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37" w:rsidRDefault="00C87637" w:rsidP="00F86225">
      <w:r>
        <w:separator/>
      </w:r>
    </w:p>
  </w:endnote>
  <w:endnote w:type="continuationSeparator" w:id="0">
    <w:p w:rsidR="00C87637" w:rsidRDefault="00C87637" w:rsidP="00F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37" w:rsidRDefault="00C87637" w:rsidP="00F86225">
      <w:r>
        <w:separator/>
      </w:r>
    </w:p>
  </w:footnote>
  <w:footnote w:type="continuationSeparator" w:id="0">
    <w:p w:rsidR="00C87637" w:rsidRDefault="00C87637" w:rsidP="00F8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25" w:rsidRDefault="00F86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247"/>
    <w:multiLevelType w:val="hybridMultilevel"/>
    <w:tmpl w:val="7286220E"/>
    <w:lvl w:ilvl="0" w:tplc="4BDA4D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6D2E"/>
    <w:multiLevelType w:val="hybridMultilevel"/>
    <w:tmpl w:val="994C7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EE2769"/>
    <w:multiLevelType w:val="hybridMultilevel"/>
    <w:tmpl w:val="BD00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B0235"/>
    <w:multiLevelType w:val="hybridMultilevel"/>
    <w:tmpl w:val="D02E21D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D903EAB"/>
    <w:multiLevelType w:val="hybridMultilevel"/>
    <w:tmpl w:val="EE24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F7D"/>
    <w:rsid w:val="000833B2"/>
    <w:rsid w:val="001A338E"/>
    <w:rsid w:val="00271526"/>
    <w:rsid w:val="00464DEF"/>
    <w:rsid w:val="00554B7A"/>
    <w:rsid w:val="005800EC"/>
    <w:rsid w:val="00651ECA"/>
    <w:rsid w:val="006D3DFC"/>
    <w:rsid w:val="00787CD2"/>
    <w:rsid w:val="007920AF"/>
    <w:rsid w:val="00890268"/>
    <w:rsid w:val="008A720F"/>
    <w:rsid w:val="009C23DB"/>
    <w:rsid w:val="009F71B4"/>
    <w:rsid w:val="00BA17FA"/>
    <w:rsid w:val="00C23B1A"/>
    <w:rsid w:val="00C42128"/>
    <w:rsid w:val="00C53F7D"/>
    <w:rsid w:val="00C87637"/>
    <w:rsid w:val="00CF6518"/>
    <w:rsid w:val="00D15DD6"/>
    <w:rsid w:val="00D76D71"/>
    <w:rsid w:val="00DD7539"/>
    <w:rsid w:val="00E86E4C"/>
    <w:rsid w:val="00EB17F4"/>
    <w:rsid w:val="00F54D44"/>
    <w:rsid w:val="00F86225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62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F7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F7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71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6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6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F7D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C53F7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8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Цындыма Бойко</dc:creator>
  <cp:keywords/>
  <dc:description/>
  <cp:lastModifiedBy>Валентина</cp:lastModifiedBy>
  <cp:revision>19</cp:revision>
  <dcterms:created xsi:type="dcterms:W3CDTF">2018-06-18T20:15:00Z</dcterms:created>
  <dcterms:modified xsi:type="dcterms:W3CDTF">2018-07-08T23:32:00Z</dcterms:modified>
</cp:coreProperties>
</file>