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92" w:rsidRPr="00BF4EA4" w:rsidRDefault="00896B92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F4EA4">
        <w:rPr>
          <w:rFonts w:ascii="Times New Roman" w:eastAsia="Times New Roman" w:hAnsi="Times New Roman" w:cs="Times New Roman"/>
          <w:noProof/>
          <w:color w:val="17365D"/>
          <w:sz w:val="28"/>
          <w:szCs w:val="28"/>
          <w:lang w:eastAsia="ru-RU"/>
        </w:rPr>
        <w:drawing>
          <wp:anchor distT="0" distB="0" distL="114300" distR="114300" simplePos="0" relativeHeight="251576320" behindDoc="0" locked="0" layoutInCell="1" allowOverlap="1" wp14:anchorId="35B8BD2C" wp14:editId="0B3E1894">
            <wp:simplePos x="0" y="0"/>
            <wp:positionH relativeFrom="column">
              <wp:posOffset>106680</wp:posOffset>
            </wp:positionH>
            <wp:positionV relativeFrom="paragraph">
              <wp:posOffset>0</wp:posOffset>
            </wp:positionV>
            <wp:extent cx="1061720" cy="929640"/>
            <wp:effectExtent l="0" t="0" r="5080" b="3810"/>
            <wp:wrapSquare wrapText="bothSides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4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Областное казенное учреждение культуры</w:t>
      </w:r>
    </w:p>
    <w:p w:rsidR="00896B92" w:rsidRPr="00BF4EA4" w:rsidRDefault="00896B92" w:rsidP="00BF4E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«Курская областная специальная библиотека </w:t>
      </w:r>
    </w:p>
    <w:p w:rsidR="00896B92" w:rsidRPr="00BF4EA4" w:rsidRDefault="00896B92" w:rsidP="00BF4E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слепых имени В. С. Алехина»</w:t>
      </w:r>
    </w:p>
    <w:p w:rsidR="00896B92" w:rsidRPr="00BF4EA4" w:rsidRDefault="00896B92" w:rsidP="00BF4EA4">
      <w:pPr>
        <w:pBdr>
          <w:bottom w:val="single" w:sz="12" w:space="1" w:color="auto"/>
        </w:pBdr>
        <w:tabs>
          <w:tab w:val="center" w:pos="4819"/>
        </w:tabs>
        <w:spacing w:after="0"/>
        <w:ind w:left="1418"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305035, </w:t>
      </w:r>
      <w:r w:rsidR="00985EA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Курск, ул. Дзержинского, 86</w:t>
      </w:r>
      <w:r w:rsidR="001E43AA"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(471-2) 54-77-08</w:t>
      </w:r>
    </w:p>
    <w:p w:rsidR="00452F47" w:rsidRPr="00BF4EA4" w:rsidRDefault="00452F47" w:rsidP="00BF4EA4">
      <w:pPr>
        <w:pBdr>
          <w:bottom w:val="single" w:sz="12" w:space="1" w:color="auto"/>
        </w:pBdr>
        <w:tabs>
          <w:tab w:val="center" w:pos="4819"/>
        </w:tabs>
        <w:spacing w:after="0"/>
        <w:ind w:left="1418"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F47" w:rsidRPr="00BF4EA4" w:rsidRDefault="00452F47" w:rsidP="00BF4EA4">
      <w:pPr>
        <w:keepNext/>
        <w:spacing w:after="0"/>
        <w:ind w:right="851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F47" w:rsidRPr="00BF4EA4" w:rsidRDefault="00452F47" w:rsidP="00BF4EA4">
      <w:pPr>
        <w:keepNext/>
        <w:spacing w:after="0"/>
        <w:ind w:right="851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EAD" w:rsidRPr="00985EAD" w:rsidRDefault="00896B92" w:rsidP="00985EAD">
      <w:pPr>
        <w:pStyle w:val="a4"/>
        <w:numPr>
          <w:ilvl w:val="0"/>
          <w:numId w:val="30"/>
        </w:num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Название </w:t>
      </w:r>
      <w:r w:rsidRPr="00985E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проекта: </w:t>
      </w:r>
      <w:r w:rsidR="00985EAD" w:rsidRPr="00985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формирования толерантного отношения «ЕСЛИ ОН НЕ ТАКОЙ, КАК Я»</w:t>
      </w:r>
      <w:r w:rsidR="00C51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проведение уроков тол</w:t>
      </w:r>
      <w:r w:rsidR="00985EAD" w:rsidRPr="00985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ерантности в общеобразовательных школах г. Курска </w:t>
      </w:r>
    </w:p>
    <w:p w:rsidR="00082624" w:rsidRPr="00985EAD" w:rsidRDefault="00082624" w:rsidP="00985EAD">
      <w:p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B92" w:rsidRPr="00BF4EA4" w:rsidRDefault="00896B92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BF4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Автор Проекта:</w:t>
      </w: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6B92" w:rsidRPr="00BF4EA4" w:rsidRDefault="00896B92" w:rsidP="00BF4EA4">
      <w:pPr>
        <w:pStyle w:val="a4"/>
        <w:numPr>
          <w:ilvl w:val="0"/>
          <w:numId w:val="10"/>
        </w:num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казенное учреждение культуры «Курская областная</w:t>
      </w:r>
    </w:p>
    <w:p w:rsidR="00896B92" w:rsidRPr="00BF4EA4" w:rsidRDefault="00896B92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библиотека для слепых имени В. С. Алехина».</w:t>
      </w:r>
    </w:p>
    <w:p w:rsidR="00082624" w:rsidRPr="00BF4EA4" w:rsidRDefault="00082624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B92" w:rsidRPr="00BF4EA4" w:rsidRDefault="00896B92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  </w:t>
      </w:r>
      <w:r w:rsidRPr="00BF4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реализации проекта:</w:t>
      </w:r>
    </w:p>
    <w:p w:rsidR="00082624" w:rsidRPr="00BF4EA4" w:rsidRDefault="00896B92" w:rsidP="00BF4EA4">
      <w:pPr>
        <w:pStyle w:val="a4"/>
        <w:numPr>
          <w:ilvl w:val="0"/>
          <w:numId w:val="9"/>
        </w:numPr>
        <w:spacing w:after="0"/>
        <w:ind w:righ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г. Курск</w:t>
      </w:r>
    </w:p>
    <w:p w:rsidR="00452F47" w:rsidRPr="00BF4EA4" w:rsidRDefault="00896B92" w:rsidP="00BF4EA4">
      <w:pPr>
        <w:pStyle w:val="a4"/>
        <w:spacing w:after="0"/>
        <w:ind w:righ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896B92" w:rsidRPr="00BF4EA4" w:rsidRDefault="00FD563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</w:t>
      </w:r>
      <w:r w:rsidR="00896B92" w:rsidRPr="00BF4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реализации проекта:</w:t>
      </w:r>
      <w:r w:rsidR="00896B92"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2012-201</w:t>
      </w:r>
      <w:r w:rsidR="00117304"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6B92"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гг.</w:t>
      </w:r>
    </w:p>
    <w:p w:rsidR="00082624" w:rsidRPr="00BF4EA4" w:rsidRDefault="00082624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624" w:rsidRPr="00BF4EA4" w:rsidRDefault="00FD563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F4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96B92" w:rsidRPr="00BF4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Проекта: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учащиеся</w:t>
      </w:r>
      <w:r w:rsidR="00452F47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родители и педагоги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2624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школ г. Курска</w:t>
      </w:r>
    </w:p>
    <w:p w:rsidR="00082624" w:rsidRPr="00BF4EA4" w:rsidRDefault="00082624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B92" w:rsidRPr="00BF4EA4" w:rsidRDefault="00FD563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96B92" w:rsidRPr="00BF4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96B92" w:rsidRPr="00BF4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Финансирование Проекта: </w:t>
      </w:r>
      <w:r w:rsidR="00896B92"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взаимовыгодной безвозмездной   основе.</w:t>
      </w:r>
    </w:p>
    <w:p w:rsidR="00082624" w:rsidRPr="00BF4EA4" w:rsidRDefault="00082624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B92" w:rsidRPr="00BF4EA4" w:rsidRDefault="00FD563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96B92" w:rsidRPr="00BF4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Ф. И. О., должность руководителя организации: </w:t>
      </w:r>
    </w:p>
    <w:p w:rsidR="00896B92" w:rsidRPr="00BF4EA4" w:rsidRDefault="00896B92" w:rsidP="00BF4EA4">
      <w:pPr>
        <w:pStyle w:val="a4"/>
        <w:numPr>
          <w:ilvl w:val="0"/>
          <w:numId w:val="9"/>
        </w:num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Самойлова Ольга Владимировна, директор.</w:t>
      </w:r>
    </w:p>
    <w:p w:rsidR="00082624" w:rsidRPr="00BF4EA4" w:rsidRDefault="00082624" w:rsidP="00BF4EA4">
      <w:pPr>
        <w:pStyle w:val="a4"/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B92" w:rsidRPr="00BF4EA4" w:rsidRDefault="00FD563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96B92" w:rsidRPr="00BF4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Ф. И. О., должность руководителя Проекта:</w:t>
      </w:r>
    </w:p>
    <w:p w:rsidR="00117304" w:rsidRPr="00BF4EA4" w:rsidRDefault="00117304" w:rsidP="00BF4EA4">
      <w:pPr>
        <w:pStyle w:val="a4"/>
        <w:numPr>
          <w:ilvl w:val="0"/>
          <w:numId w:val="9"/>
        </w:num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Тюрина Светлана Юрьевна</w:t>
      </w:r>
      <w:r w:rsidR="00FD563D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главный библиотекарь читального зала</w:t>
      </w:r>
    </w:p>
    <w:p w:rsidR="00082624" w:rsidRPr="00BF4EA4" w:rsidRDefault="00082624" w:rsidP="00BF4EA4">
      <w:pPr>
        <w:pStyle w:val="a4"/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6B92" w:rsidRPr="00BF4EA4" w:rsidRDefault="00FD563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896B92"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96B92" w:rsidRPr="00BF4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Контактная информация:</w:t>
      </w:r>
    </w:p>
    <w:p w:rsidR="00896B92" w:rsidRPr="00BF4EA4" w:rsidRDefault="00896B92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Почтовый адрес: </w:t>
      </w: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305035, г. Курск, ул. Дзержинского,86.  </w:t>
      </w:r>
    </w:p>
    <w:p w:rsidR="00896B92" w:rsidRPr="00BF4EA4" w:rsidRDefault="00896B92" w:rsidP="00BF4EA4">
      <w:pPr>
        <w:spacing w:after="0"/>
        <w:ind w:left="1496" w:right="851" w:hanging="16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Телефон/факс: (471 - 2) 52—66-59</w:t>
      </w:r>
    </w:p>
    <w:p w:rsidR="00896B92" w:rsidRPr="00C5143E" w:rsidRDefault="00896B92" w:rsidP="00BF4EA4">
      <w:pPr>
        <w:spacing w:after="0"/>
        <w:ind w:left="1496" w:right="851" w:hanging="16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14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514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F4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C514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D563D" w:rsidRPr="00C5143E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</w:t>
      </w:r>
      <w:hyperlink r:id="rId8" w:history="1">
        <w:r w:rsidR="00FD563D" w:rsidRPr="00BF4EA4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blindry</w:t>
        </w:r>
        <w:r w:rsidR="00FD563D" w:rsidRPr="00C5143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046@</w:t>
        </w:r>
        <w:r w:rsidR="00FD563D" w:rsidRPr="00BF4EA4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="00FD563D" w:rsidRPr="00C5143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FD563D" w:rsidRPr="00BF4EA4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FD563D" w:rsidRPr="00C5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1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452F47" w:rsidRPr="00C5143E" w:rsidRDefault="00452F47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EAD" w:rsidRDefault="00896B92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организации:</w:t>
      </w:r>
      <w:r w:rsidR="0098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EA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О.В.</w:t>
      </w:r>
    </w:p>
    <w:p w:rsidR="00896B92" w:rsidRDefault="00896B92" w:rsidP="00BF4E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152" w:rsidRDefault="00432152" w:rsidP="00BF4EA4">
      <w:pPr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985EAD" w:rsidRPr="00985EAD" w:rsidRDefault="00985EAD" w:rsidP="00BF4EA4">
      <w:pPr>
        <w:jc w:val="both"/>
        <w:rPr>
          <w:rFonts w:ascii="Times New Roman" w:hAnsi="Times New Roman" w:cs="Times New Roman"/>
          <w:i/>
          <w:sz w:val="24"/>
          <w:szCs w:val="28"/>
          <w:u w:val="single"/>
        </w:rPr>
      </w:pPr>
      <w:r w:rsidRPr="00985EAD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Исполнитель: Соколова Т.М., зам. директора</w:t>
      </w:r>
    </w:p>
    <w:p w:rsidR="00896B92" w:rsidRPr="00BF4EA4" w:rsidRDefault="00985EAD" w:rsidP="00BF4EA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lastRenderedPageBreak/>
        <w:drawing>
          <wp:anchor distT="0" distB="0" distL="114300" distR="114300" simplePos="0" relativeHeight="251579392" behindDoc="0" locked="0" layoutInCell="1" allowOverlap="1" wp14:anchorId="5D2B984A" wp14:editId="6C7E3B74">
            <wp:simplePos x="0" y="0"/>
            <wp:positionH relativeFrom="margin">
              <wp:posOffset>31750</wp:posOffset>
            </wp:positionH>
            <wp:positionV relativeFrom="paragraph">
              <wp:posOffset>0</wp:posOffset>
            </wp:positionV>
            <wp:extent cx="6637020" cy="579120"/>
            <wp:effectExtent l="0" t="0" r="0" b="0"/>
            <wp:wrapSquare wrapText="bothSides"/>
            <wp:docPr id="3" name="Рисунок 3" descr="C:\Users\new\Desktop\конкурс инклюзия\Если он не такой, как я\Толерантность\tolerantnos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w\Desktop\конкурс инклюзия\Если он не такой, как я\Толерантность\tolerantnost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7304" w:rsidRPr="00BF4EA4" w:rsidRDefault="00117304" w:rsidP="00BF4E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EA4">
        <w:rPr>
          <w:rFonts w:ascii="Times New Roman" w:hAnsi="Times New Roman" w:cs="Times New Roman"/>
          <w:b/>
          <w:sz w:val="28"/>
          <w:szCs w:val="28"/>
        </w:rPr>
        <w:t>1.</w:t>
      </w:r>
      <w:r w:rsidRPr="00BF4EA4">
        <w:rPr>
          <w:rFonts w:ascii="Times New Roman" w:hAnsi="Times New Roman" w:cs="Times New Roman"/>
          <w:b/>
          <w:sz w:val="28"/>
          <w:szCs w:val="28"/>
        </w:rPr>
        <w:tab/>
        <w:t>Название практики.</w:t>
      </w:r>
    </w:p>
    <w:p w:rsidR="00117304" w:rsidRPr="006B5DFE" w:rsidRDefault="005B624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B5DF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Проект </w:t>
      </w:r>
      <w:r w:rsidR="00E2572A" w:rsidRPr="006B5DF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формирования толерантного отношения </w:t>
      </w:r>
      <w:r w:rsidRPr="006B5DF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«ЕСЛИ ОН НЕ ТАКОЙ, КАК Я»</w:t>
      </w:r>
      <w:r w:rsidRPr="006B5DF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: проведение уроков толерантности в общеобразовательных школах г. Курска </w:t>
      </w:r>
    </w:p>
    <w:p w:rsidR="002B38CB" w:rsidRPr="006B5DFE" w:rsidRDefault="001B26B0" w:rsidP="005848E0">
      <w:pPr>
        <w:spacing w:after="0"/>
        <w:ind w:right="851"/>
        <w:jc w:val="right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6B5DFE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«Если я чем-то на тебя не похож, </w:t>
      </w:r>
    </w:p>
    <w:p w:rsidR="001B26B0" w:rsidRPr="006B5DFE" w:rsidRDefault="001B26B0" w:rsidP="005848E0">
      <w:pPr>
        <w:spacing w:after="0"/>
        <w:ind w:right="851"/>
        <w:jc w:val="right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6B5DFE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>я этим вовсе не оскорбляю тебя, а, напротив, одаряю».</w:t>
      </w:r>
    </w:p>
    <w:p w:rsidR="001B26B0" w:rsidRPr="006B5DFE" w:rsidRDefault="001B26B0" w:rsidP="005848E0">
      <w:pPr>
        <w:spacing w:after="0"/>
        <w:ind w:right="851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B5DFE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>Антуан де Сент-Экзюпери</w:t>
      </w:r>
    </w:p>
    <w:p w:rsidR="005B624D" w:rsidRPr="00BF4EA4" w:rsidRDefault="005B624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304" w:rsidRPr="00BF4EA4" w:rsidRDefault="00117304" w:rsidP="00BF4E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EA4">
        <w:rPr>
          <w:rFonts w:ascii="Times New Roman" w:hAnsi="Times New Roman" w:cs="Times New Roman"/>
          <w:b/>
          <w:sz w:val="28"/>
          <w:szCs w:val="28"/>
        </w:rPr>
        <w:t>2.</w:t>
      </w:r>
      <w:r w:rsidRPr="00BF4EA4">
        <w:rPr>
          <w:rFonts w:ascii="Times New Roman" w:hAnsi="Times New Roman" w:cs="Times New Roman"/>
          <w:b/>
          <w:sz w:val="28"/>
          <w:szCs w:val="28"/>
        </w:rPr>
        <w:tab/>
        <w:t>Проблема, на решение которой направлена практика.</w:t>
      </w:r>
    </w:p>
    <w:p w:rsidR="0042532E" w:rsidRPr="00A41F8C" w:rsidRDefault="002920C1" w:rsidP="00BF4EA4">
      <w:pPr>
        <w:spacing w:after="0"/>
        <w:ind w:left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Одним из важнейших социально-психологических факторов интеграции людей с </w:t>
      </w:r>
    </w:p>
    <w:p w:rsidR="00E0025D" w:rsidRPr="00A41F8C" w:rsidRDefault="002920C1" w:rsidP="00BF4EA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ограниченными возможностями здоровья в жизнь общества, по нашему мнению, является отношение здоровых людей к инвалидам. Отношение социума к лицам с ограниченными возможностями здоровья противоречиво. Это обусловлено тем, что в общественном сознании не сформирован позитивный образ человека с ограниченными возможностями здоровья. Большинство не только российских граждан, но и государственных структур не считают таких людей полноценными членами общества, чаще делая акцент на отличиях, чем на интеграции равных прав и возможностей.</w:t>
      </w:r>
    </w:p>
    <w:p w:rsidR="0042532E" w:rsidRPr="00A41F8C" w:rsidRDefault="0042532E" w:rsidP="00BF4EA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ab/>
      </w:r>
      <w:r w:rsidR="002920C1"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="00E0025D" w:rsidRPr="00A41F8C">
        <w:rPr>
          <w:rFonts w:ascii="Times New Roman" w:hAnsi="Times New Roman" w:cs="Times New Roman"/>
          <w:sz w:val="24"/>
          <w:szCs w:val="28"/>
        </w:rPr>
        <w:t>Одним из самых распространенных стереотипных мнений о лицах с ограниченными возможностями здоровья является представление о них как о людях ущербных, зависимых, неполноценных. Так, любой дефект в понимании большинства ставит человека в позицию несчастного, ограниченного человека, не способного расти профессионально, делать карьеру, создавать семью, воспитывать детей.  В свою очередь, данная общественная установка вызывает у лиц с ограниченными возможностями чувство психологического дискомфорта, неполноценности, изолированности, непонимания.</w:t>
      </w:r>
    </w:p>
    <w:p w:rsidR="00E2572A" w:rsidRPr="00A41F8C" w:rsidRDefault="00E2572A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Наша общероссийская проблема — отсутствие терпимости и доброжелательности у общества по отношению к инвалидам, неготовность принять их. Можем ли мы называть себя цивилизованной страной, если ребенка-колясочника у нас могут обкидать камнями во дворе? Часто приходится слышать: дети стали очень жестокими, но это ведь проекция от поведения взрослых, пробел в воспитании со стороны родителей, учителей.</w:t>
      </w:r>
    </w:p>
    <w:p w:rsidR="00E2572A" w:rsidRPr="00A41F8C" w:rsidRDefault="00E2572A" w:rsidP="00BF4EA4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То, что раньше замалчивалось, теперь замалчивать не удается: слишком болезненно это для общества и отдельно взятых людей — для детей-инвалидов, для людей с любыми ограничениями в развитии. Широко распространенная неготовность воспринимать людей с ограниченными возможностями здоровья в качестве равных членов общества вызывает беспокойство.  Настала пора приводить в согласие всех несогласных и воинствующих. Пора понять: толерантное отношение воспитывается с детства.</w:t>
      </w:r>
      <w:r w:rsidR="00E0025D" w:rsidRPr="00A41F8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E0025D" w:rsidRPr="00A41F8C">
        <w:rPr>
          <w:rFonts w:ascii="Times New Roman" w:hAnsi="Times New Roman" w:cs="Times New Roman"/>
          <w:sz w:val="24"/>
          <w:szCs w:val="28"/>
        </w:rPr>
        <w:t xml:space="preserve">Поэтому активизируется процесс поиска эффективных механизмов воспитания детей в духе уважения прав и свобод других, непохожих на тебя, людей. </w:t>
      </w:r>
    </w:p>
    <w:p w:rsidR="00AE1B97" w:rsidRPr="00A41F8C" w:rsidRDefault="001B26B0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Для формирования позитивного от</w:t>
      </w:r>
      <w:r w:rsidR="00AE1B97" w:rsidRPr="00A41F8C">
        <w:rPr>
          <w:rFonts w:ascii="Times New Roman" w:hAnsi="Times New Roman" w:cs="Times New Roman"/>
          <w:sz w:val="24"/>
          <w:szCs w:val="28"/>
        </w:rPr>
        <w:t>ношения к людям с ОВЗ,  Курской  областной специальной библиотекой для слепых имени  В.С. Алехина,   был создан</w:t>
      </w:r>
      <w:r w:rsidRPr="00A41F8C">
        <w:rPr>
          <w:rFonts w:ascii="Times New Roman" w:hAnsi="Times New Roman" w:cs="Times New Roman"/>
          <w:sz w:val="24"/>
          <w:szCs w:val="28"/>
        </w:rPr>
        <w:t xml:space="preserve"> специальн</w:t>
      </w:r>
      <w:r w:rsidR="00AE1B97" w:rsidRPr="00A41F8C">
        <w:rPr>
          <w:rFonts w:ascii="Times New Roman" w:hAnsi="Times New Roman" w:cs="Times New Roman"/>
          <w:sz w:val="24"/>
          <w:szCs w:val="28"/>
        </w:rPr>
        <w:t>ый</w:t>
      </w:r>
      <w:r w:rsidRPr="00A41F8C">
        <w:rPr>
          <w:rFonts w:ascii="Times New Roman" w:hAnsi="Times New Roman" w:cs="Times New Roman"/>
          <w:sz w:val="24"/>
          <w:szCs w:val="28"/>
        </w:rPr>
        <w:t> </w:t>
      </w:r>
      <w:r w:rsidRPr="00A41F8C">
        <w:rPr>
          <w:rFonts w:ascii="Times New Roman" w:hAnsi="Times New Roman" w:cs="Times New Roman"/>
          <w:b/>
          <w:bCs/>
          <w:sz w:val="24"/>
          <w:szCs w:val="28"/>
        </w:rPr>
        <w:t>Про</w:t>
      </w:r>
      <w:r w:rsidR="00AE1B97" w:rsidRPr="00A41F8C">
        <w:rPr>
          <w:rFonts w:ascii="Times New Roman" w:hAnsi="Times New Roman" w:cs="Times New Roman"/>
          <w:b/>
          <w:bCs/>
          <w:sz w:val="24"/>
          <w:szCs w:val="28"/>
        </w:rPr>
        <w:t>ект</w:t>
      </w:r>
      <w:r w:rsidRPr="00A41F8C">
        <w:rPr>
          <w:rFonts w:ascii="Times New Roman" w:hAnsi="Times New Roman" w:cs="Times New Roman"/>
          <w:b/>
          <w:bCs/>
          <w:sz w:val="24"/>
          <w:szCs w:val="28"/>
        </w:rPr>
        <w:t xml:space="preserve"> форм</w:t>
      </w:r>
      <w:r w:rsidR="00AE1B97" w:rsidRPr="00A41F8C">
        <w:rPr>
          <w:rFonts w:ascii="Times New Roman" w:hAnsi="Times New Roman" w:cs="Times New Roman"/>
          <w:b/>
          <w:bCs/>
          <w:sz w:val="24"/>
          <w:szCs w:val="28"/>
        </w:rPr>
        <w:t>ирования толерантного отношения «ЕСЛИ ОН НЕ ТАКОЙ, КАК Я»</w:t>
      </w:r>
      <w:r w:rsidRPr="00A41F8C">
        <w:rPr>
          <w:rFonts w:ascii="Times New Roman" w:hAnsi="Times New Roman" w:cs="Times New Roman"/>
          <w:sz w:val="24"/>
          <w:szCs w:val="28"/>
        </w:rPr>
        <w:t>, в ра</w:t>
      </w:r>
      <w:r w:rsidR="00AE1B97" w:rsidRPr="00A41F8C">
        <w:rPr>
          <w:rFonts w:ascii="Times New Roman" w:hAnsi="Times New Roman" w:cs="Times New Roman"/>
          <w:sz w:val="24"/>
          <w:szCs w:val="28"/>
        </w:rPr>
        <w:t>м</w:t>
      </w:r>
      <w:r w:rsidRPr="00A41F8C">
        <w:rPr>
          <w:rFonts w:ascii="Times New Roman" w:hAnsi="Times New Roman" w:cs="Times New Roman"/>
          <w:sz w:val="24"/>
          <w:szCs w:val="28"/>
        </w:rPr>
        <w:t>ках которо</w:t>
      </w:r>
      <w:r w:rsidR="00AE1B97" w:rsidRPr="00A41F8C">
        <w:rPr>
          <w:rFonts w:ascii="Times New Roman" w:hAnsi="Times New Roman" w:cs="Times New Roman"/>
          <w:sz w:val="24"/>
          <w:szCs w:val="28"/>
        </w:rPr>
        <w:t>го проводятся спе</w:t>
      </w:r>
      <w:r w:rsidR="00C5143E" w:rsidRPr="00A41F8C">
        <w:rPr>
          <w:rFonts w:ascii="Times New Roman" w:hAnsi="Times New Roman" w:cs="Times New Roman"/>
          <w:sz w:val="24"/>
          <w:szCs w:val="28"/>
        </w:rPr>
        <w:t>циально разработанные уроки тол</w:t>
      </w:r>
      <w:r w:rsidR="00AE1B97" w:rsidRPr="00A41F8C">
        <w:rPr>
          <w:rFonts w:ascii="Times New Roman" w:hAnsi="Times New Roman" w:cs="Times New Roman"/>
          <w:sz w:val="24"/>
          <w:szCs w:val="28"/>
        </w:rPr>
        <w:t>ерантности, анкетирование, экскурсии.</w:t>
      </w:r>
      <w:r w:rsidR="00AE1B97" w:rsidRPr="00A41F8C">
        <w:rPr>
          <w:rFonts w:ascii="Times New Roman" w:hAnsi="Times New Roman" w:cs="Times New Roman"/>
          <w:sz w:val="24"/>
        </w:rPr>
        <w:t xml:space="preserve"> </w:t>
      </w:r>
      <w:r w:rsidR="00AE1B97" w:rsidRPr="00A41F8C">
        <w:rPr>
          <w:rFonts w:ascii="Times New Roman" w:hAnsi="Times New Roman" w:cs="Times New Roman"/>
          <w:sz w:val="24"/>
          <w:szCs w:val="28"/>
        </w:rPr>
        <w:t>В рамках Проекта библиотека знакомит школьников города с жизнью  и возможностями инвалидов по зрению. Этот проект важен как для людей с ограниченными возможностями, так  и для здоровых людей.</w:t>
      </w:r>
      <w:r w:rsidR="005D707F" w:rsidRPr="00A41F8C">
        <w:rPr>
          <w:rFonts w:ascii="Times New Roman" w:hAnsi="Times New Roman" w:cs="Times New Roman"/>
          <w:bCs/>
          <w:sz w:val="24"/>
          <w:szCs w:val="28"/>
        </w:rPr>
        <w:t xml:space="preserve"> Толерантность предполагает принятие другого таким, какой он есть. </w:t>
      </w:r>
      <w:r w:rsidR="007E3E7D" w:rsidRPr="00A41F8C">
        <w:rPr>
          <w:rFonts w:ascii="Times New Roman" w:hAnsi="Times New Roman" w:cs="Times New Roman"/>
          <w:bCs/>
          <w:sz w:val="24"/>
          <w:szCs w:val="28"/>
        </w:rPr>
        <w:t xml:space="preserve">Воспитание толерантности связано с приобщением ребенка к миру общечеловеческих ценностей – отзывчивости, терпения, </w:t>
      </w:r>
      <w:r w:rsidR="006B5DFE" w:rsidRPr="00A41F8C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00BAC86" wp14:editId="1AE660C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58940" cy="594360"/>
            <wp:effectExtent l="0" t="0" r="3810" b="0"/>
            <wp:wrapSquare wrapText="bothSides"/>
            <wp:docPr id="2" name="Рисунок 2" descr="C:\Users\new\Desktop\конкурс инклюзия\Если он не такой, как я\Толерантность\tolerantnos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w\Desktop\конкурс инклюзия\Если он не такой, как я\Толерантность\tolerantnost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3E7D" w:rsidRPr="00A41F8C">
        <w:rPr>
          <w:rFonts w:ascii="Times New Roman" w:hAnsi="Times New Roman" w:cs="Times New Roman"/>
          <w:bCs/>
          <w:sz w:val="24"/>
          <w:szCs w:val="28"/>
        </w:rPr>
        <w:t xml:space="preserve">принятия, доброжелательности, чуткости, сочувствия. Способность поделиться, помочь, уступить, разделить чужую радость и беду – драгоценный талант, который встречается все реже. </w:t>
      </w:r>
      <w:r w:rsidR="005D707F" w:rsidRPr="00A41F8C">
        <w:rPr>
          <w:rFonts w:ascii="Times New Roman" w:hAnsi="Times New Roman" w:cs="Times New Roman"/>
          <w:bCs/>
          <w:sz w:val="24"/>
          <w:szCs w:val="28"/>
        </w:rPr>
        <w:t>И как гласит Библия, «как хотите, чтобы с вами поступали люди, так поступайте и вы с ними».</w:t>
      </w:r>
    </w:p>
    <w:p w:rsidR="001B26B0" w:rsidRPr="00A41F8C" w:rsidRDefault="001B26B0" w:rsidP="00BF4EA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41F8C">
        <w:rPr>
          <w:rFonts w:ascii="Times New Roman" w:hAnsi="Times New Roman" w:cs="Times New Roman"/>
          <w:sz w:val="24"/>
          <w:szCs w:val="28"/>
        </w:rPr>
        <w:t>Мы считаем, что необходимо перевернуть представления людей о людях с ОВЗ как «особых», «отличающихся». Для этого мы и создали проект, направленный на то, чтобы лица с ограниченными возможностями здоровья чувствовали себя</w:t>
      </w:r>
      <w:r w:rsidR="00E0025D" w:rsidRPr="00A41F8C">
        <w:rPr>
          <w:rFonts w:ascii="Times New Roman" w:hAnsi="Times New Roman" w:cs="Times New Roman"/>
          <w:sz w:val="24"/>
          <w:szCs w:val="28"/>
        </w:rPr>
        <w:t xml:space="preserve"> полноценными членами общества</w:t>
      </w:r>
      <w:r w:rsidRPr="00A41F8C">
        <w:rPr>
          <w:rFonts w:ascii="Times New Roman" w:hAnsi="Times New Roman" w:cs="Times New Roman"/>
          <w:sz w:val="24"/>
          <w:szCs w:val="28"/>
        </w:rPr>
        <w:t>, в то время как здоровы</w:t>
      </w:r>
      <w:r w:rsidR="00E0025D" w:rsidRPr="00A41F8C">
        <w:rPr>
          <w:rFonts w:ascii="Times New Roman" w:hAnsi="Times New Roman" w:cs="Times New Roman"/>
          <w:sz w:val="24"/>
          <w:szCs w:val="28"/>
        </w:rPr>
        <w:t>е</w:t>
      </w:r>
      <w:r w:rsidRPr="00A41F8C">
        <w:rPr>
          <w:rFonts w:ascii="Times New Roman" w:hAnsi="Times New Roman" w:cs="Times New Roman"/>
          <w:sz w:val="24"/>
          <w:szCs w:val="28"/>
        </w:rPr>
        <w:t xml:space="preserve"> граждан</w:t>
      </w:r>
      <w:r w:rsidR="00E0025D" w:rsidRPr="00A41F8C">
        <w:rPr>
          <w:rFonts w:ascii="Times New Roman" w:hAnsi="Times New Roman" w:cs="Times New Roman"/>
          <w:sz w:val="24"/>
          <w:szCs w:val="28"/>
        </w:rPr>
        <w:t>е</w:t>
      </w:r>
      <w:r w:rsidRPr="00A41F8C">
        <w:rPr>
          <w:rFonts w:ascii="Times New Roman" w:hAnsi="Times New Roman" w:cs="Times New Roman"/>
          <w:sz w:val="24"/>
          <w:szCs w:val="28"/>
        </w:rPr>
        <w:t xml:space="preserve"> развива</w:t>
      </w:r>
      <w:r w:rsidR="00E0025D" w:rsidRPr="00A41F8C">
        <w:rPr>
          <w:rFonts w:ascii="Times New Roman" w:hAnsi="Times New Roman" w:cs="Times New Roman"/>
          <w:sz w:val="24"/>
          <w:szCs w:val="28"/>
        </w:rPr>
        <w:t>ли</w:t>
      </w:r>
      <w:r w:rsidRPr="00A41F8C">
        <w:rPr>
          <w:rFonts w:ascii="Times New Roman" w:hAnsi="Times New Roman" w:cs="Times New Roman"/>
          <w:sz w:val="24"/>
          <w:szCs w:val="28"/>
        </w:rPr>
        <w:t xml:space="preserve"> уважение к любому человеку, независимо от наличия или отсутствия функциональных ограничений</w:t>
      </w:r>
      <w:r w:rsidR="00E0025D" w:rsidRPr="00A41F8C">
        <w:rPr>
          <w:rFonts w:ascii="Times New Roman" w:hAnsi="Times New Roman" w:cs="Times New Roman"/>
          <w:sz w:val="24"/>
          <w:szCs w:val="28"/>
        </w:rPr>
        <w:t xml:space="preserve">, относились к </w:t>
      </w:r>
      <w:r w:rsidR="00E0025D" w:rsidRPr="00A41F8C">
        <w:rPr>
          <w:rFonts w:ascii="Times New Roman" w:hAnsi="Times New Roman" w:cs="Times New Roman"/>
          <w:bCs/>
          <w:sz w:val="24"/>
          <w:szCs w:val="28"/>
        </w:rPr>
        <w:t>инвалидам не как к "человеку с ограниченными возможностями", а как к "человеку с особыми потребностями".</w:t>
      </w:r>
      <w:r w:rsidR="005D707F" w:rsidRPr="00A41F8C">
        <w:rPr>
          <w:rFonts w:ascii="Times New Roman" w:hAnsi="Times New Roman" w:cs="Times New Roman"/>
          <w:color w:val="000000"/>
          <w:sz w:val="18"/>
          <w:szCs w:val="19"/>
          <w:shd w:val="clear" w:color="auto" w:fill="FFFFFF"/>
        </w:rPr>
        <w:t xml:space="preserve"> </w:t>
      </w:r>
    </w:p>
    <w:p w:rsidR="007E3E7D" w:rsidRPr="00A41F8C" w:rsidRDefault="001B26B0" w:rsidP="00BF4EA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Комплексная и систематическая реализация всех </w:t>
      </w:r>
      <w:r w:rsidR="00AE1B97" w:rsidRPr="00A41F8C">
        <w:rPr>
          <w:rFonts w:ascii="Times New Roman" w:hAnsi="Times New Roman" w:cs="Times New Roman"/>
          <w:sz w:val="24"/>
          <w:szCs w:val="28"/>
        </w:rPr>
        <w:t>мероприятий</w:t>
      </w:r>
      <w:r w:rsidR="00E2572A" w:rsidRPr="00A41F8C">
        <w:rPr>
          <w:rFonts w:ascii="Times New Roman" w:hAnsi="Times New Roman" w:cs="Times New Roman"/>
          <w:sz w:val="24"/>
          <w:szCs w:val="28"/>
        </w:rPr>
        <w:t xml:space="preserve"> Проекта</w:t>
      </w:r>
      <w:r w:rsidRPr="00A41F8C">
        <w:rPr>
          <w:rFonts w:ascii="Times New Roman" w:hAnsi="Times New Roman" w:cs="Times New Roman"/>
          <w:sz w:val="24"/>
          <w:szCs w:val="28"/>
        </w:rPr>
        <w:t xml:space="preserve">, на наш взгляд, может способствовать формированию толерантного отношения </w:t>
      </w:r>
      <w:r w:rsidR="007E3E7D" w:rsidRPr="00A41F8C">
        <w:rPr>
          <w:rFonts w:ascii="Times New Roman" w:hAnsi="Times New Roman" w:cs="Times New Roman"/>
          <w:sz w:val="24"/>
          <w:szCs w:val="28"/>
        </w:rPr>
        <w:t xml:space="preserve">всего </w:t>
      </w:r>
      <w:r w:rsidRPr="00A41F8C">
        <w:rPr>
          <w:rFonts w:ascii="Times New Roman" w:hAnsi="Times New Roman" w:cs="Times New Roman"/>
          <w:sz w:val="24"/>
          <w:szCs w:val="28"/>
        </w:rPr>
        <w:t>общества к инвалидам.</w:t>
      </w:r>
      <w:r w:rsidR="00E2572A"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="007E3E7D" w:rsidRPr="00A41F8C">
        <w:rPr>
          <w:rFonts w:ascii="Times New Roman" w:hAnsi="Times New Roman" w:cs="Times New Roman"/>
          <w:bCs/>
          <w:sz w:val="24"/>
          <w:szCs w:val="28"/>
        </w:rPr>
        <w:t>От воспитания у детей общечеловеческих качеств зависит не просто благополучие, а выживание нашего общества.</w:t>
      </w:r>
      <w:r w:rsidR="007E3E7D" w:rsidRPr="00A41F8C">
        <w:rPr>
          <w:rFonts w:ascii="Times New Roman" w:hAnsi="Times New Roman" w:cs="Times New Roman"/>
          <w:color w:val="303F50"/>
          <w:sz w:val="18"/>
          <w:szCs w:val="20"/>
          <w:shd w:val="clear" w:color="auto" w:fill="FFFFFF"/>
        </w:rPr>
        <w:t xml:space="preserve"> </w:t>
      </w:r>
    </w:p>
    <w:p w:rsidR="00E2572A" w:rsidRPr="00BF4EA4" w:rsidRDefault="00E2572A" w:rsidP="00BF4EA4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07F" w:rsidRPr="00BF4EA4" w:rsidRDefault="005D707F" w:rsidP="00BF4EA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ab/>
        <w:t>Целевая аудитория и способы её привлечения.</w:t>
      </w:r>
    </w:p>
    <w:p w:rsidR="005D707F" w:rsidRPr="00A41F8C" w:rsidRDefault="005D707F" w:rsidP="00BF4E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41F8C">
        <w:rPr>
          <w:rFonts w:ascii="Times New Roman" w:hAnsi="Times New Roman" w:cs="Times New Roman"/>
          <w:sz w:val="24"/>
          <w:szCs w:val="28"/>
          <w:u w:val="single"/>
        </w:rPr>
        <w:t>Учащиеся, родители и педагоги начальных классов средних школ и гимназий: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МБОУ «Средняя общеобразовательная школа №18</w:t>
      </w:r>
      <w:r w:rsidRPr="00A41F8C">
        <w:rPr>
          <w:rFonts w:ascii="Times New Roman" w:hAnsi="Times New Roman" w:cs="Times New Roman"/>
          <w:sz w:val="20"/>
        </w:rPr>
        <w:t xml:space="preserve"> </w:t>
      </w:r>
      <w:r w:rsidRPr="00A41F8C">
        <w:rPr>
          <w:rFonts w:ascii="Times New Roman" w:hAnsi="Times New Roman" w:cs="Times New Roman"/>
          <w:sz w:val="24"/>
          <w:szCs w:val="28"/>
        </w:rPr>
        <w:t xml:space="preserve">им. А.С. Сергеева» г. Курска 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МБОУ «Средняя общеобразовательная школа № 2» г. Курска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МБОУ «Гимназия  № 25»</w:t>
      </w:r>
      <w:r w:rsidRPr="00A41F8C">
        <w:rPr>
          <w:rFonts w:ascii="Times New Roman" w:hAnsi="Times New Roman" w:cs="Times New Roman"/>
          <w:sz w:val="20"/>
        </w:rPr>
        <w:t xml:space="preserve"> </w:t>
      </w:r>
      <w:r w:rsidRPr="00A41F8C">
        <w:rPr>
          <w:rFonts w:ascii="Times New Roman" w:hAnsi="Times New Roman" w:cs="Times New Roman"/>
          <w:sz w:val="24"/>
          <w:szCs w:val="28"/>
        </w:rPr>
        <w:t>г. Курска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МБОУ «Гимназия № 4» г. Курска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Курская православная гимназия во имя преподобного Феодосия Печерского</w:t>
      </w:r>
      <w:r w:rsidRPr="00A41F8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D707F" w:rsidRPr="006B5DFE" w:rsidRDefault="005D707F" w:rsidP="006B5DFE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МБОУ «Средняя общеобразовательная школа № 57» г. Курска (классы охраны зрения)</w:t>
      </w:r>
    </w:p>
    <w:p w:rsidR="005D707F" w:rsidRPr="00A41F8C" w:rsidRDefault="005D707F" w:rsidP="00BF4EA4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41F8C">
        <w:rPr>
          <w:rFonts w:ascii="Times New Roman" w:hAnsi="Times New Roman" w:cs="Times New Roman"/>
          <w:sz w:val="24"/>
          <w:szCs w:val="28"/>
          <w:u w:val="single"/>
        </w:rPr>
        <w:t>Учащиеся, родители и педагоги специальных учебных заведений, школ-интернатов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Областное бюджетное общеобразовательное учреждение «Школа-интернат №2 им. Г.А. Карманова» г. Курска</w:t>
      </w:r>
    </w:p>
    <w:p w:rsidR="00A720B5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Курская специальная (коррекционная) общеобразовательная школа-интернат 1-2 вида (интернат глухих)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Центр дифференцированного, надомного и дистанционного обучения для детей с ограниченными возможностями здоровья «Ступени»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Курский музыкальный колледж – интернат слепых</w:t>
      </w:r>
    </w:p>
    <w:p w:rsidR="005D707F" w:rsidRPr="00A41F8C" w:rsidRDefault="005D707F" w:rsidP="00BF4EA4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дети-инвалиды по зрению, читатели библиотеки - члены клуба «Лучик».</w:t>
      </w:r>
    </w:p>
    <w:p w:rsidR="00E6592F" w:rsidRPr="00A41F8C" w:rsidRDefault="005D707F" w:rsidP="002635F1">
      <w:pPr>
        <w:ind w:firstLine="36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Сотрудники библиотеки посетили с информационными беседами и готовыми планами проведения занятий директоров школ и других учебных заведений. В результате заключены Договоры о сотрудничестве  и проведении мероприятий в рамках проекта </w:t>
      </w:r>
      <w:r w:rsidRPr="00A41F8C">
        <w:rPr>
          <w:rFonts w:ascii="Times New Roman" w:hAnsi="Times New Roman" w:cs="Times New Roman"/>
          <w:b/>
          <w:bCs/>
          <w:sz w:val="24"/>
          <w:szCs w:val="28"/>
        </w:rPr>
        <w:t xml:space="preserve">«ЕСЛИ ОН НЕ ТАКОЙ, КАК Я» </w:t>
      </w:r>
      <w:r w:rsidRPr="00A41F8C">
        <w:rPr>
          <w:rFonts w:ascii="Times New Roman" w:hAnsi="Times New Roman" w:cs="Times New Roman"/>
          <w:bCs/>
          <w:sz w:val="24"/>
          <w:szCs w:val="28"/>
        </w:rPr>
        <w:t>с несколькими школами. Позже, работой в рамках проекта заинтересовались педагоги гимназий, услышав положительные отклики от коллег и родителей учеников. Каких-либо трудностей с договоренностями о сотрудничестве в рамках данного проекта не возникало.</w:t>
      </w:r>
    </w:p>
    <w:p w:rsidR="00117304" w:rsidRPr="00BF4EA4" w:rsidRDefault="00117304" w:rsidP="00BF4EA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>4.</w:t>
      </w: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ab/>
        <w:t>Цели, на достижение которых направлена практика, и решаемые посредством данной практики задачи</w:t>
      </w:r>
    </w:p>
    <w:p w:rsidR="00FC5EB4" w:rsidRPr="00BF4EA4" w:rsidRDefault="00FC5EB4" w:rsidP="00BF4EA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>Цели проекта</w:t>
      </w:r>
      <w:r w:rsidR="0091335B" w:rsidRPr="00BF4EA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91335B" w:rsidRPr="00A41F8C" w:rsidRDefault="00FC5EB4" w:rsidP="00BF4EA4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Изменение неадекватных социальных представлений </w:t>
      </w:r>
      <w:r w:rsidR="0091335B" w:rsidRPr="00A41F8C">
        <w:rPr>
          <w:rFonts w:ascii="Times New Roman" w:hAnsi="Times New Roman" w:cs="Times New Roman"/>
          <w:sz w:val="24"/>
          <w:szCs w:val="28"/>
        </w:rPr>
        <w:t xml:space="preserve">и формирование </w:t>
      </w:r>
    </w:p>
    <w:p w:rsidR="00FC5EB4" w:rsidRPr="00A41F8C" w:rsidRDefault="0091335B" w:rsidP="00BF4EA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положительного, толерантного отношения к людям с ограниченными возможностями здоровья (ОВЗ) </w:t>
      </w:r>
      <w:r w:rsidR="00FC5EB4" w:rsidRPr="00A41F8C">
        <w:rPr>
          <w:rFonts w:ascii="Times New Roman" w:hAnsi="Times New Roman" w:cs="Times New Roman"/>
          <w:sz w:val="24"/>
          <w:szCs w:val="28"/>
        </w:rPr>
        <w:t xml:space="preserve">у учеников </w:t>
      </w:r>
      <w:r w:rsidR="006B6959" w:rsidRPr="00A41F8C">
        <w:rPr>
          <w:rFonts w:ascii="Times New Roman" w:hAnsi="Times New Roman" w:cs="Times New Roman"/>
          <w:sz w:val="24"/>
          <w:szCs w:val="28"/>
        </w:rPr>
        <w:t>и учителей</w:t>
      </w:r>
      <w:r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="00FC5EB4" w:rsidRPr="00A41F8C">
        <w:rPr>
          <w:rFonts w:ascii="Times New Roman" w:hAnsi="Times New Roman" w:cs="Times New Roman"/>
          <w:sz w:val="24"/>
          <w:szCs w:val="28"/>
        </w:rPr>
        <w:t>общеобразовательных школ</w:t>
      </w:r>
      <w:r w:rsidRPr="00A41F8C">
        <w:rPr>
          <w:rFonts w:ascii="Times New Roman" w:hAnsi="Times New Roman" w:cs="Times New Roman"/>
          <w:sz w:val="24"/>
          <w:szCs w:val="28"/>
        </w:rPr>
        <w:t>.</w:t>
      </w:r>
      <w:r w:rsidR="00FC5EB4" w:rsidRPr="00A41F8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B624D" w:rsidRPr="00BF4EA4" w:rsidRDefault="006B5DFE" w:rsidP="00BF4EA4">
      <w:pPr>
        <w:pStyle w:val="a3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F8C">
        <w:rPr>
          <w:rFonts w:ascii="Times New Roman" w:hAnsi="Times New Roman" w:cs="Times New Roman"/>
          <w:noProof/>
          <w:sz w:val="24"/>
          <w:szCs w:val="28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6C558E8B" wp14:editId="294A5CB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60845" cy="388620"/>
            <wp:effectExtent l="0" t="0" r="190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EB4" w:rsidRPr="00BF4EA4" w:rsidRDefault="00FC5EB4" w:rsidP="00BF4EA4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 проекта: </w:t>
      </w:r>
    </w:p>
    <w:p w:rsidR="00FC5EB4" w:rsidRPr="00A41F8C" w:rsidRDefault="00FC5EB4" w:rsidP="00BF4EA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A41F8C">
        <w:rPr>
          <w:rFonts w:ascii="Times New Roman" w:hAnsi="Times New Roman" w:cs="Times New Roman"/>
          <w:sz w:val="24"/>
          <w:szCs w:val="28"/>
        </w:rPr>
        <w:t>Разработать и внедрить   систему мероприятий, способствующих воспитанию толерантного поведения и сознания у школьников.</w:t>
      </w:r>
    </w:p>
    <w:p w:rsidR="006B6959" w:rsidRPr="00A41F8C" w:rsidRDefault="006B6959" w:rsidP="00BF4EA4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Организовать сотрудничество школы и библиотеки с целью повышения гуманного, чуткого отношения к инвалидам и инвалидности. </w:t>
      </w:r>
    </w:p>
    <w:p w:rsidR="0091335B" w:rsidRPr="00A41F8C" w:rsidRDefault="0091335B" w:rsidP="00BF4EA4">
      <w:pPr>
        <w:pStyle w:val="2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Внедрение   системы мероприятий, способствующих воспитанию толерантного поведения и сознания </w:t>
      </w:r>
      <w:r w:rsidRPr="00A41F8C">
        <w:rPr>
          <w:rFonts w:ascii="Times New Roman" w:hAnsi="Times New Roman" w:cs="Times New Roman"/>
          <w:bCs/>
          <w:sz w:val="24"/>
          <w:szCs w:val="28"/>
        </w:rPr>
        <w:t>для развития свободной  и творчески мыслящей личности школьников.</w:t>
      </w:r>
    </w:p>
    <w:p w:rsidR="006B6959" w:rsidRPr="00A41F8C" w:rsidRDefault="006B6959" w:rsidP="00BF4EA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Формирование позитивного общественного мнения о специальной библиотеке для слепых.</w:t>
      </w:r>
    </w:p>
    <w:p w:rsidR="006B6959" w:rsidRPr="00A41F8C" w:rsidRDefault="006B6959" w:rsidP="00BF4EA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Воспитание социально одобряемых стереотипов поведения и развитие стремления к проявлению сочувствия и сопереживания всем тем, кто в них нуждается.</w:t>
      </w:r>
    </w:p>
    <w:p w:rsidR="00FC5EB4" w:rsidRPr="00A41F8C" w:rsidRDefault="006B6959" w:rsidP="00BF4EA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Д</w:t>
      </w:r>
      <w:r w:rsidR="00FC5EB4" w:rsidRPr="00A41F8C">
        <w:rPr>
          <w:rFonts w:ascii="Times New Roman" w:hAnsi="Times New Roman" w:cs="Times New Roman"/>
          <w:sz w:val="24"/>
          <w:szCs w:val="28"/>
        </w:rPr>
        <w:t>ать представление о физических и бытовых возможностях людей с особыми потребностями мет</w:t>
      </w:r>
      <w:r w:rsidRPr="00A41F8C">
        <w:rPr>
          <w:rFonts w:ascii="Times New Roman" w:hAnsi="Times New Roman" w:cs="Times New Roman"/>
          <w:sz w:val="24"/>
          <w:szCs w:val="28"/>
        </w:rPr>
        <w:t>одом игровой проекции, имитации.</w:t>
      </w:r>
    </w:p>
    <w:p w:rsidR="00FC5EB4" w:rsidRPr="00A41F8C" w:rsidRDefault="00FC5EB4" w:rsidP="00BF4EA4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="006B6959" w:rsidRPr="00A41F8C">
        <w:rPr>
          <w:rFonts w:ascii="Times New Roman" w:hAnsi="Times New Roman" w:cs="Times New Roman"/>
          <w:sz w:val="24"/>
          <w:szCs w:val="28"/>
        </w:rPr>
        <w:t>Д</w:t>
      </w:r>
      <w:r w:rsidRPr="00A41F8C">
        <w:rPr>
          <w:rFonts w:ascii="Times New Roman" w:hAnsi="Times New Roman" w:cs="Times New Roman"/>
          <w:sz w:val="24"/>
          <w:szCs w:val="28"/>
        </w:rPr>
        <w:t>ать представление о правах и возможностях инвалидов, о том, как и где они могут учиться, где и кем они могут работать, какими видами спорт</w:t>
      </w:r>
      <w:r w:rsidR="006B6959" w:rsidRPr="00A41F8C">
        <w:rPr>
          <w:rFonts w:ascii="Times New Roman" w:hAnsi="Times New Roman" w:cs="Times New Roman"/>
          <w:sz w:val="24"/>
          <w:szCs w:val="28"/>
        </w:rPr>
        <w:t>а и творчества могут заниматься.</w:t>
      </w:r>
    </w:p>
    <w:p w:rsidR="005B624D" w:rsidRPr="00BF4EA4" w:rsidRDefault="005B624D" w:rsidP="00BF4EA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D707F" w:rsidRPr="005848E0" w:rsidRDefault="005848E0" w:rsidP="005848E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Социальная значимость Проекта:</w:t>
      </w:r>
    </w:p>
    <w:p w:rsidR="002F2275" w:rsidRPr="00A41F8C" w:rsidRDefault="002F2275" w:rsidP="00BF4EA4">
      <w:pPr>
        <w:pStyle w:val="a4"/>
        <w:numPr>
          <w:ilvl w:val="0"/>
          <w:numId w:val="5"/>
        </w:numPr>
        <w:spacing w:after="0"/>
        <w:ind w:right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1F8C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Создание условий для толерантного  восприятия инвалида как части общества, как равного себе. </w:t>
      </w:r>
    </w:p>
    <w:p w:rsidR="002F2275" w:rsidRPr="00A41F8C" w:rsidRDefault="002F2275" w:rsidP="00BF4EA4">
      <w:pPr>
        <w:pStyle w:val="a4"/>
        <w:numPr>
          <w:ilvl w:val="0"/>
          <w:numId w:val="5"/>
        </w:numPr>
        <w:spacing w:after="0"/>
        <w:ind w:right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1F8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Формирование в </w:t>
      </w:r>
      <w:r w:rsidR="006B5DF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обществе адекватного понимания  </w:t>
      </w:r>
      <w:r w:rsidRPr="00A41F8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проблем и возможностей инвалидов по зрению</w:t>
      </w:r>
    </w:p>
    <w:p w:rsidR="005B624D" w:rsidRPr="00A41F8C" w:rsidRDefault="005B624D" w:rsidP="00BF4EA4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Расшир</w:t>
      </w:r>
      <w:r w:rsidR="002F2275" w:rsidRPr="00A41F8C">
        <w:rPr>
          <w:rFonts w:ascii="Times New Roman" w:hAnsi="Times New Roman" w:cs="Times New Roman"/>
          <w:sz w:val="24"/>
          <w:szCs w:val="28"/>
        </w:rPr>
        <w:t>ение</w:t>
      </w:r>
      <w:r w:rsidRPr="00A41F8C">
        <w:rPr>
          <w:rFonts w:ascii="Times New Roman" w:hAnsi="Times New Roman" w:cs="Times New Roman"/>
          <w:sz w:val="24"/>
          <w:szCs w:val="28"/>
        </w:rPr>
        <w:t xml:space="preserve"> круг</w:t>
      </w:r>
      <w:r w:rsidR="002F2275" w:rsidRPr="00A41F8C">
        <w:rPr>
          <w:rFonts w:ascii="Times New Roman" w:hAnsi="Times New Roman" w:cs="Times New Roman"/>
          <w:sz w:val="24"/>
          <w:szCs w:val="28"/>
        </w:rPr>
        <w:t>а</w:t>
      </w:r>
      <w:r w:rsidRPr="00A41F8C">
        <w:rPr>
          <w:rFonts w:ascii="Times New Roman" w:hAnsi="Times New Roman" w:cs="Times New Roman"/>
          <w:sz w:val="24"/>
          <w:szCs w:val="28"/>
        </w:rPr>
        <w:t xml:space="preserve"> личностных ценностей детей школьного возраста за счет позитивного взаимодействия с </w:t>
      </w:r>
      <w:r w:rsidR="002F2275" w:rsidRPr="00A41F8C">
        <w:rPr>
          <w:rFonts w:ascii="Times New Roman" w:hAnsi="Times New Roman" w:cs="Times New Roman"/>
          <w:sz w:val="24"/>
          <w:szCs w:val="28"/>
        </w:rPr>
        <w:t>разными</w:t>
      </w:r>
      <w:r w:rsidRPr="00A41F8C">
        <w:rPr>
          <w:rFonts w:ascii="Times New Roman" w:hAnsi="Times New Roman" w:cs="Times New Roman"/>
          <w:sz w:val="24"/>
          <w:szCs w:val="28"/>
        </w:rPr>
        <w:t xml:space="preserve"> категориями детей – инвалидов. </w:t>
      </w:r>
    </w:p>
    <w:p w:rsidR="005B624D" w:rsidRPr="00A41F8C" w:rsidRDefault="005B624D" w:rsidP="00BF4EA4">
      <w:pPr>
        <w:pStyle w:val="2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41F8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Выработка активного неприятия любых форм дискриминации.</w:t>
      </w:r>
    </w:p>
    <w:p w:rsidR="002F2275" w:rsidRPr="00BF4EA4" w:rsidRDefault="002F2275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B624D" w:rsidRPr="00BF4EA4" w:rsidRDefault="005B624D" w:rsidP="00BF4EA4">
      <w:pPr>
        <w:spacing w:after="0"/>
        <w:ind w:right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F4E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Инновационная составляющая  Проекта:</w:t>
      </w:r>
    </w:p>
    <w:p w:rsidR="0050325E" w:rsidRPr="00A41F8C" w:rsidRDefault="005B624D" w:rsidP="005848E0">
      <w:pPr>
        <w:pStyle w:val="a4"/>
        <w:numPr>
          <w:ilvl w:val="0"/>
          <w:numId w:val="9"/>
        </w:numPr>
        <w:spacing w:after="0"/>
        <w:ind w:right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1F8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сотрудничество </w:t>
      </w:r>
      <w:r w:rsidR="002F2275" w:rsidRPr="00A41F8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общеобразовательной </w:t>
      </w:r>
      <w:r w:rsidRPr="00A41F8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школы и </w:t>
      </w:r>
      <w:r w:rsidR="002F2275" w:rsidRPr="00A41F8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специальной </w:t>
      </w:r>
      <w:r w:rsidRPr="00A41F8C">
        <w:rPr>
          <w:rFonts w:ascii="Times New Roman" w:eastAsia="Times New Roman" w:hAnsi="Times New Roman" w:cs="Times New Roman"/>
          <w:sz w:val="24"/>
          <w:szCs w:val="28"/>
          <w:lang w:eastAsia="ru-RU"/>
        </w:rPr>
        <w:t>библиотеки с целью повышения гуманного, чуткого отношения к инвалидам и инвалидности.</w:t>
      </w:r>
    </w:p>
    <w:p w:rsidR="002F2275" w:rsidRPr="00BF4EA4" w:rsidRDefault="005B624D" w:rsidP="005848E0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>Ожидаемый результат</w:t>
      </w:r>
      <w:r w:rsidR="002F2275" w:rsidRPr="00BF4EA4">
        <w:rPr>
          <w:rFonts w:ascii="Times New Roman" w:hAnsi="Times New Roman" w:cs="Times New Roman"/>
          <w:sz w:val="28"/>
          <w:szCs w:val="28"/>
        </w:rPr>
        <w:t xml:space="preserve"> реализации деятельности по формированию основ</w:t>
      </w:r>
    </w:p>
    <w:p w:rsidR="002F2275" w:rsidRPr="00BF4EA4" w:rsidRDefault="002F2275" w:rsidP="00BF4E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EA4">
        <w:rPr>
          <w:rFonts w:ascii="Times New Roman" w:hAnsi="Times New Roman" w:cs="Times New Roman"/>
          <w:sz w:val="28"/>
          <w:szCs w:val="28"/>
        </w:rPr>
        <w:t xml:space="preserve"> толерантного сознания учащихся:</w:t>
      </w:r>
    </w:p>
    <w:p w:rsidR="0050325E" w:rsidRPr="00A41F8C" w:rsidRDefault="0050325E" w:rsidP="00BF4EA4">
      <w:pPr>
        <w:pStyle w:val="a3"/>
        <w:numPr>
          <w:ilvl w:val="0"/>
          <w:numId w:val="9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Формирование положительного, толерантного отношения к людям с ограниченными возможностями здоровья (ОВЗ). </w:t>
      </w:r>
    </w:p>
    <w:p w:rsidR="0050325E" w:rsidRPr="00A41F8C" w:rsidRDefault="0050325E" w:rsidP="00BF4EA4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A41F8C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Готовность школьников принять других такими, какие они есть, и взаимодействовать с ними на основе согласия.</w:t>
      </w:r>
      <w:r w:rsidR="00E6592F" w:rsidRPr="00A41F8C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</w:t>
      </w:r>
      <w:r w:rsidRPr="00A41F8C">
        <w:rPr>
          <w:rFonts w:ascii="Times New Roman" w:hAnsi="Times New Roman" w:cs="Times New Roman"/>
          <w:sz w:val="24"/>
          <w:szCs w:val="28"/>
        </w:rPr>
        <w:t>Восприятие инвалида учащимися, как части общества, как равного себе.</w:t>
      </w:r>
    </w:p>
    <w:p w:rsidR="00E6592F" w:rsidRPr="00A41F8C" w:rsidRDefault="00E6592F" w:rsidP="00BF4EA4">
      <w:pPr>
        <w:pStyle w:val="a4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Школьники имеют представления об особенностях людей с ограниченными возможностями, какие приспособления и условия позволяют им жить самостоятельно, знают о физических и бытовых возможностях людей с особыми потребностями.</w:t>
      </w:r>
    </w:p>
    <w:p w:rsidR="00E6592F" w:rsidRPr="00A41F8C" w:rsidRDefault="00E6592F" w:rsidP="00BF4EA4">
      <w:pPr>
        <w:pStyle w:val="a4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Школьники имеют представление о правах и возможностях инвалидов, о том, как и где они могут учиться, где и кем они могут работать, какими видами спорта и творчества могут заниматься. </w:t>
      </w:r>
    </w:p>
    <w:p w:rsidR="0050325E" w:rsidRPr="00A41F8C" w:rsidRDefault="0050325E" w:rsidP="00BF4EA4">
      <w:pPr>
        <w:pStyle w:val="a4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Укоренение в школе духа толерантности.</w:t>
      </w:r>
    </w:p>
    <w:p w:rsidR="0050325E" w:rsidRPr="00A41F8C" w:rsidRDefault="0050325E" w:rsidP="00BF4EA4">
      <w:pPr>
        <w:pStyle w:val="a4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Развитие у школьников черт толерантной личности способной понимать и</w:t>
      </w:r>
    </w:p>
    <w:p w:rsidR="005B624D" w:rsidRPr="00A41F8C" w:rsidRDefault="0050325E" w:rsidP="00BF4EA4">
      <w:pPr>
        <w:pStyle w:val="a4"/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A41F8C">
        <w:rPr>
          <w:rFonts w:ascii="Times New Roman" w:hAnsi="Times New Roman" w:cs="Times New Roman"/>
          <w:sz w:val="24"/>
          <w:szCs w:val="28"/>
        </w:rPr>
        <w:t>применять важнейшие принципы толерантности в повседневной жизни.</w:t>
      </w:r>
      <w:r w:rsidR="002F2275" w:rsidRPr="00A41F8C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</w:t>
      </w:r>
    </w:p>
    <w:p w:rsidR="002F2275" w:rsidRPr="00A41F8C" w:rsidRDefault="005848E0" w:rsidP="00BF4EA4">
      <w:pPr>
        <w:pStyle w:val="a3"/>
        <w:numPr>
          <w:ilvl w:val="0"/>
          <w:numId w:val="9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noProof/>
          <w:sz w:val="20"/>
          <w:lang w:eastAsia="ru-RU"/>
        </w:rPr>
        <w:drawing>
          <wp:anchor distT="0" distB="0" distL="114300" distR="114300" simplePos="0" relativeHeight="251672576" behindDoc="0" locked="0" layoutInCell="1" allowOverlap="1" wp14:anchorId="0BD99957" wp14:editId="35DC5FB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60845" cy="502920"/>
            <wp:effectExtent l="0" t="0" r="190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25E" w:rsidRPr="00A41F8C">
        <w:rPr>
          <w:rFonts w:ascii="Times New Roman" w:hAnsi="Times New Roman" w:cs="Times New Roman"/>
          <w:sz w:val="24"/>
          <w:szCs w:val="28"/>
        </w:rPr>
        <w:t>О</w:t>
      </w:r>
      <w:r w:rsidR="002F2275" w:rsidRPr="00A41F8C">
        <w:rPr>
          <w:rFonts w:ascii="Times New Roman" w:hAnsi="Times New Roman" w:cs="Times New Roman"/>
          <w:sz w:val="24"/>
          <w:szCs w:val="28"/>
        </w:rPr>
        <w:t>сознание ценности человеческой жизни, нетерпимость к безнравственным поступкам, умение противодействовать ассоциативным влияниям в обществе в пределах своих возможностей.</w:t>
      </w:r>
    </w:p>
    <w:p w:rsidR="002F2275" w:rsidRPr="00A41F8C" w:rsidRDefault="002F2275" w:rsidP="00BF4EA4">
      <w:pPr>
        <w:pStyle w:val="a4"/>
        <w:numPr>
          <w:ilvl w:val="0"/>
          <w:numId w:val="9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Умение предупредить конфликты или разрешить их ненасильственным путем.</w:t>
      </w:r>
    </w:p>
    <w:p w:rsidR="000C3E9F" w:rsidRPr="00A41F8C" w:rsidRDefault="0050325E" w:rsidP="00BF4EA4">
      <w:pPr>
        <w:pStyle w:val="a3"/>
        <w:numPr>
          <w:ilvl w:val="0"/>
          <w:numId w:val="14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Г</w:t>
      </w:r>
      <w:r w:rsidR="005B624D" w:rsidRPr="00A41F8C">
        <w:rPr>
          <w:rFonts w:ascii="Times New Roman" w:hAnsi="Times New Roman" w:cs="Times New Roman"/>
          <w:sz w:val="24"/>
          <w:szCs w:val="28"/>
        </w:rPr>
        <w:t xml:space="preserve">отовность и способность открыто выражать и отстаивать свою нравственно оправданную позицию, проявлять критичность к собственным </w:t>
      </w:r>
      <w:r w:rsidRPr="00A41F8C">
        <w:rPr>
          <w:rFonts w:ascii="Times New Roman" w:hAnsi="Times New Roman" w:cs="Times New Roman"/>
          <w:sz w:val="24"/>
          <w:szCs w:val="28"/>
        </w:rPr>
        <w:t>намерениям, мыслям и поступкам.</w:t>
      </w:r>
    </w:p>
    <w:p w:rsidR="000C3E9F" w:rsidRPr="00BF4EA4" w:rsidRDefault="000C3E9F" w:rsidP="00BF4EA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304" w:rsidRPr="00BF4EA4" w:rsidRDefault="00117304" w:rsidP="00BF4EA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>5.</w:t>
      </w: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Ресурсное обеспечение практики. </w:t>
      </w:r>
    </w:p>
    <w:p w:rsidR="005B624D" w:rsidRPr="00A41F8C" w:rsidRDefault="00C112CC" w:rsidP="00BF4EA4">
      <w:pPr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Руководителем проекта </w:t>
      </w:r>
      <w:r w:rsidRPr="00A41F8C">
        <w:rPr>
          <w:rFonts w:ascii="Times New Roman" w:hAnsi="Times New Roman" w:cs="Times New Roman"/>
          <w:b/>
          <w:bCs/>
          <w:sz w:val="24"/>
          <w:szCs w:val="28"/>
        </w:rPr>
        <w:t xml:space="preserve">«ЕСЛИ ОН НЕ ТАКОЙ, КАК Я» </w:t>
      </w:r>
      <w:r w:rsidRPr="00A41F8C">
        <w:rPr>
          <w:rFonts w:ascii="Times New Roman" w:hAnsi="Times New Roman" w:cs="Times New Roman"/>
          <w:bCs/>
          <w:sz w:val="24"/>
          <w:szCs w:val="28"/>
        </w:rPr>
        <w:t>является главный библиотекарь читального зала ОКУК «Курская библиотека слепых имени В.С. Алёхина»</w:t>
      </w:r>
      <w:r w:rsidR="009668A0" w:rsidRPr="00A41F8C">
        <w:rPr>
          <w:rFonts w:ascii="Times New Roman" w:hAnsi="Times New Roman" w:cs="Times New Roman"/>
          <w:bCs/>
          <w:sz w:val="24"/>
          <w:szCs w:val="28"/>
        </w:rPr>
        <w:t>, имеющая высшее библиотечное образование. Ею был разработан план мероприятий проекта. В составлении плана работы и разработк</w:t>
      </w:r>
      <w:r w:rsidR="003E7C09" w:rsidRPr="00A41F8C">
        <w:rPr>
          <w:rFonts w:ascii="Times New Roman" w:hAnsi="Times New Roman" w:cs="Times New Roman"/>
          <w:bCs/>
          <w:sz w:val="24"/>
          <w:szCs w:val="28"/>
        </w:rPr>
        <w:t>е</w:t>
      </w:r>
      <w:r w:rsidR="009668A0" w:rsidRPr="00A41F8C">
        <w:rPr>
          <w:rFonts w:ascii="Times New Roman" w:hAnsi="Times New Roman" w:cs="Times New Roman"/>
          <w:bCs/>
          <w:sz w:val="24"/>
          <w:szCs w:val="28"/>
        </w:rPr>
        <w:t xml:space="preserve"> сценариев активно участвовал тотально незрячий библиотекарь Морарь В.В., который заканчивает обучение в КГУ на факультете психологии. Для участия в уроках приглашались активные читатели библиотеки, инвалиды по зрению</w:t>
      </w:r>
      <w:r w:rsidR="003E7C09" w:rsidRPr="00A41F8C">
        <w:rPr>
          <w:rFonts w:ascii="Times New Roman" w:hAnsi="Times New Roman" w:cs="Times New Roman"/>
          <w:bCs/>
          <w:sz w:val="24"/>
          <w:szCs w:val="28"/>
        </w:rPr>
        <w:t>. Для проведения мастер-классов, практических занятий привлекались сотрудники Центра реабилитации КРО ВОС.</w:t>
      </w:r>
    </w:p>
    <w:p w:rsidR="009668A0" w:rsidRPr="00BF4EA4" w:rsidRDefault="003E7C09" w:rsidP="00BF4EA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</w:rPr>
        <w:t>Оборудование, расходные материалы, использованные при реализации Проекта:</w:t>
      </w: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16D2D" w:rsidRPr="00A41F8C" w:rsidRDefault="003E7C09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Ноутбук (компьютер)</w:t>
      </w:r>
      <w:r w:rsidR="00416D2D" w:rsidRPr="00A41F8C">
        <w:rPr>
          <w:rFonts w:ascii="Times New Roman" w:hAnsi="Times New Roman" w:cs="Times New Roman"/>
          <w:sz w:val="24"/>
          <w:szCs w:val="28"/>
        </w:rPr>
        <w:t>, видеопроектор, экран</w:t>
      </w:r>
    </w:p>
    <w:p w:rsidR="005B624D" w:rsidRPr="00A41F8C" w:rsidRDefault="00416D2D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Технические средства и бытовое оборудование для слепых и слабовидящих людей (прибор и тетради для письма по Брайлю, трости и т.д.)</w:t>
      </w:r>
    </w:p>
    <w:p w:rsidR="003E7C09" w:rsidRPr="00A41F8C" w:rsidRDefault="003E7C09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Книги специальных форматов </w:t>
      </w:r>
      <w:r w:rsidR="00416D2D" w:rsidRPr="00A41F8C">
        <w:rPr>
          <w:rFonts w:ascii="Times New Roman" w:hAnsi="Times New Roman" w:cs="Times New Roman"/>
          <w:sz w:val="24"/>
          <w:szCs w:val="28"/>
        </w:rPr>
        <w:t xml:space="preserve">из фонда библиотеки </w:t>
      </w:r>
      <w:r w:rsidRPr="00A41F8C">
        <w:rPr>
          <w:rFonts w:ascii="Times New Roman" w:hAnsi="Times New Roman" w:cs="Times New Roman"/>
          <w:sz w:val="24"/>
          <w:szCs w:val="28"/>
        </w:rPr>
        <w:t xml:space="preserve">(РТШ, УКШ, </w:t>
      </w:r>
      <w:r w:rsidR="00416D2D" w:rsidRPr="00A41F8C">
        <w:rPr>
          <w:rFonts w:ascii="Times New Roman" w:hAnsi="Times New Roman" w:cs="Times New Roman"/>
          <w:sz w:val="24"/>
          <w:szCs w:val="28"/>
          <w:lang w:val="en-US"/>
        </w:rPr>
        <w:t>CD</w:t>
      </w:r>
      <w:r w:rsidR="00416D2D" w:rsidRPr="00A41F8C">
        <w:rPr>
          <w:rFonts w:ascii="Times New Roman" w:hAnsi="Times New Roman" w:cs="Times New Roman"/>
          <w:sz w:val="24"/>
          <w:szCs w:val="28"/>
        </w:rPr>
        <w:t>, флэш-карты, рукодельные книги, РГП</w:t>
      </w:r>
      <w:r w:rsidRPr="00A41F8C">
        <w:rPr>
          <w:rFonts w:ascii="Times New Roman" w:hAnsi="Times New Roman" w:cs="Times New Roman"/>
          <w:sz w:val="24"/>
          <w:szCs w:val="28"/>
        </w:rPr>
        <w:t>)</w:t>
      </w:r>
    </w:p>
    <w:p w:rsidR="00416D2D" w:rsidRPr="00A41F8C" w:rsidRDefault="00416D2D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Тактильные иконы</w:t>
      </w:r>
      <w:r w:rsidR="00652A93" w:rsidRPr="00A41F8C">
        <w:rPr>
          <w:rFonts w:ascii="Times New Roman" w:hAnsi="Times New Roman" w:cs="Times New Roman"/>
          <w:sz w:val="24"/>
          <w:szCs w:val="28"/>
        </w:rPr>
        <w:t>, макеты храмов</w:t>
      </w:r>
    </w:p>
    <w:p w:rsidR="00416D2D" w:rsidRPr="00A41F8C" w:rsidRDefault="00416D2D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Тканевые очки</w:t>
      </w:r>
    </w:p>
    <w:p w:rsidR="000B6F63" w:rsidRPr="00A41F8C" w:rsidRDefault="00416D2D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Рекламно-информационная продукция (</w:t>
      </w:r>
      <w:r w:rsidR="00652A93" w:rsidRPr="00A41F8C">
        <w:rPr>
          <w:rFonts w:ascii="Times New Roman" w:hAnsi="Times New Roman" w:cs="Times New Roman"/>
          <w:sz w:val="24"/>
          <w:szCs w:val="28"/>
        </w:rPr>
        <w:t>бумага, печать на цветном принтере</w:t>
      </w:r>
      <w:r w:rsidRPr="00A41F8C">
        <w:rPr>
          <w:rFonts w:ascii="Times New Roman" w:hAnsi="Times New Roman" w:cs="Times New Roman"/>
          <w:sz w:val="24"/>
          <w:szCs w:val="28"/>
        </w:rPr>
        <w:t>)</w:t>
      </w:r>
    </w:p>
    <w:p w:rsidR="000B6F63" w:rsidRPr="00BF4EA4" w:rsidRDefault="000B6F63" w:rsidP="00BF4EA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>6.</w:t>
      </w:r>
      <w:r w:rsidR="00117304" w:rsidRPr="00BF4EA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История возникновения и развития практики. </w:t>
      </w:r>
    </w:p>
    <w:p w:rsidR="002556BF" w:rsidRPr="00A41F8C" w:rsidRDefault="000B6F63" w:rsidP="00BF4EA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Работа по</w:t>
      </w:r>
      <w:r w:rsidRPr="00A41F8C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2556BF" w:rsidRPr="00A41F8C">
        <w:rPr>
          <w:rFonts w:ascii="Times New Roman" w:hAnsi="Times New Roman" w:cs="Times New Roman"/>
          <w:bCs/>
          <w:sz w:val="24"/>
          <w:szCs w:val="28"/>
        </w:rPr>
        <w:t>Проект</w:t>
      </w:r>
      <w:r w:rsidRPr="00A41F8C">
        <w:rPr>
          <w:rFonts w:ascii="Times New Roman" w:hAnsi="Times New Roman" w:cs="Times New Roman"/>
          <w:bCs/>
          <w:sz w:val="24"/>
          <w:szCs w:val="28"/>
        </w:rPr>
        <w:t>у</w:t>
      </w:r>
      <w:r w:rsidR="002556BF" w:rsidRPr="00A41F8C">
        <w:rPr>
          <w:rFonts w:ascii="Times New Roman" w:hAnsi="Times New Roman" w:cs="Times New Roman"/>
          <w:bCs/>
          <w:sz w:val="24"/>
          <w:szCs w:val="28"/>
        </w:rPr>
        <w:t xml:space="preserve"> формирования толерантного отношения «ЕСЛИ ОН НЕ ТАКОЙ, КАК Я»:</w:t>
      </w:r>
      <w:r w:rsidR="00C5143E" w:rsidRPr="00A41F8C">
        <w:rPr>
          <w:rFonts w:ascii="Times New Roman" w:hAnsi="Times New Roman" w:cs="Times New Roman"/>
          <w:bCs/>
          <w:sz w:val="24"/>
          <w:szCs w:val="28"/>
        </w:rPr>
        <w:t xml:space="preserve"> проведение уроков тол</w:t>
      </w:r>
      <w:r w:rsidR="002556BF" w:rsidRPr="00A41F8C">
        <w:rPr>
          <w:rFonts w:ascii="Times New Roman" w:hAnsi="Times New Roman" w:cs="Times New Roman"/>
          <w:bCs/>
          <w:sz w:val="24"/>
          <w:szCs w:val="28"/>
        </w:rPr>
        <w:t xml:space="preserve">ерантности в общеобразовательных школах г. Курска </w:t>
      </w:r>
      <w:r w:rsidR="0066283A" w:rsidRPr="00A41F8C">
        <w:rPr>
          <w:rFonts w:ascii="Times New Roman" w:hAnsi="Times New Roman" w:cs="Times New Roman"/>
          <w:bCs/>
          <w:sz w:val="24"/>
          <w:szCs w:val="28"/>
        </w:rPr>
        <w:t>была начата ОКУК «Курская библиотека слепы</w:t>
      </w:r>
      <w:r w:rsidR="00985EAD" w:rsidRPr="00A41F8C">
        <w:rPr>
          <w:rFonts w:ascii="Times New Roman" w:hAnsi="Times New Roman" w:cs="Times New Roman"/>
          <w:bCs/>
          <w:sz w:val="24"/>
          <w:szCs w:val="28"/>
        </w:rPr>
        <w:t>х имени В.С. Алёхина» в 2012 году.</w:t>
      </w:r>
    </w:p>
    <w:p w:rsidR="005D591A" w:rsidRPr="00A41F8C" w:rsidRDefault="0066283A" w:rsidP="006B5D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Би</w:t>
      </w:r>
      <w:r w:rsidR="00C5143E" w:rsidRPr="00A41F8C">
        <w:rPr>
          <w:rFonts w:ascii="Times New Roman" w:hAnsi="Times New Roman" w:cs="Times New Roman"/>
          <w:sz w:val="24"/>
          <w:szCs w:val="28"/>
        </w:rPr>
        <w:t>б</w:t>
      </w:r>
      <w:r w:rsidRPr="00A41F8C">
        <w:rPr>
          <w:rFonts w:ascii="Times New Roman" w:hAnsi="Times New Roman" w:cs="Times New Roman"/>
          <w:sz w:val="24"/>
          <w:szCs w:val="28"/>
        </w:rPr>
        <w:t>лиотека нах</w:t>
      </w:r>
      <w:r w:rsidR="00985EAD" w:rsidRPr="00A41F8C">
        <w:rPr>
          <w:rFonts w:ascii="Times New Roman" w:hAnsi="Times New Roman" w:cs="Times New Roman"/>
          <w:sz w:val="24"/>
          <w:szCs w:val="28"/>
        </w:rPr>
        <w:t>о</w:t>
      </w:r>
      <w:r w:rsidRPr="00A41F8C">
        <w:rPr>
          <w:rFonts w:ascii="Times New Roman" w:hAnsi="Times New Roman" w:cs="Times New Roman"/>
          <w:sz w:val="24"/>
          <w:szCs w:val="28"/>
        </w:rPr>
        <w:t xml:space="preserve">дится в центре города, вокруг </w:t>
      </w:r>
      <w:r w:rsidR="00D147EF" w:rsidRPr="00A41F8C">
        <w:rPr>
          <w:rFonts w:ascii="Times New Roman" w:hAnsi="Times New Roman" w:cs="Times New Roman"/>
          <w:sz w:val="24"/>
          <w:szCs w:val="28"/>
        </w:rPr>
        <w:t>распол</w:t>
      </w:r>
      <w:r w:rsidR="00C913A0" w:rsidRPr="00A41F8C">
        <w:rPr>
          <w:rFonts w:ascii="Times New Roman" w:hAnsi="Times New Roman" w:cs="Times New Roman"/>
          <w:sz w:val="24"/>
          <w:szCs w:val="28"/>
        </w:rPr>
        <w:t>а</w:t>
      </w:r>
      <w:r w:rsidR="00D147EF" w:rsidRPr="00A41F8C">
        <w:rPr>
          <w:rFonts w:ascii="Times New Roman" w:hAnsi="Times New Roman" w:cs="Times New Roman"/>
          <w:sz w:val="24"/>
          <w:szCs w:val="28"/>
        </w:rPr>
        <w:t>гаются многие учебные заведения. И очень часто в библиотеку заглядывают младшие школьники, мамы с малышами с просьбой записать их в библиотеку. Все без исключения бывают очень удивлены, а иногда и испуганы, узнав</w:t>
      </w:r>
      <w:r w:rsidR="00C5143E" w:rsidRPr="00A41F8C">
        <w:rPr>
          <w:rFonts w:ascii="Times New Roman" w:hAnsi="Times New Roman" w:cs="Times New Roman"/>
          <w:sz w:val="24"/>
          <w:szCs w:val="28"/>
        </w:rPr>
        <w:t>,</w:t>
      </w:r>
      <w:r w:rsidR="00D147EF" w:rsidRPr="00A41F8C">
        <w:rPr>
          <w:rFonts w:ascii="Times New Roman" w:hAnsi="Times New Roman" w:cs="Times New Roman"/>
          <w:sz w:val="24"/>
          <w:szCs w:val="28"/>
        </w:rPr>
        <w:t xml:space="preserve"> что находятся в специальной библиотеке для слепых и слабовидящих. </w:t>
      </w:r>
      <w:r w:rsidR="00C913A0" w:rsidRPr="00A41F8C">
        <w:rPr>
          <w:rFonts w:ascii="Times New Roman" w:hAnsi="Times New Roman" w:cs="Times New Roman"/>
          <w:sz w:val="24"/>
          <w:szCs w:val="28"/>
        </w:rPr>
        <w:t xml:space="preserve">Практически всегда библиотекари для таких посетителей проводят мини-экскурсии по библиотеке, показывают наши «особенные книги». </w:t>
      </w:r>
    </w:p>
    <w:p w:rsidR="00C913A0" w:rsidRPr="00A41F8C" w:rsidRDefault="00C913A0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Так мы пришли к мысли, что нужно идти в общеобразовательные школы, и рассказывать детям о нашей библиотеке, о ее «особенных» книгах и читателях.</w:t>
      </w:r>
    </w:p>
    <w:p w:rsidR="00062845" w:rsidRPr="00A41F8C" w:rsidRDefault="00C913A0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Посетив несколько школ с предложениями о сотрудничестве, поговорив с учителями,  мы поняли</w:t>
      </w:r>
      <w:r w:rsidR="00C5143E" w:rsidRPr="00A41F8C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что в школ</w:t>
      </w:r>
      <w:r w:rsidR="00062845" w:rsidRPr="00A41F8C">
        <w:rPr>
          <w:rFonts w:ascii="Times New Roman" w:hAnsi="Times New Roman" w:cs="Times New Roman"/>
          <w:sz w:val="24"/>
          <w:szCs w:val="28"/>
        </w:rPr>
        <w:t>ах</w:t>
      </w:r>
      <w:r w:rsidRPr="00A41F8C">
        <w:rPr>
          <w:rFonts w:ascii="Times New Roman" w:hAnsi="Times New Roman" w:cs="Times New Roman"/>
          <w:sz w:val="24"/>
          <w:szCs w:val="28"/>
        </w:rPr>
        <w:t>, как и в обществе в целом, существует ряд проблем</w:t>
      </w:r>
      <w:r w:rsidR="00C5143E" w:rsidRPr="00A41F8C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заключающихся в отсутствии достаточной информированности учащихся о людях с </w:t>
      </w:r>
      <w:r w:rsidR="00062845" w:rsidRPr="00A41F8C">
        <w:rPr>
          <w:rFonts w:ascii="Times New Roman" w:hAnsi="Times New Roman" w:cs="Times New Roman"/>
          <w:sz w:val="24"/>
          <w:szCs w:val="28"/>
        </w:rPr>
        <w:t>ОВЗ</w:t>
      </w:r>
      <w:r w:rsidRPr="00A41F8C">
        <w:rPr>
          <w:rFonts w:ascii="Times New Roman" w:hAnsi="Times New Roman" w:cs="Times New Roman"/>
          <w:sz w:val="24"/>
          <w:szCs w:val="28"/>
        </w:rPr>
        <w:t xml:space="preserve"> и трудностях, с которыми они сталкиваются; отсутств</w:t>
      </w:r>
      <w:proofErr w:type="gramStart"/>
      <w:r w:rsidRPr="00A41F8C">
        <w:rPr>
          <w:rFonts w:ascii="Times New Roman" w:hAnsi="Times New Roman" w:cs="Times New Roman"/>
          <w:sz w:val="24"/>
          <w:szCs w:val="28"/>
        </w:rPr>
        <w:t>ии у у</w:t>
      </w:r>
      <w:proofErr w:type="gramEnd"/>
      <w:r w:rsidRPr="00A41F8C">
        <w:rPr>
          <w:rFonts w:ascii="Times New Roman" w:hAnsi="Times New Roman" w:cs="Times New Roman"/>
          <w:sz w:val="24"/>
          <w:szCs w:val="28"/>
        </w:rPr>
        <w:t xml:space="preserve">чащихся навыков общения с детьми-инвалидами; </w:t>
      </w:r>
      <w:proofErr w:type="gramStart"/>
      <w:r w:rsidRPr="00A41F8C">
        <w:rPr>
          <w:rFonts w:ascii="Times New Roman" w:hAnsi="Times New Roman" w:cs="Times New Roman"/>
          <w:sz w:val="24"/>
          <w:szCs w:val="28"/>
        </w:rPr>
        <w:t>отсутствии</w:t>
      </w:r>
      <w:proofErr w:type="gramEnd"/>
      <w:r w:rsidRPr="00A41F8C">
        <w:rPr>
          <w:rFonts w:ascii="Times New Roman" w:hAnsi="Times New Roman" w:cs="Times New Roman"/>
          <w:sz w:val="24"/>
          <w:szCs w:val="28"/>
        </w:rPr>
        <w:t xml:space="preserve"> в школьной </w:t>
      </w:r>
      <w:r w:rsidR="006B5DFE" w:rsidRPr="00A41F8C">
        <w:rPr>
          <w:rFonts w:ascii="Times New Roman" w:hAnsi="Times New Roman" w:cs="Times New Roman"/>
          <w:noProof/>
          <w:sz w:val="20"/>
          <w:lang w:eastAsia="ru-RU"/>
        </w:rPr>
        <w:drawing>
          <wp:anchor distT="0" distB="0" distL="114300" distR="114300" simplePos="0" relativeHeight="251742208" behindDoc="0" locked="0" layoutInCell="1" allowOverlap="1" wp14:anchorId="5D748490" wp14:editId="5A0E6E1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60845" cy="502920"/>
            <wp:effectExtent l="0" t="0" r="190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F8C">
        <w:rPr>
          <w:rFonts w:ascii="Times New Roman" w:hAnsi="Times New Roman" w:cs="Times New Roman"/>
          <w:sz w:val="24"/>
          <w:szCs w:val="28"/>
        </w:rPr>
        <w:t>программе занятий, помогающих детям понять своих сверстников, имеющих инвалидность и научиться общению с ними.</w:t>
      </w:r>
    </w:p>
    <w:p w:rsidR="00062845" w:rsidRPr="00A41F8C" w:rsidRDefault="00062845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Так родился  новый библиотечный </w:t>
      </w:r>
      <w:r w:rsidRPr="00A41F8C">
        <w:rPr>
          <w:rFonts w:ascii="Times New Roman" w:hAnsi="Times New Roman" w:cs="Times New Roman"/>
          <w:b/>
          <w:bCs/>
          <w:sz w:val="24"/>
          <w:szCs w:val="28"/>
        </w:rPr>
        <w:t>Проект формирования толерантного</w:t>
      </w:r>
    </w:p>
    <w:p w:rsidR="00C913A0" w:rsidRPr="00A41F8C" w:rsidRDefault="00062845" w:rsidP="00BF4E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A41F8C">
        <w:rPr>
          <w:rFonts w:ascii="Times New Roman" w:hAnsi="Times New Roman" w:cs="Times New Roman"/>
          <w:b/>
          <w:bCs/>
          <w:sz w:val="24"/>
          <w:szCs w:val="28"/>
        </w:rPr>
        <w:t xml:space="preserve"> отношения «ЕСЛИ ОН НЕ ТАКОЙ, КАК Я»</w:t>
      </w:r>
      <w:r w:rsidR="00C5143E" w:rsidRPr="00A41F8C">
        <w:rPr>
          <w:rFonts w:ascii="Times New Roman" w:hAnsi="Times New Roman" w:cs="Times New Roman"/>
          <w:bCs/>
          <w:sz w:val="24"/>
          <w:szCs w:val="28"/>
        </w:rPr>
        <w:t>: проведение уроков тол</w:t>
      </w:r>
      <w:r w:rsidRPr="00A41F8C">
        <w:rPr>
          <w:rFonts w:ascii="Times New Roman" w:hAnsi="Times New Roman" w:cs="Times New Roman"/>
          <w:bCs/>
          <w:sz w:val="24"/>
          <w:szCs w:val="28"/>
        </w:rPr>
        <w:t>ерантности в общеобразовательных школах г. Курска.</w:t>
      </w:r>
    </w:p>
    <w:p w:rsidR="00062845" w:rsidRPr="00A41F8C" w:rsidRDefault="00062845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В первые годы реализации Проекта мероприятия проводились в трех близлежащих средних школах с учащимися одного из первых классов. После проведения занятий в одном классе, с просьбой включить их в Проект стали обращаться учителя других классов. </w:t>
      </w:r>
    </w:p>
    <w:p w:rsidR="00062845" w:rsidRPr="00A41F8C" w:rsidRDefault="00062845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Вскоре стали поступать заявки на включение в Проект и из других школ.</w:t>
      </w:r>
    </w:p>
    <w:p w:rsidR="00131DF5" w:rsidRPr="00A41F8C" w:rsidRDefault="00131DF5" w:rsidP="00BF4E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В итоге, в 2018 году библиотека по реализации Проекта сотрудничает с шестью общеобразовательными школами</w:t>
      </w:r>
      <w:r w:rsidR="00AA3540" w:rsidRPr="00A41F8C">
        <w:rPr>
          <w:rFonts w:ascii="Times New Roman" w:hAnsi="Times New Roman" w:cs="Times New Roman"/>
          <w:sz w:val="24"/>
          <w:szCs w:val="28"/>
        </w:rPr>
        <w:t>, в т.ч. и с православной гимназией,</w:t>
      </w:r>
      <w:r w:rsidRPr="00A41F8C">
        <w:rPr>
          <w:rFonts w:ascii="Times New Roman" w:hAnsi="Times New Roman" w:cs="Times New Roman"/>
          <w:sz w:val="24"/>
          <w:szCs w:val="28"/>
        </w:rPr>
        <w:t xml:space="preserve"> и тремя специальными учебными заведениями, школами-интернатами. </w:t>
      </w:r>
      <w:r w:rsidR="00027A01" w:rsidRPr="00A41F8C">
        <w:rPr>
          <w:rFonts w:ascii="Times New Roman" w:hAnsi="Times New Roman" w:cs="Times New Roman"/>
          <w:sz w:val="24"/>
          <w:szCs w:val="28"/>
        </w:rPr>
        <w:t>На уроках  мы стараемся донести до учащихся не только знания о жизни людей с ограниченными возможностями, но и вызвать отклик в душе ребенка, «расшевелить его чувства», сделать их чуточку добрее,</w:t>
      </w:r>
      <w:r w:rsidR="00027A01" w:rsidRPr="00A41F8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27A01" w:rsidRPr="00A41F8C">
        <w:rPr>
          <w:rFonts w:ascii="Times New Roman" w:hAnsi="Times New Roman" w:cs="Times New Roman"/>
          <w:sz w:val="24"/>
          <w:szCs w:val="28"/>
        </w:rPr>
        <w:t>рассказать детям о нормах взаимоотношений между людьми с разным состоянием здоровья.</w:t>
      </w:r>
    </w:p>
    <w:p w:rsidR="00131DF5" w:rsidRPr="00A41F8C" w:rsidRDefault="00131DF5" w:rsidP="00BF4EA4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В 2016 г</w:t>
      </w:r>
      <w:r w:rsidR="00AA3540" w:rsidRPr="00A41F8C">
        <w:rPr>
          <w:rFonts w:ascii="Times New Roman" w:hAnsi="Times New Roman" w:cs="Times New Roman"/>
          <w:sz w:val="24"/>
          <w:szCs w:val="28"/>
        </w:rPr>
        <w:t>о</w:t>
      </w:r>
      <w:r w:rsidRPr="00A41F8C">
        <w:rPr>
          <w:rFonts w:ascii="Times New Roman" w:hAnsi="Times New Roman" w:cs="Times New Roman"/>
          <w:sz w:val="24"/>
          <w:szCs w:val="28"/>
        </w:rPr>
        <w:t xml:space="preserve">ду </w:t>
      </w:r>
      <w:r w:rsidR="00AA3540" w:rsidRPr="00A41F8C">
        <w:rPr>
          <w:rFonts w:ascii="Times New Roman" w:hAnsi="Times New Roman" w:cs="Times New Roman"/>
          <w:bCs/>
          <w:sz w:val="24"/>
          <w:szCs w:val="28"/>
        </w:rPr>
        <w:t>ОКУК «Курская библиотека слепых имени В.С. Алёхина» включила в Проект формирования толерантного отношения «ЕСЛИ ОН НЕ ТАКОЙ, КАК Я» занятия со студентами дефектологического факультета КГУ и волонтерскими объединениями ВУЗов г. Курска. Начались библиотечные тифлосессии, на которых студенты знакомились с библиотекой, жизнью и проблемами инвалидов по зрению, правилами общения с незрячими.</w:t>
      </w:r>
    </w:p>
    <w:p w:rsidR="005848E0" w:rsidRDefault="005512D1" w:rsidP="006B5DF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 xml:space="preserve">В рамках Проекта формирования толерантного отношения «ЕСЛИ ОН НЕ ТАКОЙ, КАК Я» организуются и отдельные крупные мероприятия для жителей г. Курска (выставки, мастер-классы, </w:t>
      </w:r>
      <w:proofErr w:type="spellStart"/>
      <w:r w:rsidRPr="00A41F8C">
        <w:rPr>
          <w:rFonts w:ascii="Times New Roman" w:hAnsi="Times New Roman" w:cs="Times New Roman"/>
          <w:bCs/>
          <w:sz w:val="24"/>
          <w:szCs w:val="28"/>
        </w:rPr>
        <w:t>квесты</w:t>
      </w:r>
      <w:proofErr w:type="spellEnd"/>
      <w:r w:rsidRPr="00A41F8C">
        <w:rPr>
          <w:rFonts w:ascii="Times New Roman" w:hAnsi="Times New Roman" w:cs="Times New Roman"/>
          <w:bCs/>
          <w:sz w:val="24"/>
          <w:szCs w:val="28"/>
        </w:rPr>
        <w:t>, экскурсии и т.д.</w:t>
      </w:r>
    </w:p>
    <w:p w:rsidR="006B5DFE" w:rsidRPr="006B5DFE" w:rsidRDefault="006B5DFE" w:rsidP="006B5DF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BF4EA4" w:rsidRPr="00BF4EA4" w:rsidRDefault="00117304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Описание деятельности в рамках практики. </w:t>
      </w:r>
    </w:p>
    <w:p w:rsidR="00EF74EE" w:rsidRPr="00A41F8C" w:rsidRDefault="00374BB2" w:rsidP="004B557A">
      <w:pPr>
        <w:pStyle w:val="a3"/>
        <w:spacing w:line="276" w:lineRule="auto"/>
        <w:ind w:firstLine="644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b/>
          <w:bCs/>
          <w:sz w:val="24"/>
          <w:szCs w:val="28"/>
        </w:rPr>
        <w:t>Проект формирования толерантного отношения «ЕСЛИ ОН НЕ ТАКОЙ, КАК Я»</w:t>
      </w:r>
      <w:r w:rsidR="00BF4EA4" w:rsidRPr="00A41F8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BF4EA4" w:rsidRPr="00A41F8C">
        <w:rPr>
          <w:rFonts w:ascii="Times New Roman" w:hAnsi="Times New Roman" w:cs="Times New Roman"/>
          <w:sz w:val="24"/>
          <w:szCs w:val="28"/>
        </w:rPr>
        <w:t xml:space="preserve">изначально задумывался как комплекс мероприятий и занятий с младшими школьниками </w:t>
      </w:r>
      <w:r w:rsidR="00880E07" w:rsidRPr="00A41F8C">
        <w:rPr>
          <w:rFonts w:ascii="Times New Roman" w:hAnsi="Times New Roman" w:cs="Times New Roman"/>
          <w:bCs/>
          <w:sz w:val="24"/>
          <w:szCs w:val="28"/>
        </w:rPr>
        <w:t>общеобразовательных школ</w:t>
      </w:r>
      <w:r w:rsidR="00BF4EA4" w:rsidRPr="00A41F8C">
        <w:rPr>
          <w:rFonts w:ascii="Times New Roman" w:hAnsi="Times New Roman" w:cs="Times New Roman"/>
          <w:bCs/>
          <w:sz w:val="24"/>
          <w:szCs w:val="28"/>
        </w:rPr>
        <w:t xml:space="preserve"> г. Курска. </w:t>
      </w:r>
    </w:p>
    <w:p w:rsidR="004B557A" w:rsidRPr="00A41F8C" w:rsidRDefault="00E6592F" w:rsidP="00027A01">
      <w:pPr>
        <w:pStyle w:val="a3"/>
        <w:spacing w:line="276" w:lineRule="auto"/>
        <w:ind w:firstLine="644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Данный цикл </w:t>
      </w:r>
      <w:r w:rsidR="00EF74EE" w:rsidRPr="00A41F8C">
        <w:rPr>
          <w:rFonts w:ascii="Times New Roman" w:hAnsi="Times New Roman" w:cs="Times New Roman"/>
          <w:sz w:val="24"/>
          <w:szCs w:val="28"/>
        </w:rPr>
        <w:t>мероприятий</w:t>
      </w:r>
      <w:r w:rsidRPr="00A41F8C">
        <w:rPr>
          <w:rFonts w:ascii="Times New Roman" w:hAnsi="Times New Roman" w:cs="Times New Roman"/>
          <w:sz w:val="24"/>
          <w:szCs w:val="28"/>
        </w:rPr>
        <w:t xml:space="preserve"> включа</w:t>
      </w:r>
      <w:r w:rsidR="00027A01" w:rsidRPr="00A41F8C">
        <w:rPr>
          <w:rFonts w:ascii="Times New Roman" w:hAnsi="Times New Roman" w:cs="Times New Roman"/>
          <w:sz w:val="24"/>
          <w:szCs w:val="28"/>
        </w:rPr>
        <w:t>ет</w:t>
      </w:r>
      <w:r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="00EF74EE" w:rsidRPr="00A41F8C">
        <w:rPr>
          <w:rFonts w:ascii="Times New Roman" w:hAnsi="Times New Roman" w:cs="Times New Roman"/>
          <w:sz w:val="24"/>
          <w:szCs w:val="28"/>
        </w:rPr>
        <w:t xml:space="preserve">в себя </w:t>
      </w:r>
      <w:r w:rsidR="00C5143E" w:rsidRPr="00A41F8C">
        <w:rPr>
          <w:rFonts w:ascii="Times New Roman" w:hAnsi="Times New Roman" w:cs="Times New Roman"/>
          <w:bCs/>
          <w:sz w:val="24"/>
          <w:szCs w:val="28"/>
        </w:rPr>
        <w:t>: проведение уроков тол</w:t>
      </w:r>
      <w:r w:rsidR="00BF4EA4" w:rsidRPr="00A41F8C">
        <w:rPr>
          <w:rFonts w:ascii="Times New Roman" w:hAnsi="Times New Roman" w:cs="Times New Roman"/>
          <w:bCs/>
          <w:sz w:val="24"/>
          <w:szCs w:val="28"/>
        </w:rPr>
        <w:t>ерантности</w:t>
      </w:r>
      <w:r w:rsidR="004B557A" w:rsidRPr="00A41F8C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A41F8C">
        <w:rPr>
          <w:rFonts w:ascii="Times New Roman" w:hAnsi="Times New Roman" w:cs="Times New Roman"/>
          <w:sz w:val="24"/>
          <w:szCs w:val="28"/>
        </w:rPr>
        <w:t xml:space="preserve">беседы о детях с ОВЗ, элементы сказкотерапии, </w:t>
      </w:r>
      <w:r w:rsidR="004B557A" w:rsidRPr="00A41F8C">
        <w:rPr>
          <w:rFonts w:ascii="Times New Roman" w:hAnsi="Times New Roman" w:cs="Times New Roman"/>
          <w:sz w:val="24"/>
          <w:szCs w:val="28"/>
        </w:rPr>
        <w:t xml:space="preserve">информационные экскурсии в специальную библиотеку для слепых,  </w:t>
      </w:r>
      <w:r w:rsidR="009F4D9E" w:rsidRPr="00A41F8C">
        <w:rPr>
          <w:rFonts w:ascii="Times New Roman" w:hAnsi="Times New Roman" w:cs="Times New Roman"/>
          <w:sz w:val="24"/>
          <w:szCs w:val="28"/>
        </w:rPr>
        <w:t xml:space="preserve">встречи с незрячими читателями библиотеки, </w:t>
      </w:r>
      <w:r w:rsidR="004B557A" w:rsidRPr="00A41F8C">
        <w:rPr>
          <w:rFonts w:ascii="Times New Roman" w:hAnsi="Times New Roman" w:cs="Times New Roman"/>
          <w:sz w:val="24"/>
          <w:szCs w:val="28"/>
        </w:rPr>
        <w:t>знакомство с литературой спец. форматов, конкурс рисунков по теме Проекта, анкетирование по итогам Проекта, чтение художественной литературы о добре и зле, толерантности, занятия по</w:t>
      </w:r>
      <w:r w:rsidRPr="00A41F8C">
        <w:rPr>
          <w:rFonts w:ascii="Times New Roman" w:hAnsi="Times New Roman" w:cs="Times New Roman"/>
          <w:sz w:val="24"/>
          <w:szCs w:val="28"/>
        </w:rPr>
        <w:t xml:space="preserve"> формировани</w:t>
      </w:r>
      <w:r w:rsidR="004B557A" w:rsidRPr="00A41F8C">
        <w:rPr>
          <w:rFonts w:ascii="Times New Roman" w:hAnsi="Times New Roman" w:cs="Times New Roman"/>
          <w:sz w:val="24"/>
          <w:szCs w:val="28"/>
        </w:rPr>
        <w:t>ю</w:t>
      </w:r>
      <w:r w:rsidRPr="00A41F8C">
        <w:rPr>
          <w:rFonts w:ascii="Times New Roman" w:hAnsi="Times New Roman" w:cs="Times New Roman"/>
          <w:sz w:val="24"/>
          <w:szCs w:val="28"/>
        </w:rPr>
        <w:t xml:space="preserve"> готовнос</w:t>
      </w:r>
      <w:r w:rsidR="004B557A" w:rsidRPr="00A41F8C">
        <w:rPr>
          <w:rFonts w:ascii="Times New Roman" w:hAnsi="Times New Roman" w:cs="Times New Roman"/>
          <w:sz w:val="24"/>
          <w:szCs w:val="28"/>
        </w:rPr>
        <w:t xml:space="preserve">ти к взаимопомощи и сочувствию и </w:t>
      </w:r>
      <w:r w:rsidRPr="00A41F8C">
        <w:rPr>
          <w:rFonts w:ascii="Times New Roman" w:hAnsi="Times New Roman" w:cs="Times New Roman"/>
          <w:sz w:val="24"/>
          <w:szCs w:val="28"/>
        </w:rPr>
        <w:t>упражнения-имитация, моделирование ситуаций,</w:t>
      </w:r>
      <w:r w:rsidR="004B557A"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Pr="00A41F8C">
        <w:rPr>
          <w:rFonts w:ascii="Times New Roman" w:hAnsi="Times New Roman" w:cs="Times New Roman"/>
          <w:sz w:val="24"/>
          <w:szCs w:val="28"/>
        </w:rPr>
        <w:t>показ презентаций, видеофильм</w:t>
      </w:r>
      <w:r w:rsidR="004B557A" w:rsidRPr="00A41F8C">
        <w:rPr>
          <w:rFonts w:ascii="Times New Roman" w:hAnsi="Times New Roman" w:cs="Times New Roman"/>
          <w:sz w:val="24"/>
          <w:szCs w:val="28"/>
        </w:rPr>
        <w:t>ов</w:t>
      </w:r>
      <w:r w:rsidRPr="00A41F8C">
        <w:rPr>
          <w:rFonts w:ascii="Times New Roman" w:hAnsi="Times New Roman" w:cs="Times New Roman"/>
          <w:sz w:val="24"/>
          <w:szCs w:val="28"/>
        </w:rPr>
        <w:t>, мультфильм</w:t>
      </w:r>
      <w:r w:rsidR="004B557A" w:rsidRPr="00A41F8C">
        <w:rPr>
          <w:rFonts w:ascii="Times New Roman" w:hAnsi="Times New Roman" w:cs="Times New Roman"/>
          <w:sz w:val="24"/>
          <w:szCs w:val="28"/>
        </w:rPr>
        <w:t>ов</w:t>
      </w:r>
      <w:r w:rsidR="00027A01" w:rsidRPr="00A41F8C">
        <w:rPr>
          <w:rFonts w:ascii="Times New Roman" w:hAnsi="Times New Roman" w:cs="Times New Roman"/>
          <w:sz w:val="24"/>
          <w:szCs w:val="28"/>
        </w:rPr>
        <w:t>,  информационные экскурсии  в библиотеку с показом специальной тифлотехники, мастер-класс по технике письма по Брайлю</w:t>
      </w:r>
      <w:r w:rsidR="004B557A" w:rsidRPr="00A41F8C">
        <w:rPr>
          <w:rFonts w:ascii="Times New Roman" w:hAnsi="Times New Roman" w:cs="Times New Roman"/>
          <w:sz w:val="24"/>
          <w:szCs w:val="28"/>
        </w:rPr>
        <w:t>.</w:t>
      </w:r>
      <w:r w:rsidR="004B557A" w:rsidRPr="00A41F8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 </w:t>
      </w:r>
    </w:p>
    <w:p w:rsidR="00E6592F" w:rsidRPr="00A41F8C" w:rsidRDefault="004B557A" w:rsidP="00CE4F37">
      <w:pPr>
        <w:pStyle w:val="a3"/>
        <w:spacing w:line="276" w:lineRule="auto"/>
        <w:ind w:firstLine="644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Занятия </w:t>
      </w:r>
      <w:r w:rsidR="00CE4F37" w:rsidRPr="00A41F8C">
        <w:rPr>
          <w:rFonts w:ascii="Times New Roman" w:hAnsi="Times New Roman" w:cs="Times New Roman"/>
          <w:sz w:val="24"/>
          <w:szCs w:val="28"/>
        </w:rPr>
        <w:t xml:space="preserve">с каждым классом </w:t>
      </w:r>
      <w:r w:rsidRPr="00A41F8C">
        <w:rPr>
          <w:rFonts w:ascii="Times New Roman" w:hAnsi="Times New Roman" w:cs="Times New Roman"/>
          <w:sz w:val="24"/>
          <w:szCs w:val="28"/>
        </w:rPr>
        <w:t>проходят в течение учебного года с сентября по май</w:t>
      </w:r>
      <w:r w:rsidR="00CE4F37" w:rsidRPr="00A41F8C">
        <w:rPr>
          <w:rFonts w:ascii="Times New Roman" w:hAnsi="Times New Roman" w:cs="Times New Roman"/>
          <w:sz w:val="24"/>
          <w:szCs w:val="28"/>
        </w:rPr>
        <w:t xml:space="preserve"> (раз в месяц)</w:t>
      </w:r>
      <w:r w:rsidRPr="00A41F8C">
        <w:rPr>
          <w:rFonts w:ascii="Times New Roman" w:hAnsi="Times New Roman" w:cs="Times New Roman"/>
          <w:sz w:val="24"/>
          <w:szCs w:val="28"/>
        </w:rPr>
        <w:t>.</w:t>
      </w:r>
      <w:r w:rsidR="00CE4F37" w:rsidRPr="00A41F8C">
        <w:rPr>
          <w:rFonts w:ascii="Times New Roman" w:hAnsi="Times New Roman" w:cs="Times New Roman"/>
          <w:sz w:val="24"/>
          <w:szCs w:val="28"/>
        </w:rPr>
        <w:t xml:space="preserve"> Библиотекарь, по договоренности с классным руководителем, приходит в школу на классный час, приносит с собой материалы по тематике урока.</w:t>
      </w:r>
      <w:r w:rsidR="009F4D9E" w:rsidRPr="00A41F8C">
        <w:rPr>
          <w:rFonts w:ascii="Times New Roman" w:hAnsi="Times New Roman" w:cs="Times New Roman"/>
          <w:sz w:val="24"/>
          <w:szCs w:val="28"/>
        </w:rPr>
        <w:t xml:space="preserve"> Некоторые занятия проходят с участием незрячих сотрудников и читателей библиотеки, что придает им особую значимость.</w:t>
      </w:r>
    </w:p>
    <w:p w:rsidR="00E6592F" w:rsidRPr="00A41F8C" w:rsidRDefault="00E6592F" w:rsidP="00CE4F37">
      <w:pPr>
        <w:pStyle w:val="a3"/>
        <w:spacing w:line="276" w:lineRule="auto"/>
        <w:ind w:firstLine="644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Весь цикл </w:t>
      </w:r>
      <w:r w:rsidR="00EF74EE" w:rsidRPr="00A41F8C">
        <w:rPr>
          <w:rFonts w:ascii="Times New Roman" w:hAnsi="Times New Roman" w:cs="Times New Roman"/>
          <w:sz w:val="24"/>
          <w:szCs w:val="28"/>
        </w:rPr>
        <w:t>мероприятий</w:t>
      </w:r>
      <w:r w:rsidRPr="00A41F8C">
        <w:rPr>
          <w:rFonts w:ascii="Times New Roman" w:hAnsi="Times New Roman" w:cs="Times New Roman"/>
          <w:sz w:val="24"/>
          <w:szCs w:val="28"/>
        </w:rPr>
        <w:t xml:space="preserve"> состо</w:t>
      </w:r>
      <w:r w:rsidR="00027A01" w:rsidRPr="00A41F8C">
        <w:rPr>
          <w:rFonts w:ascii="Times New Roman" w:hAnsi="Times New Roman" w:cs="Times New Roman"/>
          <w:sz w:val="24"/>
          <w:szCs w:val="28"/>
        </w:rPr>
        <w:t>ит</w:t>
      </w:r>
      <w:r w:rsidRPr="00A41F8C">
        <w:rPr>
          <w:rFonts w:ascii="Times New Roman" w:hAnsi="Times New Roman" w:cs="Times New Roman"/>
          <w:sz w:val="24"/>
          <w:szCs w:val="28"/>
        </w:rPr>
        <w:t xml:space="preserve"> из </w:t>
      </w:r>
      <w:r w:rsidR="004B557A" w:rsidRPr="00A41F8C">
        <w:rPr>
          <w:rFonts w:ascii="Times New Roman" w:hAnsi="Times New Roman" w:cs="Times New Roman"/>
          <w:sz w:val="24"/>
          <w:szCs w:val="28"/>
        </w:rPr>
        <w:t>восьми</w:t>
      </w:r>
      <w:r w:rsidRPr="00A41F8C">
        <w:rPr>
          <w:rFonts w:ascii="Times New Roman" w:hAnsi="Times New Roman" w:cs="Times New Roman"/>
          <w:sz w:val="24"/>
          <w:szCs w:val="28"/>
        </w:rPr>
        <w:t xml:space="preserve"> занятий и включа</w:t>
      </w:r>
      <w:r w:rsidR="00027A01" w:rsidRPr="00A41F8C">
        <w:rPr>
          <w:rFonts w:ascii="Times New Roman" w:hAnsi="Times New Roman" w:cs="Times New Roman"/>
          <w:sz w:val="24"/>
          <w:szCs w:val="28"/>
        </w:rPr>
        <w:t>ет</w:t>
      </w:r>
      <w:r w:rsidRPr="00A41F8C">
        <w:rPr>
          <w:rFonts w:ascii="Times New Roman" w:hAnsi="Times New Roman" w:cs="Times New Roman"/>
          <w:sz w:val="24"/>
          <w:szCs w:val="28"/>
        </w:rPr>
        <w:t xml:space="preserve"> в себя</w:t>
      </w:r>
      <w:r w:rsidR="00027A01" w:rsidRPr="00A41F8C">
        <w:rPr>
          <w:rFonts w:ascii="Times New Roman" w:hAnsi="Times New Roman" w:cs="Times New Roman"/>
          <w:sz w:val="24"/>
          <w:szCs w:val="28"/>
        </w:rPr>
        <w:t>:</w:t>
      </w:r>
    </w:p>
    <w:p w:rsidR="00027A01" w:rsidRPr="00A41F8C" w:rsidRDefault="00027A01" w:rsidP="00027A0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Урок толерантности «Мы разные – но мы дружим» </w:t>
      </w:r>
    </w:p>
    <w:p w:rsidR="00027A01" w:rsidRPr="00A41F8C" w:rsidRDefault="00027A01" w:rsidP="00027A0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Урок  – открытие «Книги, которые читают руками»</w:t>
      </w:r>
    </w:p>
    <w:p w:rsidR="00027A01" w:rsidRPr="00A41F8C" w:rsidRDefault="00CE4F37" w:rsidP="00CE4F3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Мастер - класс: «Волшебное шеститочие: знакомство со шрифтом Брайля»</w:t>
      </w:r>
      <w:r w:rsidR="00027A01" w:rsidRPr="00A41F8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27A01" w:rsidRPr="00A41F8C" w:rsidRDefault="00027A01" w:rsidP="00027A0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Урок добра «Инвалид.  Не такой как я?»</w:t>
      </w:r>
    </w:p>
    <w:p w:rsidR="00CE4F37" w:rsidRPr="00A41F8C" w:rsidRDefault="006B5DFE" w:rsidP="00CE4F3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BF4E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7936" behindDoc="0" locked="0" layoutInCell="1" allowOverlap="1" wp14:anchorId="62AF2147" wp14:editId="739C7C8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60845" cy="388620"/>
            <wp:effectExtent l="0" t="0" r="190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F37" w:rsidRPr="00A41F8C">
        <w:rPr>
          <w:rFonts w:ascii="Times New Roman" w:hAnsi="Times New Roman" w:cs="Times New Roman"/>
          <w:sz w:val="24"/>
          <w:szCs w:val="28"/>
        </w:rPr>
        <w:t>Тематический урок «Стойкость и мужество» (о достижениях инвалидов)</w:t>
      </w:r>
    </w:p>
    <w:p w:rsidR="00027A01" w:rsidRPr="00A41F8C" w:rsidRDefault="00027A01" w:rsidP="00CE4F3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Конкурс детских  рисунков «Нам в конфликтах  жить нельзя – возьмемся за руки, друзья!»</w:t>
      </w:r>
    </w:p>
    <w:p w:rsidR="00027A01" w:rsidRPr="00A41F8C" w:rsidRDefault="00027A01" w:rsidP="00027A0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Анкетирование «Позволь другим быть другими»</w:t>
      </w:r>
    </w:p>
    <w:p w:rsidR="00CE4F37" w:rsidRPr="00A41F8C" w:rsidRDefault="00027A01" w:rsidP="00A720B5">
      <w:pPr>
        <w:pStyle w:val="a3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Экскурсия в библиотеку «Дом, где живут необычные книги»</w:t>
      </w:r>
    </w:p>
    <w:p w:rsidR="005B624D" w:rsidRPr="00A41F8C" w:rsidRDefault="00027A01" w:rsidP="00A720B5">
      <w:pPr>
        <w:pStyle w:val="a3"/>
        <w:spacing w:line="276" w:lineRule="auto"/>
        <w:ind w:firstLine="502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С увеличением </w:t>
      </w:r>
      <w:r w:rsidR="00BB48C3" w:rsidRPr="00A41F8C">
        <w:rPr>
          <w:rFonts w:ascii="Times New Roman" w:hAnsi="Times New Roman" w:cs="Times New Roman"/>
          <w:sz w:val="24"/>
          <w:szCs w:val="28"/>
        </w:rPr>
        <w:t xml:space="preserve">и изменением </w:t>
      </w:r>
      <w:r w:rsidRPr="00A41F8C">
        <w:rPr>
          <w:rFonts w:ascii="Times New Roman" w:hAnsi="Times New Roman" w:cs="Times New Roman"/>
          <w:sz w:val="24"/>
          <w:szCs w:val="28"/>
        </w:rPr>
        <w:t>аудитории</w:t>
      </w:r>
      <w:r w:rsidR="00BB48C3" w:rsidRPr="00A41F8C">
        <w:rPr>
          <w:rFonts w:ascii="Times New Roman" w:hAnsi="Times New Roman" w:cs="Times New Roman"/>
          <w:sz w:val="24"/>
          <w:szCs w:val="28"/>
        </w:rPr>
        <w:t xml:space="preserve"> (православная гимназия, школы-интернаты</w:t>
      </w:r>
      <w:r w:rsidR="00A720B5" w:rsidRPr="00A41F8C">
        <w:rPr>
          <w:rFonts w:ascii="Times New Roman" w:hAnsi="Times New Roman" w:cs="Times New Roman"/>
          <w:sz w:val="24"/>
          <w:szCs w:val="28"/>
        </w:rPr>
        <w:t>, центр «Ступени»</w:t>
      </w:r>
      <w:r w:rsidR="00BB48C3" w:rsidRPr="00A41F8C">
        <w:rPr>
          <w:rFonts w:ascii="Times New Roman" w:hAnsi="Times New Roman" w:cs="Times New Roman"/>
          <w:sz w:val="24"/>
          <w:szCs w:val="28"/>
        </w:rPr>
        <w:t>)</w:t>
      </w:r>
      <w:r w:rsidRPr="00A41F8C">
        <w:rPr>
          <w:rFonts w:ascii="Times New Roman" w:hAnsi="Times New Roman" w:cs="Times New Roman"/>
          <w:sz w:val="24"/>
          <w:szCs w:val="28"/>
        </w:rPr>
        <w:t>, в план работы по проекту включались новые формы мероприяти</w:t>
      </w:r>
      <w:r w:rsidR="00A720B5" w:rsidRPr="00A41F8C">
        <w:rPr>
          <w:rFonts w:ascii="Times New Roman" w:hAnsi="Times New Roman" w:cs="Times New Roman"/>
          <w:sz w:val="24"/>
          <w:szCs w:val="28"/>
        </w:rPr>
        <w:t>й и занятий:</w:t>
      </w:r>
    </w:p>
    <w:p w:rsidR="00CE4F37" w:rsidRPr="00A41F8C" w:rsidRDefault="00CE4F37" w:rsidP="00CE4F37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День мира и толерантности «Голубь по небу летит – на планете мир царит!»</w:t>
      </w:r>
    </w:p>
    <w:p w:rsidR="00BB48C3" w:rsidRPr="00A41F8C" w:rsidRDefault="002E4511" w:rsidP="00BB48C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Беседа</w:t>
      </w:r>
      <w:r w:rsidR="00BB48C3" w:rsidRPr="00A41F8C">
        <w:rPr>
          <w:rFonts w:ascii="Times New Roman" w:hAnsi="Times New Roman" w:cs="Times New Roman"/>
          <w:sz w:val="24"/>
        </w:rPr>
        <w:t xml:space="preserve"> «Кого вы можете назвать инвалидом»</w:t>
      </w:r>
    </w:p>
    <w:p w:rsidR="00BB48C3" w:rsidRPr="00A41F8C" w:rsidRDefault="00BB48C3" w:rsidP="00BB48C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A41F8C">
        <w:rPr>
          <w:rFonts w:ascii="Times New Roman" w:hAnsi="Times New Roman" w:cs="Times New Roman"/>
          <w:sz w:val="24"/>
        </w:rPr>
        <w:t xml:space="preserve">Мастер </w:t>
      </w:r>
      <w:r w:rsidR="00A720B5" w:rsidRPr="00A41F8C">
        <w:rPr>
          <w:rFonts w:ascii="Times New Roman" w:hAnsi="Times New Roman" w:cs="Times New Roman"/>
          <w:sz w:val="24"/>
        </w:rPr>
        <w:t xml:space="preserve">класс с собакой – поводырем   </w:t>
      </w:r>
      <w:r w:rsidRPr="00A41F8C">
        <w:rPr>
          <w:rFonts w:ascii="Times New Roman" w:hAnsi="Times New Roman" w:cs="Times New Roman"/>
          <w:sz w:val="24"/>
        </w:rPr>
        <w:t>«Преданней собаки нету существа…»</w:t>
      </w:r>
    </w:p>
    <w:p w:rsidR="00BB48C3" w:rsidRPr="00A41F8C" w:rsidRDefault="00A720B5" w:rsidP="00BB48C3">
      <w:pPr>
        <w:pStyle w:val="a4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A41F8C">
        <w:rPr>
          <w:rFonts w:ascii="Times New Roman" w:eastAsia="Times New Roman" w:hAnsi="Times New Roman" w:cs="Times New Roman"/>
          <w:sz w:val="24"/>
          <w:lang w:eastAsia="ru-RU"/>
        </w:rPr>
        <w:t>П</w:t>
      </w:r>
      <w:r w:rsidR="00BB48C3" w:rsidRPr="00A41F8C">
        <w:rPr>
          <w:rFonts w:ascii="Times New Roman" w:eastAsia="Times New Roman" w:hAnsi="Times New Roman" w:cs="Times New Roman"/>
          <w:sz w:val="24"/>
          <w:lang w:eastAsia="ru-RU"/>
        </w:rPr>
        <w:t>резентаци</w:t>
      </w:r>
      <w:r w:rsidRPr="00A41F8C">
        <w:rPr>
          <w:rFonts w:ascii="Times New Roman" w:eastAsia="Times New Roman" w:hAnsi="Times New Roman" w:cs="Times New Roman"/>
          <w:sz w:val="24"/>
          <w:lang w:eastAsia="ru-RU"/>
        </w:rPr>
        <w:t>я</w:t>
      </w:r>
      <w:r w:rsidR="00BB48C3" w:rsidRPr="00A41F8C">
        <w:rPr>
          <w:rFonts w:ascii="Times New Roman" w:eastAsia="Times New Roman" w:hAnsi="Times New Roman" w:cs="Times New Roman"/>
          <w:sz w:val="24"/>
          <w:lang w:eastAsia="ru-RU"/>
        </w:rPr>
        <w:t xml:space="preserve"> «говорящей»  книги  О. Перовской «Джан – глаза героя»</w:t>
      </w:r>
      <w:r w:rsidRPr="00A41F8C">
        <w:rPr>
          <w:rFonts w:ascii="Times New Roman" w:eastAsia="Times New Roman" w:hAnsi="Times New Roman" w:cs="Times New Roman"/>
          <w:sz w:val="24"/>
          <w:lang w:eastAsia="ru-RU"/>
        </w:rPr>
        <w:t xml:space="preserve"> (к</w:t>
      </w:r>
      <w:r w:rsidR="00BB48C3" w:rsidRPr="00A41F8C">
        <w:rPr>
          <w:rFonts w:ascii="Times New Roman" w:eastAsia="Times New Roman" w:hAnsi="Times New Roman" w:cs="Times New Roman"/>
          <w:sz w:val="24"/>
          <w:lang w:eastAsia="ru-RU"/>
        </w:rPr>
        <w:t xml:space="preserve">нига была начитана  студией библиотеки «ЛУЧ» в 2017 г. и представлена на </w:t>
      </w:r>
      <w:r w:rsidR="00BB48C3" w:rsidRPr="00A41F8C">
        <w:rPr>
          <w:rFonts w:ascii="Times New Roman" w:eastAsia="Times New Roman" w:hAnsi="Times New Roman" w:cs="Times New Roman"/>
          <w:sz w:val="24"/>
          <w:lang w:val="en-US" w:eastAsia="ru-RU"/>
        </w:rPr>
        <w:t>X</w:t>
      </w:r>
      <w:r w:rsidR="00BB48C3" w:rsidRPr="00A41F8C">
        <w:rPr>
          <w:rFonts w:ascii="Times New Roman" w:eastAsia="Times New Roman" w:hAnsi="Times New Roman" w:cs="Times New Roman"/>
          <w:sz w:val="24"/>
          <w:lang w:eastAsia="ru-RU"/>
        </w:rPr>
        <w:t xml:space="preserve"> Всероссийский конкурс на лучшее издание для слепых и слабовидящих «Беречь природы дар бесценный»</w:t>
      </w:r>
      <w:r w:rsidRPr="00A41F8C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BB48C3" w:rsidRPr="00A41F8C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</w:p>
    <w:p w:rsidR="008C5682" w:rsidRPr="00A41F8C" w:rsidRDefault="008C5682" w:rsidP="00BB48C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A41F8C">
        <w:rPr>
          <w:rFonts w:ascii="Times New Roman" w:hAnsi="Times New Roman" w:cs="Times New Roman"/>
          <w:sz w:val="24"/>
          <w:szCs w:val="28"/>
        </w:rPr>
        <w:t>Урок милосердия: «Доброта нужна всем людям»</w:t>
      </w:r>
    </w:p>
    <w:p w:rsidR="008C5682" w:rsidRPr="00A41F8C" w:rsidRDefault="00A720B5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Познавательный урок</w:t>
      </w:r>
      <w:r w:rsidR="008C5682" w:rsidRPr="00A41F8C">
        <w:rPr>
          <w:rFonts w:ascii="Times New Roman" w:hAnsi="Times New Roman" w:cs="Times New Roman"/>
          <w:sz w:val="24"/>
          <w:szCs w:val="28"/>
        </w:rPr>
        <w:t xml:space="preserve"> «Правила толерантного человека»</w:t>
      </w:r>
    </w:p>
    <w:p w:rsidR="008C5682" w:rsidRPr="00A41F8C" w:rsidRDefault="008C5682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Ур</w:t>
      </w:r>
      <w:r w:rsidR="00BB48C3" w:rsidRPr="00A41F8C">
        <w:rPr>
          <w:rFonts w:ascii="Times New Roman" w:hAnsi="Times New Roman" w:cs="Times New Roman"/>
          <w:sz w:val="24"/>
          <w:szCs w:val="28"/>
        </w:rPr>
        <w:t xml:space="preserve">ок мужества </w:t>
      </w:r>
      <w:r w:rsidRPr="00A41F8C">
        <w:rPr>
          <w:rFonts w:ascii="Times New Roman" w:hAnsi="Times New Roman" w:cs="Times New Roman"/>
          <w:sz w:val="24"/>
          <w:szCs w:val="28"/>
        </w:rPr>
        <w:t xml:space="preserve"> «Несг</w:t>
      </w:r>
      <w:r w:rsidR="00BB48C3" w:rsidRPr="00A41F8C">
        <w:rPr>
          <w:rFonts w:ascii="Times New Roman" w:hAnsi="Times New Roman" w:cs="Times New Roman"/>
          <w:sz w:val="24"/>
          <w:szCs w:val="28"/>
        </w:rPr>
        <w:t xml:space="preserve">ибаемость» (об инвалидах, </w:t>
      </w:r>
      <w:r w:rsidRPr="00A41F8C">
        <w:rPr>
          <w:rFonts w:ascii="Times New Roman" w:hAnsi="Times New Roman" w:cs="Times New Roman"/>
          <w:sz w:val="24"/>
          <w:szCs w:val="28"/>
        </w:rPr>
        <w:t>участниках войн).</w:t>
      </w:r>
    </w:p>
    <w:p w:rsidR="008C5682" w:rsidRPr="00A41F8C" w:rsidRDefault="008C5682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Урок толерантности: «Люди безграничных возможностей»</w:t>
      </w:r>
    </w:p>
    <w:p w:rsidR="005E6082" w:rsidRPr="00A41F8C" w:rsidRDefault="005E6082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A41F8C">
        <w:rPr>
          <w:rFonts w:ascii="Times New Roman" w:hAnsi="Times New Roman" w:cs="Times New Roman"/>
          <w:sz w:val="24"/>
          <w:szCs w:val="28"/>
        </w:rPr>
        <w:t>Тифлоурок</w:t>
      </w:r>
      <w:proofErr w:type="spellEnd"/>
      <w:r w:rsidRPr="00A41F8C">
        <w:rPr>
          <w:rFonts w:ascii="Times New Roman" w:hAnsi="Times New Roman" w:cs="Times New Roman"/>
          <w:sz w:val="24"/>
          <w:szCs w:val="28"/>
        </w:rPr>
        <w:t xml:space="preserve"> «</w:t>
      </w:r>
      <w:proofErr w:type="spellStart"/>
      <w:r w:rsidRPr="00A41F8C">
        <w:rPr>
          <w:rFonts w:ascii="Times New Roman" w:hAnsi="Times New Roman" w:cs="Times New Roman"/>
          <w:sz w:val="24"/>
          <w:szCs w:val="28"/>
        </w:rPr>
        <w:t>Тифлохитрости</w:t>
      </w:r>
      <w:proofErr w:type="spellEnd"/>
      <w:r w:rsidR="00EC556E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или Необычные помощники незрячих людей»</w:t>
      </w:r>
    </w:p>
    <w:p w:rsidR="005E6082" w:rsidRPr="00A41F8C" w:rsidRDefault="005E6082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Православный час «Прикоснись и увидишь: </w:t>
      </w:r>
      <w:r w:rsidR="00BB48C3" w:rsidRPr="00A41F8C">
        <w:rPr>
          <w:rFonts w:ascii="Times New Roman" w:hAnsi="Times New Roman" w:cs="Times New Roman"/>
          <w:sz w:val="24"/>
          <w:szCs w:val="28"/>
        </w:rPr>
        <w:t>з</w:t>
      </w:r>
      <w:r w:rsidRPr="00A41F8C">
        <w:rPr>
          <w:rFonts w:ascii="Times New Roman" w:hAnsi="Times New Roman" w:cs="Times New Roman"/>
          <w:sz w:val="24"/>
          <w:szCs w:val="28"/>
        </w:rPr>
        <w:t>накомство с тактильными иконами»</w:t>
      </w:r>
    </w:p>
    <w:p w:rsidR="005E6082" w:rsidRPr="00A41F8C" w:rsidRDefault="005E6082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Урок– открытие</w:t>
      </w:r>
      <w:r w:rsidR="00BB48C3"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Pr="00A41F8C">
        <w:rPr>
          <w:rFonts w:ascii="Times New Roman" w:hAnsi="Times New Roman" w:cs="Times New Roman"/>
          <w:sz w:val="24"/>
          <w:szCs w:val="28"/>
        </w:rPr>
        <w:t>«Книги, несущие свет и радость</w:t>
      </w:r>
      <w:proofErr w:type="gramStart"/>
      <w:r w:rsidRPr="00A41F8C">
        <w:rPr>
          <w:rFonts w:ascii="Times New Roman" w:hAnsi="Times New Roman" w:cs="Times New Roman"/>
          <w:sz w:val="24"/>
          <w:szCs w:val="28"/>
        </w:rPr>
        <w:t>…  И</w:t>
      </w:r>
      <w:proofErr w:type="gramEnd"/>
      <w:r w:rsidRPr="00A41F8C">
        <w:rPr>
          <w:rFonts w:ascii="Times New Roman" w:hAnsi="Times New Roman" w:cs="Times New Roman"/>
          <w:sz w:val="24"/>
          <w:szCs w:val="28"/>
        </w:rPr>
        <w:t xml:space="preserve">ли как читают книги  незрячие люди» </w:t>
      </w:r>
    </w:p>
    <w:p w:rsidR="005E6082" w:rsidRPr="00A41F8C" w:rsidRDefault="00F03FAF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Мастер – класс  «Собака – поводырь, я жму </w:t>
      </w:r>
      <w:r w:rsidR="002E4511">
        <w:rPr>
          <w:rFonts w:ascii="Times New Roman" w:hAnsi="Times New Roman" w:cs="Times New Roman"/>
          <w:sz w:val="24"/>
          <w:szCs w:val="28"/>
        </w:rPr>
        <w:t>В</w:t>
      </w:r>
      <w:r w:rsidRPr="00A41F8C">
        <w:rPr>
          <w:rFonts w:ascii="Times New Roman" w:hAnsi="Times New Roman" w:cs="Times New Roman"/>
          <w:sz w:val="24"/>
          <w:szCs w:val="28"/>
        </w:rPr>
        <w:t xml:space="preserve">ам лапу» </w:t>
      </w:r>
    </w:p>
    <w:p w:rsidR="005E6082" w:rsidRPr="00A41F8C" w:rsidRDefault="005E6082" w:rsidP="00BB48C3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Экскурси</w:t>
      </w:r>
      <w:r w:rsidR="00C5143E" w:rsidRPr="00A41F8C">
        <w:rPr>
          <w:rFonts w:ascii="Times New Roman" w:hAnsi="Times New Roman" w:cs="Times New Roman"/>
          <w:sz w:val="24"/>
          <w:szCs w:val="28"/>
        </w:rPr>
        <w:t>я в Центр реабилитации слепых «</w:t>
      </w:r>
      <w:r w:rsidRPr="00A41F8C">
        <w:rPr>
          <w:rFonts w:ascii="Times New Roman" w:hAnsi="Times New Roman" w:cs="Times New Roman"/>
          <w:sz w:val="24"/>
          <w:szCs w:val="28"/>
        </w:rPr>
        <w:t>Дом, где живет добро»</w:t>
      </w:r>
    </w:p>
    <w:p w:rsidR="005E6082" w:rsidRPr="00A41F8C" w:rsidRDefault="00A720B5" w:rsidP="00A720B5">
      <w:pPr>
        <w:spacing w:after="0"/>
        <w:ind w:firstLine="502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В 2018г. планы работы по Проекту составлялись индивидуально с каждым классом.</w:t>
      </w:r>
    </w:p>
    <w:p w:rsidR="00D00D6D" w:rsidRPr="00A41F8C" w:rsidRDefault="00D00D6D" w:rsidP="00D00D6D">
      <w:pPr>
        <w:spacing w:after="0"/>
        <w:ind w:firstLine="502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В 2016 году </w:t>
      </w:r>
      <w:r w:rsidRPr="00A41F8C">
        <w:rPr>
          <w:rFonts w:ascii="Times New Roman" w:hAnsi="Times New Roman" w:cs="Times New Roman"/>
          <w:bCs/>
          <w:sz w:val="24"/>
          <w:szCs w:val="28"/>
        </w:rPr>
        <w:t>ОКУК «Курская библиотека слепых имени В.С. Алёхина» включила в Проект формирования толерантного отношения «ЕСЛИ ОН НЕ ТАКОЙ, КАК Я» занятия со студентами дефектологического факультета КГУ и волонтерскими объединениями ВУЗов г. Курска. Начались библиотечные тифлосессии, на которых студенты знакомились с библиотекой, жизнью и проблемами инвалидов по зрению, правилами общения с незрячими. Тифлосессии проходят два раза в год для каждой группы студентов. Основные темы выступлений:</w:t>
      </w:r>
    </w:p>
    <w:p w:rsidR="00D00D6D" w:rsidRPr="00A41F8C" w:rsidRDefault="00D00D6D" w:rsidP="00D00D6D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Современные тенденции в обеспечении доступности незрячим пользователям информационных ресурсов и услуг</w:t>
      </w:r>
    </w:p>
    <w:p w:rsidR="00D00D6D" w:rsidRPr="00A41F8C" w:rsidRDefault="00D00D6D" w:rsidP="00D00D6D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Интеграция детей с ограниченными возможностями здоровья в общество: опыт работы Курской библиотеки слепых имени В.С.Алехина</w:t>
      </w:r>
      <w:r w:rsidRPr="00A41F8C">
        <w:rPr>
          <w:rFonts w:ascii="Times New Roman" w:hAnsi="Times New Roman" w:cs="Times New Roman"/>
          <w:sz w:val="24"/>
          <w:szCs w:val="28"/>
        </w:rPr>
        <w:tab/>
      </w:r>
      <w:r w:rsidRPr="00A41F8C">
        <w:rPr>
          <w:rFonts w:ascii="Times New Roman" w:hAnsi="Times New Roman" w:cs="Times New Roman"/>
          <w:sz w:val="24"/>
          <w:szCs w:val="28"/>
        </w:rPr>
        <w:tab/>
      </w:r>
    </w:p>
    <w:p w:rsidR="009F4D9E" w:rsidRPr="00A41F8C" w:rsidRDefault="00D00D6D" w:rsidP="009F4D9E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Тифлокраеведение  как один из способов реабилитации инвалидов по зрению</w:t>
      </w:r>
    </w:p>
    <w:p w:rsidR="00D00D6D" w:rsidRPr="00A41F8C" w:rsidRDefault="009F4D9E" w:rsidP="009F4D9E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Мастер-класс «Виртуальное чтение»</w:t>
      </w:r>
      <w:r w:rsidR="00D00D6D" w:rsidRPr="00A41F8C">
        <w:rPr>
          <w:rFonts w:ascii="Times New Roman" w:hAnsi="Times New Roman" w:cs="Times New Roman"/>
          <w:sz w:val="24"/>
          <w:szCs w:val="28"/>
        </w:rPr>
        <w:tab/>
      </w:r>
      <w:r w:rsidR="00D00D6D" w:rsidRPr="00A41F8C">
        <w:rPr>
          <w:rFonts w:ascii="Times New Roman" w:hAnsi="Times New Roman" w:cs="Times New Roman"/>
          <w:sz w:val="24"/>
          <w:szCs w:val="28"/>
        </w:rPr>
        <w:tab/>
      </w:r>
      <w:r w:rsidR="00D00D6D" w:rsidRPr="00A41F8C">
        <w:rPr>
          <w:rFonts w:ascii="Times New Roman" w:hAnsi="Times New Roman" w:cs="Times New Roman"/>
          <w:sz w:val="24"/>
          <w:szCs w:val="28"/>
        </w:rPr>
        <w:tab/>
      </w:r>
      <w:r w:rsidR="00D00D6D" w:rsidRPr="00A41F8C">
        <w:rPr>
          <w:rFonts w:ascii="Times New Roman" w:hAnsi="Times New Roman" w:cs="Times New Roman"/>
          <w:sz w:val="24"/>
          <w:szCs w:val="28"/>
        </w:rPr>
        <w:tab/>
      </w:r>
      <w:r w:rsidR="00D00D6D" w:rsidRPr="00A41F8C">
        <w:rPr>
          <w:rFonts w:ascii="Times New Roman" w:hAnsi="Times New Roman" w:cs="Times New Roman"/>
          <w:sz w:val="24"/>
          <w:szCs w:val="28"/>
        </w:rPr>
        <w:tab/>
      </w:r>
    </w:p>
    <w:p w:rsidR="00D00D6D" w:rsidRPr="00A41F8C" w:rsidRDefault="00D00D6D" w:rsidP="00D00D6D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Издательская деятельность библиотеки</w:t>
      </w:r>
    </w:p>
    <w:p w:rsidR="00D00D6D" w:rsidRPr="00A41F8C" w:rsidRDefault="00D00D6D" w:rsidP="00D00D6D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Тифлокинозал «Кино на слух» в рамках проекта «Увидеть все глазами друга»</w:t>
      </w:r>
    </w:p>
    <w:p w:rsidR="00D00D6D" w:rsidRPr="00A41F8C" w:rsidRDefault="00D00D6D" w:rsidP="00D00D6D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Общение с волонтерами</w:t>
      </w:r>
    </w:p>
    <w:p w:rsidR="00D00D6D" w:rsidRPr="00A41F8C" w:rsidRDefault="00D00D6D" w:rsidP="00D00D6D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Выступление театрального кружка «Данко», отрывок из спектакля «Мертвые души» </w:t>
      </w:r>
    </w:p>
    <w:p w:rsidR="00A720B5" w:rsidRPr="00A41F8C" w:rsidRDefault="00D00D6D" w:rsidP="00D00D6D">
      <w:pPr>
        <w:pStyle w:val="a4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Встречи в рамках проекта «Живая» библиотека (неформальное общение с незрячими)</w:t>
      </w:r>
    </w:p>
    <w:p w:rsidR="00D00D6D" w:rsidRPr="00A41F8C" w:rsidRDefault="00D00D6D" w:rsidP="005848E0">
      <w:pPr>
        <w:numPr>
          <w:ilvl w:val="0"/>
          <w:numId w:val="27"/>
        </w:numPr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Квест «Экску</w:t>
      </w:r>
      <w:r w:rsidR="005848E0" w:rsidRPr="00A41F8C">
        <w:rPr>
          <w:rFonts w:ascii="Times New Roman" w:hAnsi="Times New Roman" w:cs="Times New Roman"/>
          <w:bCs/>
          <w:sz w:val="24"/>
          <w:szCs w:val="28"/>
        </w:rPr>
        <w:t>р</w:t>
      </w:r>
      <w:r w:rsidRPr="00A41F8C">
        <w:rPr>
          <w:rFonts w:ascii="Times New Roman" w:hAnsi="Times New Roman" w:cs="Times New Roman"/>
          <w:bCs/>
          <w:sz w:val="24"/>
          <w:szCs w:val="28"/>
        </w:rPr>
        <w:t>сия, на которой вы ничего не увидите»</w:t>
      </w:r>
    </w:p>
    <w:p w:rsidR="005512D1" w:rsidRPr="00A41F8C" w:rsidRDefault="005512D1" w:rsidP="00BF4EA4">
      <w:pPr>
        <w:spacing w:after="0"/>
        <w:ind w:firstLine="502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 xml:space="preserve">В рамках Проекта формирования толерантного отношения «ЕСЛИ ОН НЕ ТАКОЙ, КАК Я» организуются и отдельные крупные мероприятия для жителей г. Курска: </w:t>
      </w:r>
    </w:p>
    <w:p w:rsidR="005512D1" w:rsidRPr="00A41F8C" w:rsidRDefault="006B5DFE" w:rsidP="00BF4EA4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noProof/>
          <w:sz w:val="20"/>
          <w:lang w:eastAsia="ru-RU"/>
        </w:rPr>
        <w:drawing>
          <wp:anchor distT="0" distB="0" distL="114300" distR="114300" simplePos="0" relativeHeight="251740160" behindDoc="0" locked="0" layoutInCell="1" allowOverlap="1" wp14:anchorId="3F697592" wp14:editId="4BD048E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60845" cy="388620"/>
            <wp:effectExtent l="0" t="0" r="190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2D1" w:rsidRPr="00A41F8C">
        <w:rPr>
          <w:rFonts w:ascii="Times New Roman" w:hAnsi="Times New Roman" w:cs="Times New Roman"/>
          <w:bCs/>
          <w:sz w:val="24"/>
          <w:szCs w:val="28"/>
        </w:rPr>
        <w:t>Выставка-презентация на областной открытой к</w:t>
      </w:r>
      <w:r w:rsidR="00AA3540" w:rsidRPr="00A41F8C">
        <w:rPr>
          <w:rFonts w:ascii="Times New Roman" w:hAnsi="Times New Roman" w:cs="Times New Roman"/>
          <w:bCs/>
          <w:sz w:val="24"/>
          <w:szCs w:val="28"/>
        </w:rPr>
        <w:t>нижн</w:t>
      </w:r>
      <w:r w:rsidR="005512D1" w:rsidRPr="00A41F8C">
        <w:rPr>
          <w:rFonts w:ascii="Times New Roman" w:hAnsi="Times New Roman" w:cs="Times New Roman"/>
          <w:bCs/>
          <w:sz w:val="24"/>
          <w:szCs w:val="28"/>
        </w:rPr>
        <w:t>ой</w:t>
      </w:r>
      <w:r w:rsidR="00AA3540" w:rsidRPr="00A41F8C">
        <w:rPr>
          <w:rFonts w:ascii="Times New Roman" w:hAnsi="Times New Roman" w:cs="Times New Roman"/>
          <w:bCs/>
          <w:sz w:val="24"/>
          <w:szCs w:val="28"/>
        </w:rPr>
        <w:t xml:space="preserve"> выставк</w:t>
      </w:r>
      <w:r w:rsidR="005512D1" w:rsidRPr="00A41F8C">
        <w:rPr>
          <w:rFonts w:ascii="Times New Roman" w:hAnsi="Times New Roman" w:cs="Times New Roman"/>
          <w:bCs/>
          <w:sz w:val="24"/>
          <w:szCs w:val="28"/>
        </w:rPr>
        <w:t>е</w:t>
      </w:r>
      <w:r w:rsidR="00AA3540" w:rsidRPr="00A41F8C">
        <w:rPr>
          <w:rFonts w:ascii="Times New Roman" w:hAnsi="Times New Roman" w:cs="Times New Roman"/>
          <w:bCs/>
          <w:sz w:val="24"/>
          <w:szCs w:val="28"/>
        </w:rPr>
        <w:t xml:space="preserve"> – ярмарк</w:t>
      </w:r>
      <w:r w:rsidR="005512D1" w:rsidRPr="00A41F8C">
        <w:rPr>
          <w:rFonts w:ascii="Times New Roman" w:hAnsi="Times New Roman" w:cs="Times New Roman"/>
          <w:bCs/>
          <w:sz w:val="24"/>
          <w:szCs w:val="28"/>
        </w:rPr>
        <w:t>е</w:t>
      </w:r>
      <w:r w:rsidR="00AA3540" w:rsidRPr="00A41F8C">
        <w:rPr>
          <w:rFonts w:ascii="Times New Roman" w:hAnsi="Times New Roman" w:cs="Times New Roman"/>
          <w:bCs/>
          <w:sz w:val="24"/>
          <w:szCs w:val="28"/>
        </w:rPr>
        <w:t xml:space="preserve"> «Курск читающий»</w:t>
      </w:r>
      <w:r w:rsidR="005512D1" w:rsidRPr="00A41F8C">
        <w:rPr>
          <w:rFonts w:ascii="Times New Roman" w:hAnsi="Times New Roman" w:cs="Times New Roman"/>
          <w:bCs/>
          <w:sz w:val="24"/>
          <w:szCs w:val="28"/>
        </w:rPr>
        <w:t xml:space="preserve"> (2016-2018гг.)</w:t>
      </w:r>
    </w:p>
    <w:p w:rsidR="005512D1" w:rsidRPr="00A41F8C" w:rsidRDefault="005512D1" w:rsidP="00BF4EA4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 xml:space="preserve">Мультимедийная </w:t>
      </w:r>
      <w:proofErr w:type="spellStart"/>
      <w:r w:rsidRPr="00A41F8C">
        <w:rPr>
          <w:rFonts w:ascii="Times New Roman" w:hAnsi="Times New Roman" w:cs="Times New Roman"/>
          <w:bCs/>
          <w:sz w:val="24"/>
          <w:szCs w:val="28"/>
        </w:rPr>
        <w:t>тифлопросветительская</w:t>
      </w:r>
      <w:proofErr w:type="spellEnd"/>
      <w:r w:rsidRPr="00A41F8C">
        <w:rPr>
          <w:rFonts w:ascii="Times New Roman" w:hAnsi="Times New Roman" w:cs="Times New Roman"/>
          <w:bCs/>
          <w:sz w:val="24"/>
          <w:szCs w:val="28"/>
        </w:rPr>
        <w:t xml:space="preserve"> площадка </w:t>
      </w:r>
      <w:r w:rsidR="00F03FAF" w:rsidRPr="00A41F8C">
        <w:rPr>
          <w:rFonts w:ascii="Times New Roman" w:hAnsi="Times New Roman" w:cs="Times New Roman"/>
          <w:bCs/>
          <w:sz w:val="24"/>
          <w:szCs w:val="28"/>
        </w:rPr>
        <w:t>«Мир на ощупь»</w:t>
      </w:r>
      <w:r w:rsidR="00F03FAF" w:rsidRPr="00A41F8C">
        <w:rPr>
          <w:rFonts w:ascii="Times New Roman" w:hAnsi="Times New Roman" w:cs="Times New Roman"/>
          <w:b/>
          <w:bCs/>
          <w:i/>
          <w:sz w:val="24"/>
          <w:szCs w:val="28"/>
        </w:rPr>
        <w:t xml:space="preserve">  </w:t>
      </w:r>
      <w:r w:rsidRPr="00A41F8C">
        <w:rPr>
          <w:rFonts w:ascii="Times New Roman" w:hAnsi="Times New Roman" w:cs="Times New Roman"/>
          <w:bCs/>
          <w:sz w:val="24"/>
          <w:szCs w:val="28"/>
        </w:rPr>
        <w:t>(Международный молодежный медиафорум</w:t>
      </w:r>
      <w:proofErr w:type="gramStart"/>
      <w:r w:rsidR="00F03FAF" w:rsidRPr="00A41F8C">
        <w:rPr>
          <w:rFonts w:ascii="Times New Roman" w:hAnsi="Times New Roman" w:cs="Times New Roman"/>
          <w:bCs/>
          <w:sz w:val="24"/>
          <w:szCs w:val="28"/>
        </w:rPr>
        <w:t>«П</w:t>
      </w:r>
      <w:proofErr w:type="gramEnd"/>
      <w:r w:rsidR="00F03FAF" w:rsidRPr="00A41F8C">
        <w:rPr>
          <w:rFonts w:ascii="Times New Roman" w:hAnsi="Times New Roman" w:cs="Times New Roman"/>
          <w:bCs/>
          <w:sz w:val="24"/>
          <w:szCs w:val="28"/>
        </w:rPr>
        <w:t>рефикс+10» 2017-2018гг.</w:t>
      </w:r>
      <w:r w:rsidRPr="00A41F8C">
        <w:rPr>
          <w:rFonts w:ascii="Times New Roman" w:hAnsi="Times New Roman" w:cs="Times New Roman"/>
          <w:bCs/>
          <w:sz w:val="24"/>
          <w:szCs w:val="28"/>
        </w:rPr>
        <w:t>)</w:t>
      </w:r>
    </w:p>
    <w:p w:rsidR="005512D1" w:rsidRPr="00A41F8C" w:rsidRDefault="005512D1" w:rsidP="00BF4EA4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Библионочь</w:t>
      </w:r>
      <w:r w:rsidR="00F03FAF" w:rsidRPr="00A41F8C">
        <w:rPr>
          <w:rFonts w:ascii="Times New Roman" w:hAnsi="Times New Roman" w:cs="Times New Roman"/>
          <w:bCs/>
          <w:sz w:val="24"/>
          <w:szCs w:val="28"/>
        </w:rPr>
        <w:t xml:space="preserve"> «Библиотека открывает тайны» (2015-2018гг.)</w:t>
      </w:r>
    </w:p>
    <w:p w:rsidR="00BB48C3" w:rsidRPr="00A41F8C" w:rsidRDefault="005512D1" w:rsidP="00BF4EA4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Летний читальный зал «Наш формат»</w:t>
      </w:r>
      <w:r w:rsidR="00F03FAF" w:rsidRPr="00A41F8C">
        <w:rPr>
          <w:rFonts w:ascii="Times New Roman" w:hAnsi="Times New Roman" w:cs="Times New Roman"/>
          <w:bCs/>
          <w:sz w:val="24"/>
          <w:szCs w:val="28"/>
        </w:rPr>
        <w:t xml:space="preserve"> (на площадке перед библиотекой) (2014-2018гг.)</w:t>
      </w:r>
    </w:p>
    <w:p w:rsidR="000C3E9F" w:rsidRPr="00BF4EA4" w:rsidRDefault="000C3E9F" w:rsidP="00BF4E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3FAF" w:rsidRPr="00BF4EA4" w:rsidRDefault="00117304" w:rsidP="00BF4EA4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результаты реализации практики. </w:t>
      </w:r>
    </w:p>
    <w:p w:rsidR="005D591A" w:rsidRPr="00A41F8C" w:rsidRDefault="00B13250" w:rsidP="00245F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color w:val="000000"/>
          <w:sz w:val="24"/>
          <w:szCs w:val="36"/>
          <w:shd w:val="clear" w:color="auto" w:fill="FFFFFF"/>
        </w:rPr>
        <w:t xml:space="preserve">Главным и самым весомым результатом реализации </w:t>
      </w:r>
      <w:r w:rsidR="002556BF" w:rsidRPr="00A41F8C">
        <w:rPr>
          <w:rFonts w:ascii="Times New Roman" w:hAnsi="Times New Roman" w:cs="Times New Roman"/>
          <w:b/>
          <w:bCs/>
          <w:color w:val="000000"/>
          <w:sz w:val="24"/>
          <w:szCs w:val="36"/>
          <w:shd w:val="clear" w:color="auto" w:fill="FFFFFF"/>
        </w:rPr>
        <w:t>Проекта формирования толерантного отношения «ЕСЛИ ОН НЕ ТАКОЙ, КАК Я»</w:t>
      </w:r>
      <w:r w:rsidR="002556BF" w:rsidRPr="00A41F8C">
        <w:rPr>
          <w:rFonts w:ascii="Times New Roman" w:hAnsi="Times New Roman" w:cs="Times New Roman"/>
          <w:bCs/>
          <w:color w:val="000000"/>
          <w:sz w:val="24"/>
          <w:szCs w:val="36"/>
          <w:shd w:val="clear" w:color="auto" w:fill="FFFFFF"/>
        </w:rPr>
        <w:t xml:space="preserve">: проведение уроков </w:t>
      </w:r>
      <w:r w:rsidR="00C5143E" w:rsidRPr="00A41F8C">
        <w:rPr>
          <w:rFonts w:ascii="Times New Roman" w:hAnsi="Times New Roman" w:cs="Times New Roman"/>
          <w:bCs/>
          <w:color w:val="000000"/>
          <w:sz w:val="24"/>
          <w:szCs w:val="36"/>
          <w:shd w:val="clear" w:color="auto" w:fill="FFFFFF"/>
        </w:rPr>
        <w:t>тол</w:t>
      </w:r>
      <w:r w:rsidR="002556BF" w:rsidRPr="00A41F8C">
        <w:rPr>
          <w:rFonts w:ascii="Times New Roman" w:hAnsi="Times New Roman" w:cs="Times New Roman"/>
          <w:bCs/>
          <w:color w:val="000000"/>
          <w:sz w:val="24"/>
          <w:szCs w:val="36"/>
          <w:shd w:val="clear" w:color="auto" w:fill="FFFFFF"/>
        </w:rPr>
        <w:t xml:space="preserve">ерантности в общеобразовательных школах г. Курска </w:t>
      </w:r>
      <w:r w:rsidRPr="00A41F8C">
        <w:rPr>
          <w:rFonts w:ascii="Times New Roman" w:hAnsi="Times New Roman" w:cs="Times New Roman"/>
          <w:color w:val="000000"/>
          <w:sz w:val="24"/>
          <w:szCs w:val="36"/>
          <w:shd w:val="clear" w:color="auto" w:fill="FFFFFF"/>
        </w:rPr>
        <w:t xml:space="preserve">явилось то, что дети стали по-другому смотреть на мир. </w:t>
      </w:r>
      <w:r w:rsidR="005447CA" w:rsidRPr="00A41F8C">
        <w:rPr>
          <w:rFonts w:ascii="Times New Roman" w:hAnsi="Times New Roman" w:cs="Times New Roman"/>
          <w:color w:val="000000"/>
          <w:sz w:val="24"/>
          <w:szCs w:val="36"/>
          <w:shd w:val="clear" w:color="auto" w:fill="FFFFFF"/>
        </w:rPr>
        <w:t xml:space="preserve">В ходе занятий у школьников </w:t>
      </w:r>
      <w:r w:rsidR="005447CA" w:rsidRPr="00A41F8C">
        <w:rPr>
          <w:rFonts w:ascii="Times New Roman" w:hAnsi="Times New Roman" w:cs="Times New Roman"/>
          <w:sz w:val="24"/>
          <w:szCs w:val="28"/>
        </w:rPr>
        <w:t xml:space="preserve">сформирован позитивный образ человека с ограниченными возможностями здоровья. Дети могут </w:t>
      </w:r>
      <w:r w:rsidR="005D591A" w:rsidRPr="00A41F8C">
        <w:rPr>
          <w:rFonts w:ascii="Times New Roman" w:hAnsi="Times New Roman" w:cs="Times New Roman"/>
          <w:sz w:val="24"/>
          <w:szCs w:val="28"/>
        </w:rPr>
        <w:t>сознавать, какое чувство испытывают друг</w:t>
      </w:r>
      <w:r w:rsidR="005447CA" w:rsidRPr="00A41F8C">
        <w:rPr>
          <w:rFonts w:ascii="Times New Roman" w:hAnsi="Times New Roman" w:cs="Times New Roman"/>
          <w:sz w:val="24"/>
          <w:szCs w:val="28"/>
        </w:rPr>
        <w:t xml:space="preserve">ие по отношению к их поступкам, </w:t>
      </w:r>
      <w:r w:rsidR="005D591A" w:rsidRPr="00A41F8C">
        <w:rPr>
          <w:rFonts w:ascii="Times New Roman" w:hAnsi="Times New Roman" w:cs="Times New Roman"/>
          <w:sz w:val="24"/>
          <w:szCs w:val="28"/>
        </w:rPr>
        <w:t>выражать свои чувс</w:t>
      </w:r>
      <w:r w:rsidR="005447CA" w:rsidRPr="00A41F8C">
        <w:rPr>
          <w:rFonts w:ascii="Times New Roman" w:hAnsi="Times New Roman" w:cs="Times New Roman"/>
          <w:sz w:val="24"/>
          <w:szCs w:val="28"/>
        </w:rPr>
        <w:t xml:space="preserve">тва и понимать чувства другого. </w:t>
      </w:r>
    </w:p>
    <w:p w:rsidR="00245FE1" w:rsidRPr="00A41F8C" w:rsidRDefault="00AB1AB9" w:rsidP="00245FE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За 2012-2018 гг. библиотекой имени В.С. Алёхина </w:t>
      </w:r>
      <w:r w:rsidR="00245FE1" w:rsidRPr="00A41F8C">
        <w:rPr>
          <w:rFonts w:ascii="Times New Roman" w:hAnsi="Times New Roman" w:cs="Times New Roman"/>
          <w:sz w:val="24"/>
          <w:szCs w:val="28"/>
        </w:rPr>
        <w:t xml:space="preserve">в рамках </w:t>
      </w:r>
      <w:r w:rsidR="00245FE1" w:rsidRPr="00A41F8C">
        <w:rPr>
          <w:rFonts w:ascii="Times New Roman" w:hAnsi="Times New Roman" w:cs="Times New Roman"/>
          <w:b/>
          <w:bCs/>
          <w:sz w:val="24"/>
          <w:szCs w:val="28"/>
        </w:rPr>
        <w:t>Проекта формирования толерантного отношения «ЕСЛИ ОН НЕ ТАКОЙ, КАК Я»</w:t>
      </w:r>
    </w:p>
    <w:p w:rsidR="00AB1AB9" w:rsidRPr="00A41F8C" w:rsidRDefault="00245FE1" w:rsidP="00245FE1">
      <w:pPr>
        <w:pStyle w:val="a4"/>
        <w:numPr>
          <w:ilvl w:val="0"/>
          <w:numId w:val="29"/>
        </w:numPr>
        <w:ind w:left="426" w:hanging="28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 xml:space="preserve">проведено всего уроков </w:t>
      </w:r>
      <w:r w:rsidR="00C5143E" w:rsidRPr="00A41F8C">
        <w:rPr>
          <w:rFonts w:ascii="Times New Roman" w:hAnsi="Times New Roman" w:cs="Times New Roman"/>
          <w:bCs/>
          <w:sz w:val="24"/>
          <w:szCs w:val="28"/>
        </w:rPr>
        <w:t>тол</w:t>
      </w:r>
      <w:r w:rsidRPr="00A41F8C">
        <w:rPr>
          <w:rFonts w:ascii="Times New Roman" w:hAnsi="Times New Roman" w:cs="Times New Roman"/>
          <w:bCs/>
          <w:sz w:val="24"/>
          <w:szCs w:val="28"/>
        </w:rPr>
        <w:t>ерантности в общеобразовательных школах – 106</w:t>
      </w:r>
    </w:p>
    <w:p w:rsidR="00245FE1" w:rsidRPr="00A41F8C" w:rsidRDefault="00245FE1" w:rsidP="00245FE1">
      <w:pPr>
        <w:pStyle w:val="a4"/>
        <w:numPr>
          <w:ilvl w:val="0"/>
          <w:numId w:val="29"/>
        </w:numPr>
        <w:ind w:left="426" w:hanging="28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2392 учащихся приняли участие в Проекте</w:t>
      </w:r>
    </w:p>
    <w:p w:rsidR="00245FE1" w:rsidRPr="00A41F8C" w:rsidRDefault="00245FE1" w:rsidP="00245FE1">
      <w:pPr>
        <w:pStyle w:val="a4"/>
        <w:numPr>
          <w:ilvl w:val="0"/>
          <w:numId w:val="29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проведен</w:t>
      </w:r>
      <w:r w:rsidR="00EA27ED">
        <w:rPr>
          <w:rFonts w:ascii="Times New Roman" w:hAnsi="Times New Roman" w:cs="Times New Roman"/>
          <w:bCs/>
          <w:sz w:val="24"/>
          <w:szCs w:val="28"/>
        </w:rPr>
        <w:t>а</w:t>
      </w:r>
      <w:r w:rsidRPr="00A41F8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A27ED">
        <w:rPr>
          <w:rFonts w:ascii="Times New Roman" w:hAnsi="Times New Roman" w:cs="Times New Roman"/>
          <w:bCs/>
          <w:sz w:val="24"/>
          <w:szCs w:val="28"/>
        </w:rPr>
        <w:t>6</w:t>
      </w:r>
      <w:r w:rsidRPr="00A41F8C">
        <w:rPr>
          <w:rFonts w:ascii="Times New Roman" w:hAnsi="Times New Roman" w:cs="Times New Roman"/>
          <w:bCs/>
          <w:sz w:val="24"/>
          <w:szCs w:val="28"/>
        </w:rPr>
        <w:t>1 экскурси</w:t>
      </w:r>
      <w:r w:rsidR="00EA27ED">
        <w:rPr>
          <w:rFonts w:ascii="Times New Roman" w:hAnsi="Times New Roman" w:cs="Times New Roman"/>
          <w:bCs/>
          <w:sz w:val="24"/>
          <w:szCs w:val="28"/>
        </w:rPr>
        <w:t>я</w:t>
      </w:r>
      <w:r w:rsidRPr="00A41F8C">
        <w:rPr>
          <w:rFonts w:ascii="Times New Roman" w:hAnsi="Times New Roman" w:cs="Times New Roman"/>
          <w:bCs/>
          <w:sz w:val="24"/>
          <w:szCs w:val="28"/>
        </w:rPr>
        <w:t xml:space="preserve"> по библиотеке</w:t>
      </w:r>
    </w:p>
    <w:p w:rsidR="00027A01" w:rsidRPr="00A41F8C" w:rsidRDefault="00027A01" w:rsidP="00245FE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  </w:t>
      </w:r>
      <w:r w:rsidR="00245FE1" w:rsidRPr="00A41F8C">
        <w:rPr>
          <w:rFonts w:ascii="Times New Roman" w:hAnsi="Times New Roman" w:cs="Times New Roman"/>
          <w:sz w:val="24"/>
          <w:szCs w:val="28"/>
        </w:rPr>
        <w:tab/>
      </w:r>
      <w:r w:rsidRPr="00A41F8C">
        <w:rPr>
          <w:rFonts w:ascii="Times New Roman" w:hAnsi="Times New Roman" w:cs="Times New Roman"/>
          <w:sz w:val="24"/>
          <w:szCs w:val="28"/>
        </w:rPr>
        <w:t xml:space="preserve">В процессе занятий проходит  анкетирование школьников. </w:t>
      </w:r>
    </w:p>
    <w:p w:rsidR="005447CA" w:rsidRPr="00A41F8C" w:rsidRDefault="00027A01" w:rsidP="005447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Цель анкетирования: </w:t>
      </w:r>
    </w:p>
    <w:p w:rsidR="00027A01" w:rsidRPr="00A41F8C" w:rsidRDefault="005447CA" w:rsidP="005447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- </w:t>
      </w:r>
      <w:r w:rsidR="00027A01" w:rsidRPr="00A41F8C">
        <w:rPr>
          <w:rFonts w:ascii="Times New Roman" w:hAnsi="Times New Roman" w:cs="Times New Roman"/>
          <w:sz w:val="24"/>
          <w:szCs w:val="28"/>
        </w:rPr>
        <w:t xml:space="preserve">закрепить материал по  пониманию </w:t>
      </w:r>
      <w:r w:rsidRPr="00A41F8C">
        <w:rPr>
          <w:rFonts w:ascii="Times New Roman" w:hAnsi="Times New Roman" w:cs="Times New Roman"/>
          <w:sz w:val="24"/>
          <w:szCs w:val="28"/>
        </w:rPr>
        <w:t xml:space="preserve">отношения к </w:t>
      </w:r>
      <w:r w:rsidR="00027A01" w:rsidRPr="00A41F8C">
        <w:rPr>
          <w:rFonts w:ascii="Times New Roman" w:hAnsi="Times New Roman" w:cs="Times New Roman"/>
          <w:sz w:val="24"/>
          <w:szCs w:val="28"/>
        </w:rPr>
        <w:t>инвалидности:</w:t>
      </w:r>
    </w:p>
    <w:p w:rsidR="00027A01" w:rsidRPr="00A41F8C" w:rsidRDefault="00027A01" w:rsidP="005447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- научить детей оказывать помощь людям с ограниченными возможностями здоровья</w:t>
      </w:r>
    </w:p>
    <w:p w:rsidR="00027A01" w:rsidRPr="00A41F8C" w:rsidRDefault="00027A01" w:rsidP="005447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- узнать отношени</w:t>
      </w:r>
      <w:r w:rsidR="005447CA" w:rsidRPr="00A41F8C">
        <w:rPr>
          <w:rFonts w:ascii="Times New Roman" w:hAnsi="Times New Roman" w:cs="Times New Roman"/>
          <w:sz w:val="24"/>
          <w:szCs w:val="28"/>
        </w:rPr>
        <w:t>е</w:t>
      </w:r>
      <w:r w:rsidRPr="00A41F8C">
        <w:rPr>
          <w:rFonts w:ascii="Times New Roman" w:hAnsi="Times New Roman" w:cs="Times New Roman"/>
          <w:sz w:val="24"/>
          <w:szCs w:val="28"/>
        </w:rPr>
        <w:t xml:space="preserve"> детей к с</w:t>
      </w:r>
      <w:r w:rsidR="005447CA" w:rsidRPr="00A41F8C">
        <w:rPr>
          <w:rFonts w:ascii="Times New Roman" w:hAnsi="Times New Roman" w:cs="Times New Roman"/>
          <w:sz w:val="24"/>
          <w:szCs w:val="28"/>
        </w:rPr>
        <w:t>овместному обучению школьников.</w:t>
      </w:r>
    </w:p>
    <w:p w:rsidR="005447CA" w:rsidRPr="00A41F8C" w:rsidRDefault="005447CA" w:rsidP="005447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Задача анкетирования – узнать</w:t>
      </w:r>
      <w:r w:rsidR="00C5143E" w:rsidRPr="00A41F8C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как изменилось мировоззрение школьников в процессе занятий по Проекту.</w:t>
      </w:r>
    </w:p>
    <w:p w:rsidR="00027A01" w:rsidRPr="00A41F8C" w:rsidRDefault="00027A01" w:rsidP="005447C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В анкетировании </w:t>
      </w:r>
      <w:r w:rsidR="005447CA" w:rsidRPr="00A41F8C">
        <w:rPr>
          <w:rFonts w:ascii="Times New Roman" w:hAnsi="Times New Roman" w:cs="Times New Roman"/>
          <w:sz w:val="24"/>
          <w:szCs w:val="28"/>
        </w:rPr>
        <w:t xml:space="preserve">за несколько лет </w:t>
      </w:r>
      <w:r w:rsidRPr="00A41F8C">
        <w:rPr>
          <w:rFonts w:ascii="Times New Roman" w:hAnsi="Times New Roman" w:cs="Times New Roman"/>
          <w:sz w:val="24"/>
          <w:szCs w:val="28"/>
        </w:rPr>
        <w:t xml:space="preserve">приняли участие </w:t>
      </w:r>
      <w:r w:rsidR="005447CA" w:rsidRPr="00A41F8C">
        <w:rPr>
          <w:rFonts w:ascii="Times New Roman" w:hAnsi="Times New Roman" w:cs="Times New Roman"/>
          <w:sz w:val="24"/>
          <w:szCs w:val="28"/>
        </w:rPr>
        <w:t xml:space="preserve">всего 386 респондентов. Это </w:t>
      </w:r>
      <w:r w:rsidRPr="00A41F8C">
        <w:rPr>
          <w:rFonts w:ascii="Times New Roman" w:hAnsi="Times New Roman" w:cs="Times New Roman"/>
          <w:sz w:val="24"/>
          <w:szCs w:val="28"/>
        </w:rPr>
        <w:t>учащиеся  1-х классов  шк</w:t>
      </w:r>
      <w:r w:rsidR="005447CA" w:rsidRPr="00A41F8C">
        <w:rPr>
          <w:rFonts w:ascii="Times New Roman" w:hAnsi="Times New Roman" w:cs="Times New Roman"/>
          <w:sz w:val="24"/>
          <w:szCs w:val="28"/>
        </w:rPr>
        <w:t>ол № 2 и №</w:t>
      </w:r>
      <w:r w:rsidRPr="00A41F8C">
        <w:rPr>
          <w:rFonts w:ascii="Times New Roman" w:hAnsi="Times New Roman" w:cs="Times New Roman"/>
          <w:sz w:val="24"/>
          <w:szCs w:val="28"/>
        </w:rPr>
        <w:t>18</w:t>
      </w:r>
      <w:r w:rsidR="005447CA" w:rsidRPr="00A41F8C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="005447CA" w:rsidRPr="00A41F8C">
        <w:rPr>
          <w:rFonts w:ascii="Times New Roman" w:hAnsi="Times New Roman" w:cs="Times New Roman"/>
          <w:sz w:val="24"/>
          <w:szCs w:val="28"/>
        </w:rPr>
        <w:t xml:space="preserve">гимназий № </w:t>
      </w:r>
      <w:r w:rsidRPr="00A41F8C">
        <w:rPr>
          <w:rFonts w:ascii="Times New Roman" w:hAnsi="Times New Roman" w:cs="Times New Roman"/>
          <w:sz w:val="24"/>
          <w:szCs w:val="28"/>
        </w:rPr>
        <w:t>25</w:t>
      </w:r>
      <w:r w:rsidR="005447CA" w:rsidRPr="00A41F8C">
        <w:rPr>
          <w:rFonts w:ascii="Times New Roman" w:hAnsi="Times New Roman" w:cs="Times New Roman"/>
          <w:sz w:val="24"/>
          <w:szCs w:val="28"/>
        </w:rPr>
        <w:t xml:space="preserve"> и № 4, православной гимназии</w:t>
      </w:r>
      <w:r w:rsidRPr="00A41F8C">
        <w:rPr>
          <w:rFonts w:ascii="Times New Roman" w:hAnsi="Times New Roman" w:cs="Times New Roman"/>
          <w:sz w:val="24"/>
          <w:szCs w:val="28"/>
        </w:rPr>
        <w:t xml:space="preserve">. Было предложено </w:t>
      </w:r>
      <w:r w:rsidR="00AB1AB9" w:rsidRPr="00A41F8C">
        <w:rPr>
          <w:rFonts w:ascii="Times New Roman" w:hAnsi="Times New Roman" w:cs="Times New Roman"/>
          <w:sz w:val="24"/>
          <w:szCs w:val="28"/>
        </w:rPr>
        <w:t>6</w:t>
      </w:r>
      <w:r w:rsidRPr="00A41F8C">
        <w:rPr>
          <w:rFonts w:ascii="Times New Roman" w:hAnsi="Times New Roman" w:cs="Times New Roman"/>
          <w:sz w:val="24"/>
          <w:szCs w:val="28"/>
        </w:rPr>
        <w:t xml:space="preserve"> вопросов.</w:t>
      </w:r>
    </w:p>
    <w:p w:rsidR="008D7E79" w:rsidRPr="00A41F8C" w:rsidRDefault="008D7E79" w:rsidP="00AB1AB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i/>
          <w:sz w:val="24"/>
          <w:szCs w:val="28"/>
        </w:rPr>
        <w:t>Люди с  ограниченными возможностями. Кто они?</w:t>
      </w:r>
    </w:p>
    <w:p w:rsidR="008D7E79" w:rsidRPr="00A41F8C" w:rsidRDefault="008D7E79" w:rsidP="00AB1AB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i/>
          <w:sz w:val="24"/>
          <w:szCs w:val="28"/>
        </w:rPr>
        <w:t>Что нового вы узнали о слепых людях?</w:t>
      </w:r>
    </w:p>
    <w:p w:rsidR="008D7E79" w:rsidRPr="00A41F8C" w:rsidRDefault="008D7E79" w:rsidP="00AB1AB9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A41F8C">
        <w:rPr>
          <w:rFonts w:ascii="Times New Roman" w:hAnsi="Times New Roman" w:cs="Times New Roman"/>
          <w:i/>
          <w:sz w:val="24"/>
          <w:szCs w:val="28"/>
        </w:rPr>
        <w:t>Что могут слепые люди?</w:t>
      </w:r>
    </w:p>
    <w:p w:rsidR="00AB1AB9" w:rsidRPr="00A41F8C" w:rsidRDefault="00AB1AB9" w:rsidP="00AB1AB9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A41F8C">
        <w:rPr>
          <w:rFonts w:ascii="Times New Roman" w:hAnsi="Times New Roman" w:cs="Times New Roman"/>
          <w:i/>
          <w:sz w:val="24"/>
          <w:szCs w:val="28"/>
        </w:rPr>
        <w:t>Смогли бы вы дружить со слепым сверстником?</w:t>
      </w:r>
    </w:p>
    <w:p w:rsidR="00AB1AB9" w:rsidRPr="00A41F8C" w:rsidRDefault="00AB1AB9" w:rsidP="00AB1AB9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A41F8C">
        <w:rPr>
          <w:rFonts w:ascii="Times New Roman" w:hAnsi="Times New Roman" w:cs="Times New Roman"/>
          <w:i/>
          <w:sz w:val="24"/>
          <w:szCs w:val="28"/>
        </w:rPr>
        <w:t>Чем бы вы могли помочь своему слепому другу?</w:t>
      </w:r>
    </w:p>
    <w:p w:rsidR="00AB1AB9" w:rsidRPr="00A41F8C" w:rsidRDefault="00AB1AB9" w:rsidP="00AB1AB9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A41F8C">
        <w:rPr>
          <w:rFonts w:ascii="Times New Roman" w:hAnsi="Times New Roman" w:cs="Times New Roman"/>
          <w:i/>
          <w:sz w:val="24"/>
          <w:szCs w:val="28"/>
        </w:rPr>
        <w:t>Хотели бы вы учиться вместе с незрячими в школе?</w:t>
      </w:r>
    </w:p>
    <w:p w:rsidR="00027A01" w:rsidRPr="00A41F8C" w:rsidRDefault="00027A01" w:rsidP="008D7E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На перв</w:t>
      </w:r>
      <w:r w:rsidR="00AB1AB9" w:rsidRPr="00A41F8C">
        <w:rPr>
          <w:rFonts w:ascii="Times New Roman" w:hAnsi="Times New Roman" w:cs="Times New Roman"/>
          <w:sz w:val="24"/>
          <w:szCs w:val="28"/>
        </w:rPr>
        <w:t>ых занятиях школьники на вопрос</w:t>
      </w:r>
      <w:r w:rsidRPr="00A41F8C">
        <w:rPr>
          <w:rFonts w:ascii="Times New Roman" w:hAnsi="Times New Roman" w:cs="Times New Roman"/>
          <w:sz w:val="24"/>
          <w:szCs w:val="28"/>
        </w:rPr>
        <w:t xml:space="preserve"> </w:t>
      </w:r>
      <w:r w:rsidR="00AB1AB9" w:rsidRPr="00A41F8C">
        <w:rPr>
          <w:rFonts w:ascii="Times New Roman" w:hAnsi="Times New Roman" w:cs="Times New Roman"/>
          <w:sz w:val="24"/>
          <w:szCs w:val="28"/>
        </w:rPr>
        <w:t>«Ч</w:t>
      </w:r>
      <w:r w:rsidRPr="00A41F8C">
        <w:rPr>
          <w:rFonts w:ascii="Times New Roman" w:hAnsi="Times New Roman" w:cs="Times New Roman"/>
          <w:sz w:val="24"/>
          <w:szCs w:val="28"/>
        </w:rPr>
        <w:t>то могут слепые люди?</w:t>
      </w:r>
      <w:r w:rsidR="00AB1AB9" w:rsidRPr="00A41F8C">
        <w:rPr>
          <w:rFonts w:ascii="Times New Roman" w:hAnsi="Times New Roman" w:cs="Times New Roman"/>
          <w:sz w:val="24"/>
          <w:szCs w:val="28"/>
        </w:rPr>
        <w:t>»</w:t>
      </w:r>
      <w:r w:rsidRPr="00A41F8C">
        <w:rPr>
          <w:rFonts w:ascii="Times New Roman" w:hAnsi="Times New Roman" w:cs="Times New Roman"/>
          <w:sz w:val="24"/>
          <w:szCs w:val="28"/>
        </w:rPr>
        <w:t xml:space="preserve"> – отвечали</w:t>
      </w:r>
      <w:r w:rsidR="00C5143E" w:rsidRPr="00A41F8C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что </w:t>
      </w:r>
      <w:r w:rsidR="00AB1AB9" w:rsidRPr="00A41F8C">
        <w:rPr>
          <w:rFonts w:ascii="Times New Roman" w:hAnsi="Times New Roman" w:cs="Times New Roman"/>
          <w:sz w:val="24"/>
          <w:szCs w:val="28"/>
        </w:rPr>
        <w:t>инвалиды</w:t>
      </w:r>
      <w:r w:rsidRPr="00A41F8C">
        <w:rPr>
          <w:rFonts w:ascii="Times New Roman" w:hAnsi="Times New Roman" w:cs="Times New Roman"/>
          <w:sz w:val="24"/>
          <w:szCs w:val="28"/>
        </w:rPr>
        <w:t xml:space="preserve"> не могут делать самые простые вещи, например</w:t>
      </w:r>
      <w:r w:rsidR="00C5143E" w:rsidRPr="00A41F8C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перейти через дорогу, прочитать книгу, зайти в трамвай, троллейбус, работать на компьютере.</w:t>
      </w:r>
    </w:p>
    <w:p w:rsidR="00027A01" w:rsidRPr="00A41F8C" w:rsidRDefault="00027A01" w:rsidP="00AB1A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Теперь на вопрос анкеты они отвечают, что слепые люди ориентируются в пространстве при помощи слуха, собак - поводырей, специальных приспособлений. Читают книги руками; для чтения используют шрифт Брайля. Существуют специальные библиотеки для слепых. Слепые умеют работать на компьютере. Среди них есть музыканты, поэты и люди других профессий. Они могут быть учеными и изобретателями.</w:t>
      </w:r>
    </w:p>
    <w:p w:rsidR="008D7E79" w:rsidRPr="00A41F8C" w:rsidRDefault="006B5DFE" w:rsidP="00AB1A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noProof/>
          <w:sz w:val="20"/>
          <w:lang w:eastAsia="ru-RU"/>
        </w:rPr>
        <w:drawing>
          <wp:anchor distT="0" distB="0" distL="114300" distR="114300" simplePos="0" relativeHeight="251744256" behindDoc="0" locked="0" layoutInCell="1" allowOverlap="1" wp14:anchorId="7D5410FC" wp14:editId="1D1C8AE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60845" cy="502920"/>
            <wp:effectExtent l="0" t="0" r="1905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E79" w:rsidRPr="00A41F8C">
        <w:rPr>
          <w:rFonts w:ascii="Times New Roman" w:hAnsi="Times New Roman" w:cs="Times New Roman"/>
          <w:sz w:val="24"/>
          <w:szCs w:val="28"/>
        </w:rPr>
        <w:t>На вопрос анкеты «</w:t>
      </w:r>
      <w:r w:rsidR="00027A01" w:rsidRPr="00A41F8C">
        <w:rPr>
          <w:rFonts w:ascii="Times New Roman" w:hAnsi="Times New Roman" w:cs="Times New Roman"/>
          <w:sz w:val="24"/>
          <w:szCs w:val="28"/>
        </w:rPr>
        <w:t>Смогли бы вы дружить со слепым сверстником» практ</w:t>
      </w:r>
      <w:r w:rsidR="00C5143E" w:rsidRPr="00A41F8C">
        <w:rPr>
          <w:rFonts w:ascii="Times New Roman" w:hAnsi="Times New Roman" w:cs="Times New Roman"/>
          <w:sz w:val="24"/>
          <w:szCs w:val="28"/>
        </w:rPr>
        <w:t>ически все дети ответили «</w:t>
      </w:r>
      <w:r w:rsidR="008D7E79" w:rsidRPr="00A41F8C">
        <w:rPr>
          <w:rFonts w:ascii="Times New Roman" w:hAnsi="Times New Roman" w:cs="Times New Roman"/>
          <w:sz w:val="24"/>
          <w:szCs w:val="28"/>
        </w:rPr>
        <w:t>да». Один</w:t>
      </w:r>
      <w:r w:rsidR="00027A01" w:rsidRPr="00A41F8C">
        <w:rPr>
          <w:rFonts w:ascii="Times New Roman" w:hAnsi="Times New Roman" w:cs="Times New Roman"/>
          <w:sz w:val="24"/>
          <w:szCs w:val="28"/>
        </w:rPr>
        <w:t xml:space="preserve"> ре</w:t>
      </w:r>
      <w:r w:rsidR="008D7E79" w:rsidRPr="00A41F8C">
        <w:rPr>
          <w:rFonts w:ascii="Times New Roman" w:hAnsi="Times New Roman" w:cs="Times New Roman"/>
          <w:sz w:val="24"/>
          <w:szCs w:val="28"/>
        </w:rPr>
        <w:t>бенок</w:t>
      </w:r>
      <w:r w:rsidR="00027A01" w:rsidRPr="00A41F8C">
        <w:rPr>
          <w:rFonts w:ascii="Times New Roman" w:hAnsi="Times New Roman" w:cs="Times New Roman"/>
          <w:sz w:val="24"/>
          <w:szCs w:val="28"/>
        </w:rPr>
        <w:t xml:space="preserve"> ответил: </w:t>
      </w:r>
      <w:r w:rsidR="00AB1AB9" w:rsidRPr="00A41F8C">
        <w:rPr>
          <w:rFonts w:ascii="Times New Roman" w:hAnsi="Times New Roman" w:cs="Times New Roman"/>
          <w:sz w:val="24"/>
          <w:szCs w:val="28"/>
        </w:rPr>
        <w:t>«Д</w:t>
      </w:r>
      <w:r w:rsidR="00027A01" w:rsidRPr="00A41F8C">
        <w:rPr>
          <w:rFonts w:ascii="Times New Roman" w:hAnsi="Times New Roman" w:cs="Times New Roman"/>
          <w:sz w:val="24"/>
          <w:szCs w:val="28"/>
        </w:rPr>
        <w:t>умаю, что смог бы дружить со слепым св</w:t>
      </w:r>
      <w:r w:rsidR="008D7E79" w:rsidRPr="00A41F8C">
        <w:rPr>
          <w:rFonts w:ascii="Times New Roman" w:hAnsi="Times New Roman" w:cs="Times New Roman"/>
          <w:sz w:val="24"/>
          <w:szCs w:val="28"/>
        </w:rPr>
        <w:t>ерстником, ведь он тоже человек</w:t>
      </w:r>
      <w:r w:rsidR="00027A01" w:rsidRPr="00A41F8C">
        <w:rPr>
          <w:rFonts w:ascii="Times New Roman" w:hAnsi="Times New Roman" w:cs="Times New Roman"/>
          <w:sz w:val="24"/>
          <w:szCs w:val="28"/>
        </w:rPr>
        <w:t>»</w:t>
      </w:r>
      <w:r w:rsidR="008D7E79" w:rsidRPr="00A41F8C">
        <w:rPr>
          <w:rFonts w:ascii="Times New Roman" w:hAnsi="Times New Roman" w:cs="Times New Roman"/>
          <w:sz w:val="24"/>
          <w:szCs w:val="28"/>
        </w:rPr>
        <w:t>.</w:t>
      </w:r>
    </w:p>
    <w:p w:rsidR="00027A01" w:rsidRPr="00A41F8C" w:rsidRDefault="008D7E79" w:rsidP="00AB1A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На вопрос «Ч</w:t>
      </w:r>
      <w:r w:rsidR="00027A01" w:rsidRPr="00A41F8C">
        <w:rPr>
          <w:rFonts w:ascii="Times New Roman" w:hAnsi="Times New Roman" w:cs="Times New Roman"/>
          <w:sz w:val="24"/>
          <w:szCs w:val="28"/>
        </w:rPr>
        <w:t>ем бы вы могли помочь?» большинство детей ответили, что ходили бы вместе в магазин, учили уроки, играли, рассказывали истории, читали книги, помогали переходить дорогу</w:t>
      </w:r>
      <w:r w:rsidRPr="00A41F8C">
        <w:rPr>
          <w:rFonts w:ascii="Times New Roman" w:hAnsi="Times New Roman" w:cs="Times New Roman"/>
          <w:sz w:val="24"/>
          <w:szCs w:val="28"/>
        </w:rPr>
        <w:t>, защища</w:t>
      </w:r>
      <w:r w:rsidR="00AB1AB9" w:rsidRPr="00A41F8C">
        <w:rPr>
          <w:rFonts w:ascii="Times New Roman" w:hAnsi="Times New Roman" w:cs="Times New Roman"/>
          <w:sz w:val="24"/>
          <w:szCs w:val="28"/>
        </w:rPr>
        <w:t>ли</w:t>
      </w:r>
      <w:r w:rsidRPr="00A41F8C">
        <w:rPr>
          <w:rFonts w:ascii="Times New Roman" w:hAnsi="Times New Roman" w:cs="Times New Roman"/>
          <w:sz w:val="24"/>
          <w:szCs w:val="28"/>
        </w:rPr>
        <w:t xml:space="preserve"> от плохих людей</w:t>
      </w:r>
      <w:r w:rsidR="00027A01" w:rsidRPr="00A41F8C">
        <w:rPr>
          <w:rFonts w:ascii="Times New Roman" w:hAnsi="Times New Roman" w:cs="Times New Roman"/>
          <w:sz w:val="24"/>
          <w:szCs w:val="28"/>
        </w:rPr>
        <w:t>.</w:t>
      </w:r>
    </w:p>
    <w:p w:rsidR="005848E0" w:rsidRPr="00A41F8C" w:rsidRDefault="00027A01" w:rsidP="00245F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Очень интересные ответы на последний вопрос. Практически все дети хотели бы учиться вместе с незрячими в школе. А те, которые ответили нет</w:t>
      </w:r>
      <w:r w:rsidR="008D7E79" w:rsidRPr="00A41F8C">
        <w:rPr>
          <w:rFonts w:ascii="Times New Roman" w:hAnsi="Times New Roman" w:cs="Times New Roman"/>
          <w:sz w:val="24"/>
          <w:szCs w:val="28"/>
        </w:rPr>
        <w:t>,</w:t>
      </w:r>
      <w:r w:rsidRPr="00A41F8C">
        <w:rPr>
          <w:rFonts w:ascii="Times New Roman" w:hAnsi="Times New Roman" w:cs="Times New Roman"/>
          <w:sz w:val="24"/>
          <w:szCs w:val="28"/>
        </w:rPr>
        <w:t xml:space="preserve"> мотивировали это тем, что у них другие учебники</w:t>
      </w:r>
      <w:r w:rsidR="00AB1AB9" w:rsidRPr="00A41F8C">
        <w:rPr>
          <w:rFonts w:ascii="Times New Roman" w:hAnsi="Times New Roman" w:cs="Times New Roman"/>
          <w:sz w:val="24"/>
          <w:szCs w:val="28"/>
        </w:rPr>
        <w:t>, они совсем другие и им будет трудно</w:t>
      </w:r>
      <w:r w:rsidRPr="00A41F8C">
        <w:rPr>
          <w:rFonts w:ascii="Times New Roman" w:hAnsi="Times New Roman" w:cs="Times New Roman"/>
          <w:sz w:val="24"/>
          <w:szCs w:val="28"/>
        </w:rPr>
        <w:t>.</w:t>
      </w:r>
    </w:p>
    <w:p w:rsidR="00245FE1" w:rsidRPr="00245FE1" w:rsidRDefault="00245FE1" w:rsidP="00245F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12C7" w:rsidRPr="00AB1AB9" w:rsidRDefault="00117304" w:rsidP="00AB1AB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>9.</w:t>
      </w:r>
      <w:r w:rsidRPr="00BF4EA4">
        <w:rPr>
          <w:rFonts w:ascii="Times New Roman" w:hAnsi="Times New Roman" w:cs="Times New Roman"/>
          <w:b/>
          <w:sz w:val="28"/>
          <w:szCs w:val="28"/>
          <w:u w:val="single"/>
        </w:rPr>
        <w:tab/>
        <w:t>Возможности дальнейшего развития практики.</w:t>
      </w:r>
    </w:p>
    <w:p w:rsidR="00486420" w:rsidRPr="00A41F8C" w:rsidRDefault="00245FE1" w:rsidP="00486420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 xml:space="preserve">В течение пяти лет </w:t>
      </w:r>
      <w:r w:rsidRPr="00A41F8C">
        <w:rPr>
          <w:rFonts w:ascii="Times New Roman" w:hAnsi="Times New Roman" w:cs="Times New Roman"/>
          <w:b/>
          <w:bCs/>
          <w:sz w:val="24"/>
          <w:szCs w:val="28"/>
        </w:rPr>
        <w:t xml:space="preserve">Проект формирования толерантного отношения «ЕСЛИ ОН НЕ ТАКОЙ, КАК Я» </w:t>
      </w:r>
      <w:r w:rsidR="00486420" w:rsidRPr="00A41F8C">
        <w:rPr>
          <w:rFonts w:ascii="Times New Roman" w:hAnsi="Times New Roman" w:cs="Times New Roman"/>
          <w:bCs/>
          <w:sz w:val="24"/>
          <w:szCs w:val="28"/>
        </w:rPr>
        <w:t xml:space="preserve">развивался в разных, иногда неожиданных для библиотеки направлениях. </w:t>
      </w:r>
      <w:r w:rsidR="00486420" w:rsidRPr="00A41F8C">
        <w:rPr>
          <w:rFonts w:ascii="Times New Roman" w:hAnsi="Times New Roman" w:cs="Times New Roman"/>
          <w:sz w:val="24"/>
          <w:szCs w:val="28"/>
        </w:rPr>
        <w:t xml:space="preserve">Проект имеет большую перспективу в развитии. </w:t>
      </w:r>
    </w:p>
    <w:p w:rsidR="00245FE1" w:rsidRPr="00A41F8C" w:rsidRDefault="00486420" w:rsidP="00486420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В планах библиотеки включить в программу Проекта:</w:t>
      </w:r>
    </w:p>
    <w:p w:rsidR="005E6082" w:rsidRPr="00A41F8C" w:rsidRDefault="005E6082" w:rsidP="00A720B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Виртуальн</w:t>
      </w:r>
      <w:r w:rsidR="00486420" w:rsidRPr="00A41F8C">
        <w:rPr>
          <w:rFonts w:ascii="Times New Roman" w:hAnsi="Times New Roman" w:cs="Times New Roman"/>
          <w:sz w:val="24"/>
          <w:szCs w:val="28"/>
        </w:rPr>
        <w:t>ую</w:t>
      </w:r>
      <w:r w:rsidRPr="00A41F8C">
        <w:rPr>
          <w:rFonts w:ascii="Times New Roman" w:hAnsi="Times New Roman" w:cs="Times New Roman"/>
          <w:sz w:val="24"/>
          <w:szCs w:val="28"/>
        </w:rPr>
        <w:t xml:space="preserve"> экскурсия по библиотеке «</w:t>
      </w:r>
      <w:r w:rsidR="00A720B5" w:rsidRPr="00A41F8C">
        <w:rPr>
          <w:rFonts w:ascii="Times New Roman" w:hAnsi="Times New Roman" w:cs="Times New Roman"/>
          <w:sz w:val="24"/>
          <w:szCs w:val="28"/>
        </w:rPr>
        <w:t>Приключения в «нетакой» библиотеке»</w:t>
      </w:r>
    </w:p>
    <w:p w:rsidR="00E6592F" w:rsidRPr="00A41F8C" w:rsidRDefault="00D00D6D" w:rsidP="00AB1AB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Создание школы волонтера в рамках тифлосессий (занятия 1-2 раз в месяц)</w:t>
      </w:r>
    </w:p>
    <w:p w:rsidR="00486420" w:rsidRPr="00A41F8C" w:rsidRDefault="00486420" w:rsidP="00AB1AB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Проведение инклюзивных праздников (Неделя детской книги, Новый год)</w:t>
      </w:r>
    </w:p>
    <w:p w:rsidR="00486420" w:rsidRPr="00A41F8C" w:rsidRDefault="00486420" w:rsidP="00AB1AB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Создание инклюзивных кружков по интересам</w:t>
      </w:r>
    </w:p>
    <w:p w:rsidR="00245FE1" w:rsidRPr="00A41F8C" w:rsidRDefault="00486420" w:rsidP="00985EAD">
      <w:pPr>
        <w:pStyle w:val="a3"/>
        <w:numPr>
          <w:ilvl w:val="0"/>
          <w:numId w:val="26"/>
        </w:numPr>
        <w:spacing w:after="240"/>
        <w:rPr>
          <w:rFonts w:ascii="Times New Roman" w:hAnsi="Times New Roman" w:cs="Times New Roman"/>
          <w:sz w:val="24"/>
          <w:szCs w:val="28"/>
        </w:rPr>
      </w:pPr>
      <w:r w:rsidRPr="00A41F8C">
        <w:rPr>
          <w:rFonts w:ascii="Times New Roman" w:hAnsi="Times New Roman" w:cs="Times New Roman"/>
          <w:sz w:val="24"/>
          <w:szCs w:val="28"/>
        </w:rPr>
        <w:t>Комплекс мероприятий «К вам пришла специальная библиотека» в учреждениях культуры г. Курска и области.</w:t>
      </w:r>
    </w:p>
    <w:p w:rsidR="00486420" w:rsidRPr="00A41F8C" w:rsidRDefault="005D707F" w:rsidP="0048642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 xml:space="preserve">В «Декларации принципов толерантности», принятой ООН в 1995 г. подчеркивается, что одним из наиболее эффективных путей достижения согласия является воспитание толерантной личности. </w:t>
      </w:r>
    </w:p>
    <w:p w:rsidR="00486420" w:rsidRPr="00A41F8C" w:rsidRDefault="00486420" w:rsidP="009F4D9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>Курская  областная специальная библиотека для слепых имени  В.С. Алехина,  являясь центром формирования  новой социокультурной среды, основанной на принципах социальной справедливости и равенства всех людей будет и впредь продолжать работу по воспитанию толерантности.</w:t>
      </w:r>
    </w:p>
    <w:p w:rsidR="003A09DD" w:rsidRPr="00A41F8C" w:rsidRDefault="005D707F" w:rsidP="00985EA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41F8C">
        <w:rPr>
          <w:rFonts w:ascii="Times New Roman" w:hAnsi="Times New Roman" w:cs="Times New Roman"/>
          <w:bCs/>
          <w:sz w:val="24"/>
          <w:szCs w:val="28"/>
        </w:rPr>
        <w:t xml:space="preserve">Ведь как отмечал отечественный философ Ю.А. Шрейдер: «Самая страшная, из грозящих нам катастроф, это не столько атомная, тепловая и тому подобные варианты физического уничтожения человечества (а может быть, и всего живого) на Земле, сколько антропологическая — уничтожение человеческого в человеке». </w:t>
      </w:r>
    </w:p>
    <w:sectPr w:rsidR="003A09DD" w:rsidRPr="00A41F8C" w:rsidSect="00896B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D3D"/>
    <w:multiLevelType w:val="hybridMultilevel"/>
    <w:tmpl w:val="1F82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F7E1E"/>
    <w:multiLevelType w:val="hybridMultilevel"/>
    <w:tmpl w:val="A816E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C6AC1"/>
    <w:multiLevelType w:val="hybridMultilevel"/>
    <w:tmpl w:val="7714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47785"/>
    <w:multiLevelType w:val="hybridMultilevel"/>
    <w:tmpl w:val="FD66E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6654F"/>
    <w:multiLevelType w:val="hybridMultilevel"/>
    <w:tmpl w:val="9E688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67CAB"/>
    <w:multiLevelType w:val="hybridMultilevel"/>
    <w:tmpl w:val="6CEE5992"/>
    <w:lvl w:ilvl="0" w:tplc="F448F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34C76"/>
    <w:multiLevelType w:val="hybridMultilevel"/>
    <w:tmpl w:val="59D4B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82014F"/>
    <w:multiLevelType w:val="hybridMultilevel"/>
    <w:tmpl w:val="23AE46A6"/>
    <w:lvl w:ilvl="0" w:tplc="AB9641F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A44B4"/>
    <w:multiLevelType w:val="hybridMultilevel"/>
    <w:tmpl w:val="81647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375EB"/>
    <w:multiLevelType w:val="hybridMultilevel"/>
    <w:tmpl w:val="FB3E220C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>
    <w:nsid w:val="21CD63E1"/>
    <w:multiLevelType w:val="hybridMultilevel"/>
    <w:tmpl w:val="EBC2F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F4AE2"/>
    <w:multiLevelType w:val="hybridMultilevel"/>
    <w:tmpl w:val="ED6CF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56C32"/>
    <w:multiLevelType w:val="hybridMultilevel"/>
    <w:tmpl w:val="22F8F8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3A8824B2"/>
    <w:multiLevelType w:val="multilevel"/>
    <w:tmpl w:val="FF86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CE4395"/>
    <w:multiLevelType w:val="hybridMultilevel"/>
    <w:tmpl w:val="64F43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14D5B"/>
    <w:multiLevelType w:val="hybridMultilevel"/>
    <w:tmpl w:val="21FAC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948"/>
    <w:multiLevelType w:val="hybridMultilevel"/>
    <w:tmpl w:val="9B5466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B30089"/>
    <w:multiLevelType w:val="hybridMultilevel"/>
    <w:tmpl w:val="3482C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F01B0"/>
    <w:multiLevelType w:val="hybridMultilevel"/>
    <w:tmpl w:val="3F6ED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A2A55"/>
    <w:multiLevelType w:val="hybridMultilevel"/>
    <w:tmpl w:val="811A4A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D990AAE"/>
    <w:multiLevelType w:val="hybridMultilevel"/>
    <w:tmpl w:val="77AA46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014EE"/>
    <w:multiLevelType w:val="hybridMultilevel"/>
    <w:tmpl w:val="44CE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340083"/>
    <w:multiLevelType w:val="hybridMultilevel"/>
    <w:tmpl w:val="E5D488B2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>
    <w:nsid w:val="6BE906B4"/>
    <w:multiLevelType w:val="hybridMultilevel"/>
    <w:tmpl w:val="F1A021A6"/>
    <w:lvl w:ilvl="0" w:tplc="58DA03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85711"/>
    <w:multiLevelType w:val="hybridMultilevel"/>
    <w:tmpl w:val="E2E62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073F13"/>
    <w:multiLevelType w:val="hybridMultilevel"/>
    <w:tmpl w:val="06C4D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72725"/>
    <w:multiLevelType w:val="hybridMultilevel"/>
    <w:tmpl w:val="D8E6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2D5293"/>
    <w:multiLevelType w:val="hybridMultilevel"/>
    <w:tmpl w:val="FBC65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1316DF"/>
    <w:multiLevelType w:val="hybridMultilevel"/>
    <w:tmpl w:val="D43A5FEA"/>
    <w:lvl w:ilvl="0" w:tplc="2E3052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E6C5140"/>
    <w:multiLevelType w:val="hybridMultilevel"/>
    <w:tmpl w:val="3C421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"/>
  </w:num>
  <w:num w:numId="3">
    <w:abstractNumId w:val="26"/>
  </w:num>
  <w:num w:numId="4">
    <w:abstractNumId w:val="17"/>
  </w:num>
  <w:num w:numId="5">
    <w:abstractNumId w:val="8"/>
  </w:num>
  <w:num w:numId="6">
    <w:abstractNumId w:val="27"/>
  </w:num>
  <w:num w:numId="7">
    <w:abstractNumId w:val="10"/>
  </w:num>
  <w:num w:numId="8">
    <w:abstractNumId w:val="14"/>
  </w:num>
  <w:num w:numId="9">
    <w:abstractNumId w:val="1"/>
  </w:num>
  <w:num w:numId="10">
    <w:abstractNumId w:val="11"/>
  </w:num>
  <w:num w:numId="11">
    <w:abstractNumId w:val="15"/>
  </w:num>
  <w:num w:numId="12">
    <w:abstractNumId w:val="24"/>
  </w:num>
  <w:num w:numId="13">
    <w:abstractNumId w:val="25"/>
  </w:num>
  <w:num w:numId="14">
    <w:abstractNumId w:val="16"/>
  </w:num>
  <w:num w:numId="15">
    <w:abstractNumId w:val="0"/>
  </w:num>
  <w:num w:numId="16">
    <w:abstractNumId w:val="3"/>
  </w:num>
  <w:num w:numId="17">
    <w:abstractNumId w:val="7"/>
  </w:num>
  <w:num w:numId="18">
    <w:abstractNumId w:val="23"/>
  </w:num>
  <w:num w:numId="19">
    <w:abstractNumId w:val="5"/>
  </w:num>
  <w:num w:numId="20">
    <w:abstractNumId w:val="18"/>
  </w:num>
  <w:num w:numId="21">
    <w:abstractNumId w:val="20"/>
  </w:num>
  <w:num w:numId="22">
    <w:abstractNumId w:val="4"/>
  </w:num>
  <w:num w:numId="23">
    <w:abstractNumId w:val="6"/>
  </w:num>
  <w:num w:numId="24">
    <w:abstractNumId w:val="19"/>
  </w:num>
  <w:num w:numId="25">
    <w:abstractNumId w:val="21"/>
  </w:num>
  <w:num w:numId="26">
    <w:abstractNumId w:val="22"/>
  </w:num>
  <w:num w:numId="27">
    <w:abstractNumId w:val="9"/>
  </w:num>
  <w:num w:numId="28">
    <w:abstractNumId w:val="29"/>
  </w:num>
  <w:num w:numId="29">
    <w:abstractNumId w:val="12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DFD"/>
    <w:rsid w:val="00023852"/>
    <w:rsid w:val="00027A01"/>
    <w:rsid w:val="00062845"/>
    <w:rsid w:val="00074EC5"/>
    <w:rsid w:val="00082624"/>
    <w:rsid w:val="000A3D50"/>
    <w:rsid w:val="000B6F63"/>
    <w:rsid w:val="000C3E9F"/>
    <w:rsid w:val="000F4F6A"/>
    <w:rsid w:val="00117304"/>
    <w:rsid w:val="00131DF5"/>
    <w:rsid w:val="001478B6"/>
    <w:rsid w:val="00150798"/>
    <w:rsid w:val="001565F4"/>
    <w:rsid w:val="001B26B0"/>
    <w:rsid w:val="001D246A"/>
    <w:rsid w:val="001E43AA"/>
    <w:rsid w:val="00245FE1"/>
    <w:rsid w:val="002556BF"/>
    <w:rsid w:val="0026271D"/>
    <w:rsid w:val="002635F1"/>
    <w:rsid w:val="002920C1"/>
    <w:rsid w:val="002A12C7"/>
    <w:rsid w:val="002A1442"/>
    <w:rsid w:val="002B38CB"/>
    <w:rsid w:val="002E4511"/>
    <w:rsid w:val="002F13F1"/>
    <w:rsid w:val="002F1A95"/>
    <w:rsid w:val="002F2275"/>
    <w:rsid w:val="00332F75"/>
    <w:rsid w:val="00337B32"/>
    <w:rsid w:val="00374BB2"/>
    <w:rsid w:val="003A09DD"/>
    <w:rsid w:val="003A0C76"/>
    <w:rsid w:val="003D1F22"/>
    <w:rsid w:val="003E7C09"/>
    <w:rsid w:val="004067D9"/>
    <w:rsid w:val="00416D2D"/>
    <w:rsid w:val="0042532E"/>
    <w:rsid w:val="00432152"/>
    <w:rsid w:val="00452F47"/>
    <w:rsid w:val="004642E2"/>
    <w:rsid w:val="00486420"/>
    <w:rsid w:val="004B557A"/>
    <w:rsid w:val="0050325E"/>
    <w:rsid w:val="005225D3"/>
    <w:rsid w:val="005447CA"/>
    <w:rsid w:val="005512D1"/>
    <w:rsid w:val="0057244E"/>
    <w:rsid w:val="005848E0"/>
    <w:rsid w:val="00587CCE"/>
    <w:rsid w:val="005B624D"/>
    <w:rsid w:val="005D591A"/>
    <w:rsid w:val="005D707F"/>
    <w:rsid w:val="005E6082"/>
    <w:rsid w:val="005F1E98"/>
    <w:rsid w:val="00606AC2"/>
    <w:rsid w:val="0062757E"/>
    <w:rsid w:val="006300DB"/>
    <w:rsid w:val="00652A93"/>
    <w:rsid w:val="0066283A"/>
    <w:rsid w:val="006B5DFE"/>
    <w:rsid w:val="006B6959"/>
    <w:rsid w:val="006E2423"/>
    <w:rsid w:val="006F57A1"/>
    <w:rsid w:val="00737997"/>
    <w:rsid w:val="00746395"/>
    <w:rsid w:val="0079375B"/>
    <w:rsid w:val="007E1833"/>
    <w:rsid w:val="007E1D44"/>
    <w:rsid w:val="007E3E7D"/>
    <w:rsid w:val="00860AA9"/>
    <w:rsid w:val="00880676"/>
    <w:rsid w:val="00880C24"/>
    <w:rsid w:val="00880E07"/>
    <w:rsid w:val="00896B92"/>
    <w:rsid w:val="008C5682"/>
    <w:rsid w:val="008D7E79"/>
    <w:rsid w:val="008E082C"/>
    <w:rsid w:val="0091335B"/>
    <w:rsid w:val="00922D28"/>
    <w:rsid w:val="009668A0"/>
    <w:rsid w:val="00976304"/>
    <w:rsid w:val="00985EAD"/>
    <w:rsid w:val="009D014B"/>
    <w:rsid w:val="009E5999"/>
    <w:rsid w:val="009F4D9E"/>
    <w:rsid w:val="00A05168"/>
    <w:rsid w:val="00A41F8C"/>
    <w:rsid w:val="00A714D6"/>
    <w:rsid w:val="00A720B5"/>
    <w:rsid w:val="00A9595E"/>
    <w:rsid w:val="00AA3540"/>
    <w:rsid w:val="00AB1AB9"/>
    <w:rsid w:val="00AE1B97"/>
    <w:rsid w:val="00B13250"/>
    <w:rsid w:val="00B61190"/>
    <w:rsid w:val="00B85C5C"/>
    <w:rsid w:val="00BB2C6D"/>
    <w:rsid w:val="00BB48C3"/>
    <w:rsid w:val="00BD3B81"/>
    <w:rsid w:val="00BF4EA4"/>
    <w:rsid w:val="00C112CC"/>
    <w:rsid w:val="00C5143E"/>
    <w:rsid w:val="00C821E7"/>
    <w:rsid w:val="00C913A0"/>
    <w:rsid w:val="00CD4D4B"/>
    <w:rsid w:val="00CE4F37"/>
    <w:rsid w:val="00D00D6D"/>
    <w:rsid w:val="00D1033D"/>
    <w:rsid w:val="00D147EF"/>
    <w:rsid w:val="00D51D43"/>
    <w:rsid w:val="00DA4593"/>
    <w:rsid w:val="00DB7935"/>
    <w:rsid w:val="00E0025D"/>
    <w:rsid w:val="00E12209"/>
    <w:rsid w:val="00E2572A"/>
    <w:rsid w:val="00E305F5"/>
    <w:rsid w:val="00E31339"/>
    <w:rsid w:val="00E45434"/>
    <w:rsid w:val="00E6592F"/>
    <w:rsid w:val="00EA0DFD"/>
    <w:rsid w:val="00EA27ED"/>
    <w:rsid w:val="00EC556E"/>
    <w:rsid w:val="00EF74EE"/>
    <w:rsid w:val="00F03FAF"/>
    <w:rsid w:val="00F82B4D"/>
    <w:rsid w:val="00FC5EB4"/>
    <w:rsid w:val="00FC7F94"/>
    <w:rsid w:val="00FD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-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0D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D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D24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639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B85C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85C5C"/>
  </w:style>
  <w:style w:type="character" w:styleId="a5">
    <w:name w:val="Hyperlink"/>
    <w:basedOn w:val="a0"/>
    <w:uiPriority w:val="99"/>
    <w:unhideWhenUsed/>
    <w:rsid w:val="00FD563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82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0D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D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D24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639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B85C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85C5C"/>
  </w:style>
  <w:style w:type="character" w:styleId="a5">
    <w:name w:val="Hyperlink"/>
    <w:basedOn w:val="a0"/>
    <w:uiPriority w:val="99"/>
    <w:unhideWhenUsed/>
    <w:rsid w:val="00FD563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82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indry046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0ABB0-8FC8-487B-A632-1737640A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3461</Words>
  <Characters>19734</Characters>
  <Application>Microsoft Office Word</Application>
  <DocSecurity>4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Рощина</cp:lastModifiedBy>
  <cp:revision>2</cp:revision>
  <cp:lastPrinted>2014-02-24T12:13:00Z</cp:lastPrinted>
  <dcterms:created xsi:type="dcterms:W3CDTF">2018-12-10T11:13:00Z</dcterms:created>
  <dcterms:modified xsi:type="dcterms:W3CDTF">2018-12-10T11:13:00Z</dcterms:modified>
</cp:coreProperties>
</file>