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C6" w:rsidRPr="00470A2A" w:rsidRDefault="000E72C5" w:rsidP="00470A2A">
      <w:pPr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A">
        <w:rPr>
          <w:rFonts w:ascii="Times New Roman" w:hAnsi="Times New Roman" w:cs="Times New Roman"/>
          <w:b/>
          <w:sz w:val="28"/>
          <w:szCs w:val="28"/>
        </w:rPr>
        <w:t>Шпаргалка дл</w:t>
      </w:r>
      <w:r w:rsidR="003F70AC" w:rsidRPr="00470A2A">
        <w:rPr>
          <w:rFonts w:ascii="Times New Roman" w:hAnsi="Times New Roman" w:cs="Times New Roman"/>
          <w:b/>
          <w:sz w:val="28"/>
          <w:szCs w:val="28"/>
        </w:rPr>
        <w:t>я преподавателя</w:t>
      </w:r>
      <w:r w:rsidR="00DB1AC6" w:rsidRPr="0047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0AC" w:rsidRPr="00470A2A">
        <w:rPr>
          <w:rFonts w:ascii="Times New Roman" w:hAnsi="Times New Roman" w:cs="Times New Roman"/>
          <w:b/>
          <w:sz w:val="28"/>
          <w:szCs w:val="28"/>
        </w:rPr>
        <w:t xml:space="preserve">по общению со </w:t>
      </w:r>
      <w:r w:rsidR="00DB1AC6" w:rsidRPr="00470A2A">
        <w:rPr>
          <w:rFonts w:ascii="Times New Roman" w:hAnsi="Times New Roman" w:cs="Times New Roman"/>
          <w:b/>
          <w:sz w:val="28"/>
          <w:szCs w:val="28"/>
        </w:rPr>
        <w:t>студент</w:t>
      </w:r>
      <w:r w:rsidR="003F70AC" w:rsidRPr="00470A2A">
        <w:rPr>
          <w:rFonts w:ascii="Times New Roman" w:hAnsi="Times New Roman" w:cs="Times New Roman"/>
          <w:b/>
          <w:sz w:val="28"/>
          <w:szCs w:val="28"/>
        </w:rPr>
        <w:t>ами</w:t>
      </w:r>
      <w:r w:rsidR="00DB1AC6" w:rsidRPr="00470A2A">
        <w:rPr>
          <w:rFonts w:ascii="Times New Roman" w:hAnsi="Times New Roman" w:cs="Times New Roman"/>
          <w:b/>
          <w:sz w:val="28"/>
          <w:szCs w:val="28"/>
        </w:rPr>
        <w:t xml:space="preserve"> с инвалидностью по зрению</w:t>
      </w:r>
      <w:r w:rsidR="003F70AC" w:rsidRPr="00470A2A">
        <w:rPr>
          <w:rFonts w:ascii="Times New Roman" w:hAnsi="Times New Roman" w:cs="Times New Roman"/>
          <w:b/>
          <w:sz w:val="28"/>
          <w:szCs w:val="28"/>
        </w:rPr>
        <w:t xml:space="preserve"> (подготовлена участниками Всероссийского инклюзивного студенческого фестиваля, Нижний Новгород, </w:t>
      </w:r>
      <w:r w:rsidR="00470A2A">
        <w:rPr>
          <w:rFonts w:ascii="Times New Roman" w:hAnsi="Times New Roman" w:cs="Times New Roman"/>
          <w:b/>
          <w:sz w:val="28"/>
          <w:szCs w:val="28"/>
        </w:rPr>
        <w:tab/>
      </w:r>
      <w:r w:rsidR="003F70AC" w:rsidRPr="00470A2A">
        <w:rPr>
          <w:rFonts w:ascii="Times New Roman" w:hAnsi="Times New Roman" w:cs="Times New Roman"/>
          <w:b/>
          <w:sz w:val="28"/>
          <w:szCs w:val="28"/>
        </w:rPr>
        <w:t>13 – 17 августа 2018 г.)</w:t>
      </w:r>
    </w:p>
    <w:p w:rsidR="00470A2A" w:rsidRDefault="00470A2A" w:rsidP="00D22B49">
      <w:pPr>
        <w:rPr>
          <w:rFonts w:ascii="Times New Roman" w:hAnsi="Times New Roman" w:cs="Times New Roman"/>
          <w:sz w:val="28"/>
          <w:szCs w:val="28"/>
        </w:rPr>
      </w:pPr>
    </w:p>
    <w:p w:rsidR="00D22B49" w:rsidRPr="00470A2A" w:rsidRDefault="00D22B49" w:rsidP="00D22B49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Студент с инвалидностью по зрению – такой же студент, как и другие, за исключением нарушений зрения.</w:t>
      </w:r>
    </w:p>
    <w:p w:rsidR="0020320D" w:rsidRPr="00470A2A" w:rsidRDefault="0020320D" w:rsidP="0020320D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Когда обращаетесь к студенту с нарушениями зрения, обращайтесь к нему по имени (обращённых к нему взглядов и жестов такой студент не увидит).</w:t>
      </w:r>
    </w:p>
    <w:p w:rsidR="00D22B49" w:rsidRPr="00470A2A" w:rsidRDefault="00CF3CBF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 xml:space="preserve">Нарушения зрения могут порождать особые индивидуальные потребности, к которым мы просим отнестись с пониманием. Примеры: из-за светобоязни студент не может сидеть у окна; </w:t>
      </w:r>
      <w:r w:rsidR="006D39A8" w:rsidRPr="00470A2A">
        <w:rPr>
          <w:rFonts w:ascii="Times New Roman" w:hAnsi="Times New Roman" w:cs="Times New Roman"/>
          <w:sz w:val="28"/>
          <w:szCs w:val="28"/>
        </w:rPr>
        <w:t xml:space="preserve">студент пользуется ноутбуком, </w:t>
      </w:r>
      <w:proofErr w:type="gramStart"/>
      <w:r w:rsidR="006D39A8" w:rsidRPr="00470A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39A8" w:rsidRPr="00470A2A">
        <w:rPr>
          <w:rFonts w:ascii="Times New Roman" w:hAnsi="Times New Roman" w:cs="Times New Roman"/>
          <w:sz w:val="28"/>
          <w:szCs w:val="28"/>
        </w:rPr>
        <w:t xml:space="preserve"> поэтому ему необходимо сидеть рядом с электророзеткой и т.д.</w:t>
      </w:r>
    </w:p>
    <w:p w:rsidR="000E72C5" w:rsidRPr="00470A2A" w:rsidRDefault="000E72C5" w:rsidP="000E72C5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Не препятствуйте незрячим и слабовидящим студентам в использовании на занятиях вспомогательных технических средств  (компьютерной техники, видеоувеличителей, диктофонов и др.) и альтернативных способов фиксации информации (аудиозапись, письмо шрифтом Брайля и т.д.).</w:t>
      </w:r>
    </w:p>
    <w:p w:rsidR="00D732B9" w:rsidRPr="00470A2A" w:rsidRDefault="00D732B9" w:rsidP="00516D60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Прочитывайте вслух всё, что пишите на доске.</w:t>
      </w:r>
    </w:p>
    <w:p w:rsidR="00516D60" w:rsidRPr="00470A2A" w:rsidRDefault="006B0792" w:rsidP="00516D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A2A">
        <w:rPr>
          <w:rFonts w:ascii="Times New Roman" w:hAnsi="Times New Roman" w:cs="Times New Roman"/>
          <w:sz w:val="28"/>
          <w:szCs w:val="28"/>
        </w:rPr>
        <w:t>Раздаточный материал и д</w:t>
      </w:r>
      <w:r w:rsidR="00516D60" w:rsidRPr="00470A2A">
        <w:rPr>
          <w:rFonts w:ascii="Times New Roman" w:hAnsi="Times New Roman" w:cs="Times New Roman"/>
          <w:sz w:val="28"/>
          <w:szCs w:val="28"/>
        </w:rPr>
        <w:t xml:space="preserve">емонстрируемую </w:t>
      </w:r>
      <w:r w:rsidR="00D732B9" w:rsidRPr="00470A2A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470A2A">
        <w:rPr>
          <w:rFonts w:ascii="Times New Roman" w:hAnsi="Times New Roman" w:cs="Times New Roman"/>
          <w:sz w:val="28"/>
          <w:szCs w:val="28"/>
        </w:rPr>
        <w:t xml:space="preserve">мультимедийную </w:t>
      </w:r>
      <w:r w:rsidR="00D732B9" w:rsidRPr="00470A2A">
        <w:rPr>
          <w:rFonts w:ascii="Times New Roman" w:hAnsi="Times New Roman" w:cs="Times New Roman"/>
          <w:sz w:val="28"/>
          <w:szCs w:val="28"/>
        </w:rPr>
        <w:t>информацию</w:t>
      </w:r>
      <w:r w:rsidR="00C0485E" w:rsidRPr="00470A2A">
        <w:rPr>
          <w:rFonts w:ascii="Times New Roman" w:hAnsi="Times New Roman" w:cs="Times New Roman"/>
          <w:sz w:val="28"/>
          <w:szCs w:val="28"/>
        </w:rPr>
        <w:t xml:space="preserve"> п</w:t>
      </w:r>
      <w:r w:rsidR="00516D60" w:rsidRPr="00470A2A">
        <w:rPr>
          <w:rFonts w:ascii="Times New Roman" w:hAnsi="Times New Roman" w:cs="Times New Roman"/>
          <w:sz w:val="28"/>
          <w:szCs w:val="28"/>
        </w:rPr>
        <w:t>ре</w:t>
      </w:r>
      <w:r w:rsidR="00C0485E" w:rsidRPr="00470A2A">
        <w:rPr>
          <w:rFonts w:ascii="Times New Roman" w:hAnsi="Times New Roman" w:cs="Times New Roman"/>
          <w:sz w:val="28"/>
          <w:szCs w:val="28"/>
        </w:rPr>
        <w:t>доставляйте</w:t>
      </w:r>
      <w:r w:rsidR="00516D60" w:rsidRPr="00470A2A">
        <w:rPr>
          <w:rFonts w:ascii="Times New Roman" w:hAnsi="Times New Roman" w:cs="Times New Roman"/>
          <w:sz w:val="28"/>
          <w:szCs w:val="28"/>
        </w:rPr>
        <w:t xml:space="preserve"> </w:t>
      </w:r>
      <w:r w:rsidR="00C0485E" w:rsidRPr="00470A2A">
        <w:rPr>
          <w:rFonts w:ascii="Times New Roman" w:hAnsi="Times New Roman" w:cs="Times New Roman"/>
          <w:sz w:val="28"/>
          <w:szCs w:val="28"/>
        </w:rPr>
        <w:t xml:space="preserve">студенту с инвалидностью по зрению </w:t>
      </w:r>
      <w:r w:rsidR="00516D60" w:rsidRPr="00470A2A">
        <w:rPr>
          <w:rFonts w:ascii="Times New Roman" w:hAnsi="Times New Roman" w:cs="Times New Roman"/>
          <w:sz w:val="28"/>
          <w:szCs w:val="28"/>
        </w:rPr>
        <w:t>в доступн</w:t>
      </w:r>
      <w:r w:rsidR="00C0485E" w:rsidRPr="00470A2A">
        <w:rPr>
          <w:rFonts w:ascii="Times New Roman" w:hAnsi="Times New Roman" w:cs="Times New Roman"/>
          <w:sz w:val="28"/>
          <w:szCs w:val="28"/>
        </w:rPr>
        <w:t>ой для него форме (электронный вариант для индивидуального просмотра на компьютере, распечатка укрупнённым (для слабовидящих) или рельефно-точечным (для незрячих) шрифтом и т.д.)</w:t>
      </w:r>
      <w:r w:rsidR="00516D60" w:rsidRPr="00470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A2A">
        <w:rPr>
          <w:rFonts w:ascii="Times New Roman" w:hAnsi="Times New Roman" w:cs="Times New Roman"/>
          <w:sz w:val="28"/>
          <w:szCs w:val="28"/>
        </w:rPr>
        <w:t xml:space="preserve"> При необходимости обращайтесь в службу поддержки студентов с инвалидностью для технической помощи.</w:t>
      </w:r>
    </w:p>
    <w:p w:rsidR="000E72C5" w:rsidRPr="00470A2A" w:rsidRDefault="000E72C5" w:rsidP="000E72C5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Оценивайте знания студентов по общим критериям.</w:t>
      </w:r>
    </w:p>
    <w:p w:rsidR="00952F02" w:rsidRPr="00470A2A" w:rsidRDefault="00516D60" w:rsidP="00516D60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952F02" w:rsidRPr="00470A2A">
        <w:rPr>
          <w:rFonts w:ascii="Times New Roman" w:hAnsi="Times New Roman" w:cs="Times New Roman"/>
          <w:sz w:val="28"/>
          <w:szCs w:val="28"/>
        </w:rPr>
        <w:t xml:space="preserve">адаптируйте формы контроля (например, письменный тест можно заменить устным опросом, </w:t>
      </w:r>
      <w:r w:rsidR="003F70AC" w:rsidRPr="00470A2A">
        <w:rPr>
          <w:rFonts w:ascii="Times New Roman" w:hAnsi="Times New Roman" w:cs="Times New Roman"/>
          <w:sz w:val="28"/>
          <w:szCs w:val="28"/>
        </w:rPr>
        <w:t>контрольную</w:t>
      </w:r>
      <w:r w:rsidR="00952F02" w:rsidRPr="00470A2A">
        <w:rPr>
          <w:rFonts w:ascii="Times New Roman" w:hAnsi="Times New Roman" w:cs="Times New Roman"/>
          <w:sz w:val="28"/>
          <w:szCs w:val="28"/>
        </w:rPr>
        <w:t xml:space="preserve"> незрячий студент может написать на занятии шрифтом Брайля, а затем зачитать её преподавателю). Учитывайте, что на выполнение заданий, связанных с письмом и чтением, незрячим и слабовидящим объективно требуется больше времени</w:t>
      </w:r>
      <w:r w:rsidR="004A5BC3" w:rsidRPr="00470A2A">
        <w:rPr>
          <w:rFonts w:ascii="Times New Roman" w:hAnsi="Times New Roman" w:cs="Times New Roman"/>
          <w:sz w:val="28"/>
          <w:szCs w:val="28"/>
        </w:rPr>
        <w:t>.</w:t>
      </w:r>
    </w:p>
    <w:p w:rsidR="00DB1AC6" w:rsidRPr="00470A2A" w:rsidRDefault="000E72C5">
      <w:pPr>
        <w:rPr>
          <w:rFonts w:ascii="Times New Roman" w:hAnsi="Times New Roman" w:cs="Times New Roman"/>
          <w:sz w:val="28"/>
          <w:szCs w:val="28"/>
        </w:rPr>
      </w:pPr>
      <w:r w:rsidRPr="00470A2A">
        <w:rPr>
          <w:rFonts w:ascii="Times New Roman" w:hAnsi="Times New Roman" w:cs="Times New Roman"/>
          <w:sz w:val="28"/>
          <w:szCs w:val="28"/>
        </w:rPr>
        <w:t>Для облегчения взаимопонимания обсудите со студентом с инвалидностью индивидуальные особенности его образовательного процесса.</w:t>
      </w:r>
    </w:p>
    <w:sectPr w:rsidR="00DB1AC6" w:rsidRPr="004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31"/>
    <w:rsid w:val="000E72C5"/>
    <w:rsid w:val="0018182B"/>
    <w:rsid w:val="001B1A71"/>
    <w:rsid w:val="0020320D"/>
    <w:rsid w:val="00253A31"/>
    <w:rsid w:val="00272AB6"/>
    <w:rsid w:val="00334E99"/>
    <w:rsid w:val="003374E4"/>
    <w:rsid w:val="003F70AC"/>
    <w:rsid w:val="00443E61"/>
    <w:rsid w:val="00470A2A"/>
    <w:rsid w:val="004A5BC3"/>
    <w:rsid w:val="004B07C9"/>
    <w:rsid w:val="00516D60"/>
    <w:rsid w:val="006B0792"/>
    <w:rsid w:val="006D39A8"/>
    <w:rsid w:val="00952F02"/>
    <w:rsid w:val="00A55E0A"/>
    <w:rsid w:val="00C0485E"/>
    <w:rsid w:val="00C75460"/>
    <w:rsid w:val="00CB7A84"/>
    <w:rsid w:val="00CF3CBF"/>
    <w:rsid w:val="00D22B49"/>
    <w:rsid w:val="00D732B9"/>
    <w:rsid w:val="00DB1AC6"/>
    <w:rsid w:val="00E25E64"/>
    <w:rsid w:val="00EB3323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Рощина</cp:lastModifiedBy>
  <cp:revision>2</cp:revision>
  <dcterms:created xsi:type="dcterms:W3CDTF">2018-09-05T09:16:00Z</dcterms:created>
  <dcterms:modified xsi:type="dcterms:W3CDTF">2018-09-05T09:16:00Z</dcterms:modified>
</cp:coreProperties>
</file>