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642" w:rsidRDefault="006F7642" w:rsidP="006F7642">
      <w:pPr>
        <w:ind w:firstLine="0"/>
        <w:jc w:val="center"/>
        <w:rPr>
          <w:rFonts w:ascii="Arial" w:hAnsi="Arial"/>
          <w:b/>
          <w:bCs/>
          <w:sz w:val="28"/>
        </w:rPr>
      </w:pPr>
      <w:bookmarkStart w:id="0" w:name="_Toc410642412"/>
      <w:bookmarkStart w:id="1" w:name="_Toc159690871"/>
      <w:bookmarkStart w:id="2" w:name="_Toc159690713"/>
      <w:bookmarkStart w:id="3" w:name="_Toc208036454"/>
    </w:p>
    <w:p w:rsidR="006F7642" w:rsidRDefault="006F7642" w:rsidP="006F7642">
      <w:pPr>
        <w:ind w:firstLine="0"/>
        <w:jc w:val="center"/>
        <w:rPr>
          <w:rFonts w:ascii="Arial" w:hAnsi="Arial"/>
          <w:b/>
          <w:bCs/>
          <w:sz w:val="28"/>
        </w:rPr>
      </w:pPr>
    </w:p>
    <w:p w:rsidR="006F7642" w:rsidRDefault="006F7642" w:rsidP="006F7642">
      <w:pPr>
        <w:ind w:firstLine="0"/>
        <w:jc w:val="center"/>
        <w:rPr>
          <w:rFonts w:ascii="Arial" w:hAnsi="Arial"/>
          <w:b/>
          <w:bCs/>
          <w:sz w:val="28"/>
        </w:rPr>
      </w:pPr>
    </w:p>
    <w:p w:rsidR="006F7642" w:rsidRDefault="006F7642" w:rsidP="006F7642">
      <w:pPr>
        <w:ind w:firstLine="0"/>
        <w:jc w:val="center"/>
        <w:rPr>
          <w:rFonts w:ascii="Arial" w:hAnsi="Arial"/>
          <w:b/>
          <w:bCs/>
          <w:sz w:val="28"/>
        </w:rPr>
      </w:pPr>
    </w:p>
    <w:p w:rsidR="006F7642" w:rsidRDefault="006F7642" w:rsidP="006F7642">
      <w:pPr>
        <w:ind w:firstLine="0"/>
        <w:jc w:val="center"/>
        <w:rPr>
          <w:rFonts w:ascii="Arial" w:hAnsi="Arial"/>
          <w:b/>
          <w:bCs/>
          <w:sz w:val="28"/>
        </w:rPr>
      </w:pPr>
    </w:p>
    <w:p w:rsidR="006F7642" w:rsidRDefault="006F7642" w:rsidP="006F7642">
      <w:pPr>
        <w:ind w:firstLine="0"/>
        <w:jc w:val="center"/>
        <w:rPr>
          <w:rFonts w:ascii="Arial" w:hAnsi="Arial"/>
          <w:b/>
          <w:bCs/>
          <w:sz w:val="28"/>
        </w:rPr>
      </w:pPr>
    </w:p>
    <w:p w:rsidR="006F7642" w:rsidRDefault="006F7642" w:rsidP="006F7642">
      <w:pPr>
        <w:ind w:firstLine="0"/>
        <w:jc w:val="center"/>
        <w:rPr>
          <w:rFonts w:ascii="Arial" w:hAnsi="Arial"/>
          <w:b/>
          <w:bCs/>
          <w:sz w:val="28"/>
        </w:rPr>
      </w:pPr>
    </w:p>
    <w:p w:rsidR="006F7642" w:rsidRDefault="006F7642" w:rsidP="006F7642">
      <w:pPr>
        <w:ind w:firstLine="0"/>
        <w:jc w:val="center"/>
        <w:rPr>
          <w:rFonts w:ascii="Arial" w:hAnsi="Arial"/>
          <w:b/>
          <w:bCs/>
          <w:sz w:val="28"/>
        </w:rPr>
      </w:pPr>
    </w:p>
    <w:p w:rsidR="006F7642" w:rsidRDefault="006F7642" w:rsidP="006F7642">
      <w:pPr>
        <w:ind w:firstLine="0"/>
        <w:jc w:val="center"/>
        <w:rPr>
          <w:rFonts w:ascii="Arial" w:hAnsi="Arial"/>
          <w:b/>
          <w:bCs/>
          <w:sz w:val="28"/>
        </w:rPr>
      </w:pPr>
    </w:p>
    <w:p w:rsidR="006F7642" w:rsidRDefault="006F7642" w:rsidP="006F7642">
      <w:pPr>
        <w:ind w:firstLine="0"/>
        <w:jc w:val="center"/>
        <w:rPr>
          <w:rFonts w:ascii="Arial" w:hAnsi="Arial"/>
          <w:b/>
          <w:bCs/>
          <w:sz w:val="28"/>
        </w:rPr>
      </w:pPr>
    </w:p>
    <w:p w:rsidR="006F7642" w:rsidRDefault="006F7642" w:rsidP="006F7642">
      <w:pPr>
        <w:ind w:firstLine="0"/>
        <w:jc w:val="center"/>
        <w:rPr>
          <w:rFonts w:ascii="Arial" w:hAnsi="Arial"/>
          <w:b/>
          <w:bCs/>
          <w:sz w:val="28"/>
        </w:rPr>
      </w:pPr>
    </w:p>
    <w:p w:rsidR="006F7642" w:rsidRDefault="006F7642" w:rsidP="006F7642">
      <w:pPr>
        <w:ind w:firstLine="0"/>
        <w:jc w:val="center"/>
        <w:rPr>
          <w:rFonts w:ascii="Arial" w:hAnsi="Arial"/>
          <w:b/>
          <w:bCs/>
          <w:sz w:val="28"/>
        </w:rPr>
      </w:pPr>
    </w:p>
    <w:p w:rsidR="006F7642" w:rsidRDefault="006F7642" w:rsidP="006F7642">
      <w:pPr>
        <w:ind w:firstLine="0"/>
        <w:jc w:val="center"/>
        <w:rPr>
          <w:rFonts w:ascii="Arial" w:hAnsi="Arial"/>
          <w:b/>
          <w:bCs/>
          <w:sz w:val="28"/>
        </w:rPr>
      </w:pPr>
    </w:p>
    <w:p w:rsidR="006F7642" w:rsidRDefault="006F7642" w:rsidP="006F7642">
      <w:pPr>
        <w:ind w:firstLine="0"/>
        <w:jc w:val="center"/>
        <w:rPr>
          <w:rFonts w:ascii="Arial" w:hAnsi="Arial"/>
          <w:b/>
          <w:bCs/>
          <w:sz w:val="28"/>
        </w:rPr>
      </w:pPr>
    </w:p>
    <w:p w:rsidR="006F7642" w:rsidRDefault="006F7642" w:rsidP="006F7642">
      <w:pPr>
        <w:ind w:firstLine="0"/>
        <w:jc w:val="center"/>
        <w:rPr>
          <w:rFonts w:ascii="Arial" w:hAnsi="Arial"/>
          <w:b/>
          <w:bCs/>
          <w:sz w:val="28"/>
        </w:rPr>
      </w:pPr>
    </w:p>
    <w:p w:rsidR="006F7642" w:rsidRDefault="006F7642" w:rsidP="006F7642">
      <w:pPr>
        <w:ind w:firstLine="0"/>
        <w:jc w:val="center"/>
        <w:rPr>
          <w:rFonts w:ascii="Arial" w:hAnsi="Arial"/>
          <w:b/>
          <w:bCs/>
          <w:sz w:val="28"/>
        </w:rPr>
      </w:pPr>
    </w:p>
    <w:p w:rsidR="00DC6F31" w:rsidRDefault="00DC6F31" w:rsidP="006F7642">
      <w:pPr>
        <w:ind w:firstLine="0"/>
        <w:jc w:val="center"/>
        <w:rPr>
          <w:rFonts w:ascii="Arial" w:hAnsi="Arial"/>
          <w:b/>
          <w:bCs/>
          <w:sz w:val="28"/>
        </w:rPr>
      </w:pPr>
      <w:r w:rsidRPr="00865BE2">
        <w:rPr>
          <w:rFonts w:ascii="Arial" w:hAnsi="Arial"/>
          <w:b/>
          <w:bCs/>
          <w:sz w:val="28"/>
        </w:rPr>
        <w:t>Грызунов А.В.</w:t>
      </w:r>
    </w:p>
    <w:p w:rsidR="00DC6F31" w:rsidRPr="00627A31" w:rsidRDefault="00DC6F31" w:rsidP="006F7642">
      <w:pPr>
        <w:ind w:firstLine="0"/>
        <w:jc w:val="center"/>
        <w:rPr>
          <w:rFonts w:ascii="Arial" w:hAnsi="Arial"/>
          <w:b/>
          <w:bCs/>
          <w:sz w:val="36"/>
        </w:rPr>
      </w:pPr>
      <w:r w:rsidRPr="00D065BA">
        <w:rPr>
          <w:rFonts w:ascii="Arial" w:hAnsi="Arial"/>
          <w:b/>
          <w:bCs/>
          <w:sz w:val="36"/>
        </w:rPr>
        <w:t>Курсовая работа</w:t>
      </w:r>
    </w:p>
    <w:p w:rsidR="00DC6F31" w:rsidRPr="00627A31" w:rsidRDefault="00DC6F31" w:rsidP="006F7642">
      <w:pPr>
        <w:ind w:firstLine="0"/>
        <w:jc w:val="center"/>
        <w:rPr>
          <w:rFonts w:ascii="Arial" w:hAnsi="Arial"/>
          <w:b/>
          <w:bCs/>
          <w:sz w:val="28"/>
        </w:rPr>
      </w:pPr>
      <w:r w:rsidRPr="00865BE2">
        <w:rPr>
          <w:rFonts w:ascii="Arial" w:hAnsi="Arial"/>
          <w:b/>
          <w:bCs/>
          <w:sz w:val="28"/>
        </w:rPr>
        <w:t>Обучение незрячих пользователейработе в приложении</w:t>
      </w:r>
      <w:r w:rsidRPr="00865BE2">
        <w:rPr>
          <w:rFonts w:ascii="Arial" w:hAnsi="Arial"/>
          <w:b/>
          <w:bCs/>
          <w:sz w:val="28"/>
          <w:lang w:val="en-US"/>
        </w:rPr>
        <w:t>MSWord</w:t>
      </w:r>
    </w:p>
    <w:p w:rsidR="006F7642" w:rsidRDefault="006F7642" w:rsidP="006F7642">
      <w:pPr>
        <w:ind w:firstLine="0"/>
        <w:jc w:val="center"/>
        <w:rPr>
          <w:rFonts w:ascii="Arial" w:hAnsi="Arial"/>
          <w:b/>
          <w:bCs/>
        </w:rPr>
      </w:pPr>
    </w:p>
    <w:p w:rsidR="006F7642" w:rsidRDefault="006F7642" w:rsidP="006F7642">
      <w:pPr>
        <w:ind w:firstLine="0"/>
        <w:jc w:val="center"/>
        <w:rPr>
          <w:rFonts w:ascii="Arial" w:hAnsi="Arial"/>
          <w:b/>
          <w:bCs/>
        </w:rPr>
      </w:pPr>
    </w:p>
    <w:p w:rsidR="006F7642" w:rsidRDefault="006F7642" w:rsidP="006F7642">
      <w:pPr>
        <w:ind w:firstLine="0"/>
        <w:jc w:val="center"/>
        <w:rPr>
          <w:rFonts w:ascii="Arial" w:hAnsi="Arial"/>
          <w:b/>
          <w:bCs/>
        </w:rPr>
      </w:pPr>
    </w:p>
    <w:p w:rsidR="006F7642" w:rsidRDefault="006F7642" w:rsidP="006F7642">
      <w:pPr>
        <w:ind w:firstLine="0"/>
        <w:jc w:val="center"/>
        <w:rPr>
          <w:rFonts w:ascii="Arial" w:hAnsi="Arial"/>
          <w:b/>
          <w:bCs/>
        </w:rPr>
      </w:pPr>
    </w:p>
    <w:p w:rsidR="006F7642" w:rsidRDefault="006F7642" w:rsidP="006F7642">
      <w:pPr>
        <w:ind w:firstLine="0"/>
        <w:jc w:val="center"/>
        <w:rPr>
          <w:rFonts w:ascii="Arial" w:hAnsi="Arial"/>
          <w:b/>
          <w:bCs/>
        </w:rPr>
      </w:pPr>
    </w:p>
    <w:p w:rsidR="006F7642" w:rsidRDefault="006F7642" w:rsidP="006F7642">
      <w:pPr>
        <w:ind w:firstLine="0"/>
        <w:jc w:val="center"/>
        <w:rPr>
          <w:rFonts w:ascii="Arial" w:hAnsi="Arial"/>
          <w:b/>
          <w:bCs/>
        </w:rPr>
      </w:pPr>
    </w:p>
    <w:p w:rsidR="006F7642" w:rsidRDefault="006F7642" w:rsidP="006F7642">
      <w:pPr>
        <w:ind w:firstLine="0"/>
        <w:jc w:val="center"/>
        <w:rPr>
          <w:rFonts w:ascii="Arial" w:hAnsi="Arial"/>
          <w:b/>
          <w:bCs/>
        </w:rPr>
      </w:pPr>
    </w:p>
    <w:p w:rsidR="006F7642" w:rsidRDefault="006F7642" w:rsidP="006F7642">
      <w:pPr>
        <w:ind w:firstLine="0"/>
        <w:jc w:val="center"/>
        <w:rPr>
          <w:rFonts w:ascii="Arial" w:hAnsi="Arial"/>
          <w:b/>
          <w:bCs/>
        </w:rPr>
      </w:pPr>
    </w:p>
    <w:p w:rsidR="006F7642" w:rsidRDefault="006F7642" w:rsidP="006F7642">
      <w:pPr>
        <w:ind w:firstLine="0"/>
        <w:jc w:val="center"/>
        <w:rPr>
          <w:rFonts w:ascii="Arial" w:hAnsi="Arial"/>
          <w:b/>
          <w:bCs/>
        </w:rPr>
      </w:pPr>
    </w:p>
    <w:p w:rsidR="006F7642" w:rsidRDefault="006F7642" w:rsidP="006F7642">
      <w:pPr>
        <w:ind w:firstLine="0"/>
        <w:jc w:val="center"/>
        <w:rPr>
          <w:rFonts w:ascii="Arial" w:hAnsi="Arial"/>
          <w:b/>
          <w:bCs/>
        </w:rPr>
      </w:pPr>
    </w:p>
    <w:p w:rsidR="006F7642" w:rsidRDefault="006F7642" w:rsidP="006F7642">
      <w:pPr>
        <w:ind w:firstLine="0"/>
        <w:jc w:val="center"/>
        <w:rPr>
          <w:rFonts w:ascii="Arial" w:hAnsi="Arial"/>
          <w:b/>
          <w:bCs/>
        </w:rPr>
      </w:pPr>
    </w:p>
    <w:p w:rsidR="006F7642" w:rsidRDefault="006F7642" w:rsidP="006F7642">
      <w:pPr>
        <w:ind w:firstLine="0"/>
        <w:jc w:val="center"/>
        <w:rPr>
          <w:rFonts w:ascii="Arial" w:hAnsi="Arial"/>
          <w:b/>
          <w:bCs/>
        </w:rPr>
      </w:pPr>
    </w:p>
    <w:p w:rsidR="006F7642" w:rsidRDefault="006F7642" w:rsidP="006F7642">
      <w:pPr>
        <w:ind w:firstLine="0"/>
        <w:jc w:val="center"/>
        <w:rPr>
          <w:rFonts w:ascii="Arial" w:hAnsi="Arial"/>
          <w:b/>
          <w:bCs/>
        </w:rPr>
      </w:pPr>
    </w:p>
    <w:p w:rsidR="006F7642" w:rsidRDefault="006F7642" w:rsidP="006F7642">
      <w:pPr>
        <w:ind w:firstLine="0"/>
        <w:jc w:val="center"/>
        <w:rPr>
          <w:rFonts w:ascii="Arial" w:hAnsi="Arial"/>
          <w:b/>
          <w:bCs/>
        </w:rPr>
      </w:pPr>
    </w:p>
    <w:p w:rsidR="006F7642" w:rsidRDefault="006F7642" w:rsidP="006F7642">
      <w:pPr>
        <w:ind w:firstLine="0"/>
        <w:jc w:val="center"/>
        <w:rPr>
          <w:rFonts w:ascii="Arial" w:hAnsi="Arial"/>
          <w:b/>
          <w:bCs/>
        </w:rPr>
      </w:pPr>
    </w:p>
    <w:p w:rsidR="006F7642" w:rsidRDefault="006F7642" w:rsidP="006F7642">
      <w:pPr>
        <w:ind w:firstLine="0"/>
        <w:jc w:val="center"/>
        <w:rPr>
          <w:rFonts w:ascii="Arial" w:hAnsi="Arial"/>
          <w:b/>
          <w:bCs/>
        </w:rPr>
      </w:pPr>
    </w:p>
    <w:p w:rsidR="006F7642" w:rsidRDefault="006F7642" w:rsidP="006F7642">
      <w:pPr>
        <w:ind w:firstLine="0"/>
        <w:jc w:val="center"/>
        <w:rPr>
          <w:rFonts w:ascii="Arial" w:hAnsi="Arial"/>
          <w:b/>
          <w:bCs/>
        </w:rPr>
      </w:pPr>
    </w:p>
    <w:p w:rsidR="006F7642" w:rsidRDefault="006F7642" w:rsidP="006F7642">
      <w:pPr>
        <w:ind w:firstLine="0"/>
        <w:jc w:val="center"/>
        <w:rPr>
          <w:rFonts w:ascii="Arial" w:hAnsi="Arial"/>
          <w:b/>
          <w:bCs/>
        </w:rPr>
      </w:pPr>
    </w:p>
    <w:p w:rsidR="006F7642" w:rsidRDefault="006F7642" w:rsidP="006F7642">
      <w:pPr>
        <w:ind w:firstLine="0"/>
        <w:jc w:val="center"/>
        <w:rPr>
          <w:rFonts w:ascii="Arial" w:hAnsi="Arial"/>
          <w:b/>
          <w:bCs/>
        </w:rPr>
      </w:pPr>
    </w:p>
    <w:p w:rsidR="006F7642" w:rsidRDefault="006F7642" w:rsidP="006F7642">
      <w:pPr>
        <w:ind w:firstLine="0"/>
        <w:jc w:val="center"/>
        <w:rPr>
          <w:rFonts w:ascii="Arial" w:hAnsi="Arial"/>
          <w:b/>
          <w:bCs/>
        </w:rPr>
      </w:pPr>
    </w:p>
    <w:p w:rsidR="006F7642" w:rsidRDefault="006F7642" w:rsidP="006F7642">
      <w:pPr>
        <w:ind w:firstLine="0"/>
        <w:jc w:val="center"/>
        <w:rPr>
          <w:rFonts w:ascii="Arial" w:hAnsi="Arial"/>
          <w:b/>
          <w:bCs/>
        </w:rPr>
      </w:pPr>
    </w:p>
    <w:p w:rsidR="006F7642" w:rsidRDefault="006F7642" w:rsidP="006F7642">
      <w:pPr>
        <w:ind w:firstLine="0"/>
        <w:jc w:val="center"/>
        <w:rPr>
          <w:rFonts w:ascii="Arial" w:hAnsi="Arial"/>
          <w:b/>
          <w:bCs/>
        </w:rPr>
      </w:pPr>
    </w:p>
    <w:p w:rsidR="006F7642" w:rsidRDefault="006F7642" w:rsidP="006F7642">
      <w:pPr>
        <w:ind w:firstLine="0"/>
        <w:jc w:val="center"/>
        <w:rPr>
          <w:rFonts w:ascii="Arial" w:hAnsi="Arial"/>
          <w:b/>
          <w:bCs/>
        </w:rPr>
      </w:pPr>
    </w:p>
    <w:p w:rsidR="006F7642" w:rsidRDefault="006F7642" w:rsidP="006F7642">
      <w:pPr>
        <w:ind w:firstLine="0"/>
        <w:jc w:val="center"/>
        <w:rPr>
          <w:rFonts w:ascii="Arial" w:hAnsi="Arial"/>
          <w:b/>
          <w:bCs/>
        </w:rPr>
      </w:pPr>
    </w:p>
    <w:p w:rsidR="006F7642" w:rsidRDefault="006F7642" w:rsidP="006F7642">
      <w:pPr>
        <w:ind w:firstLine="0"/>
        <w:jc w:val="center"/>
        <w:rPr>
          <w:rFonts w:ascii="Arial" w:hAnsi="Arial"/>
          <w:b/>
          <w:bCs/>
        </w:rPr>
      </w:pPr>
    </w:p>
    <w:p w:rsidR="006F7642" w:rsidRDefault="006F7642" w:rsidP="006F7642">
      <w:pPr>
        <w:ind w:firstLine="0"/>
        <w:jc w:val="center"/>
        <w:rPr>
          <w:rFonts w:ascii="Arial" w:hAnsi="Arial"/>
          <w:b/>
          <w:bCs/>
        </w:rPr>
      </w:pPr>
    </w:p>
    <w:p w:rsidR="006F7642" w:rsidRDefault="00DC6F31" w:rsidP="006F7642">
      <w:pPr>
        <w:ind w:firstLine="0"/>
        <w:jc w:val="center"/>
        <w:rPr>
          <w:rFonts w:ascii="Arial" w:hAnsi="Arial"/>
          <w:b/>
          <w:bCs/>
        </w:rPr>
      </w:pPr>
      <w:r w:rsidRPr="00865BE2">
        <w:rPr>
          <w:rFonts w:ascii="Arial" w:hAnsi="Arial"/>
          <w:b/>
          <w:bCs/>
        </w:rPr>
        <w:t>Самара</w:t>
      </w:r>
    </w:p>
    <w:p w:rsidR="00DC6F31" w:rsidRPr="00865BE2" w:rsidRDefault="00DC6F31" w:rsidP="006F7642">
      <w:pPr>
        <w:ind w:firstLine="0"/>
        <w:jc w:val="center"/>
        <w:rPr>
          <w:rFonts w:ascii="Arial" w:hAnsi="Arial"/>
          <w:b/>
          <w:bCs/>
        </w:rPr>
      </w:pPr>
      <w:r w:rsidRPr="00865BE2">
        <w:rPr>
          <w:rFonts w:ascii="Arial" w:hAnsi="Arial"/>
          <w:b/>
          <w:bCs/>
          <w:lang w:val="en-US"/>
        </w:rPr>
        <w:t>2015</w:t>
      </w:r>
    </w:p>
    <w:p w:rsidR="0029520B" w:rsidRDefault="0029520B">
      <w:r>
        <w:br w:type="page"/>
      </w:r>
      <w:bookmarkStart w:id="4" w:name="_GoBack"/>
      <w:bookmarkEnd w:id="4"/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397972809"/>
        <w:docPartObj>
          <w:docPartGallery w:val="Table of Contents"/>
          <w:docPartUnique/>
        </w:docPartObj>
      </w:sdtPr>
      <w:sdtContent>
        <w:p w:rsidR="00DC6F31" w:rsidRDefault="00DC6F31">
          <w:pPr>
            <w:pStyle w:val="a7"/>
          </w:pPr>
          <w:r>
            <w:t>Оглавление</w:t>
          </w:r>
        </w:p>
        <w:p w:rsidR="00DC6F31" w:rsidRDefault="005324BD">
          <w:pPr>
            <w:pStyle w:val="1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5324BD">
            <w:fldChar w:fldCharType="begin"/>
          </w:r>
          <w:r w:rsidR="00DC6F31">
            <w:instrText xml:space="preserve"> TOC \o "1-3" \h \z \u </w:instrText>
          </w:r>
          <w:r w:rsidRPr="005324BD">
            <w:fldChar w:fldCharType="separate"/>
          </w:r>
          <w:hyperlink w:anchor="_Toc410643153" w:history="1">
            <w:r w:rsidR="00DC6F31" w:rsidRPr="006316A1">
              <w:rPr>
                <w:rStyle w:val="a8"/>
                <w:noProof/>
              </w:rPr>
              <w:t>Введение</w:t>
            </w:r>
            <w:r w:rsidR="00DC6F3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C6F31">
              <w:rPr>
                <w:noProof/>
                <w:webHidden/>
              </w:rPr>
              <w:instrText xml:space="preserve"> PAGEREF _Toc410643153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6F3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C6F31" w:rsidRDefault="005324BD">
          <w:pPr>
            <w:pStyle w:val="1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0643154" w:history="1">
            <w:r w:rsidR="00DC6F31" w:rsidRPr="006316A1">
              <w:rPr>
                <w:rStyle w:val="a8"/>
                <w:noProof/>
              </w:rPr>
              <w:t>Создание документа</w:t>
            </w:r>
            <w:r w:rsidR="00DC6F3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C6F31">
              <w:rPr>
                <w:noProof/>
                <w:webHidden/>
              </w:rPr>
              <w:instrText xml:space="preserve"> PAGEREF _Toc410643154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6F31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C6F31" w:rsidRDefault="005324BD">
          <w:pPr>
            <w:pStyle w:val="1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0643155" w:history="1">
            <w:r w:rsidR="00DC6F31" w:rsidRPr="006316A1">
              <w:rPr>
                <w:rStyle w:val="a8"/>
                <w:noProof/>
              </w:rPr>
              <w:t>Средства управления</w:t>
            </w:r>
            <w:r w:rsidR="00DC6F3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C6F31">
              <w:rPr>
                <w:noProof/>
                <w:webHidden/>
              </w:rPr>
              <w:instrText xml:space="preserve"> PAGEREF _Toc410643155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6F31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C6F31" w:rsidRDefault="005324BD">
          <w:pPr>
            <w:pStyle w:val="1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0643156" w:history="1">
            <w:r w:rsidR="00DC6F31" w:rsidRPr="006316A1">
              <w:rPr>
                <w:rStyle w:val="a8"/>
                <w:noProof/>
              </w:rPr>
              <w:t>Набор текста</w:t>
            </w:r>
            <w:r w:rsidR="00DC6F3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C6F31">
              <w:rPr>
                <w:noProof/>
                <w:webHidden/>
              </w:rPr>
              <w:instrText xml:space="preserve"> PAGEREF _Toc410643156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6F31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C6F31" w:rsidRDefault="005324BD">
          <w:pPr>
            <w:pStyle w:val="1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0643157" w:history="1">
            <w:r w:rsidR="00DC6F31" w:rsidRPr="006316A1">
              <w:rPr>
                <w:rStyle w:val="a8"/>
                <w:noProof/>
              </w:rPr>
              <w:t>Открытие и закрытие документа</w:t>
            </w:r>
            <w:r w:rsidR="00DC6F3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C6F31">
              <w:rPr>
                <w:noProof/>
                <w:webHidden/>
              </w:rPr>
              <w:instrText xml:space="preserve"> PAGEREF _Toc410643157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6F31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C6F31" w:rsidRDefault="005324BD">
          <w:pPr>
            <w:pStyle w:val="1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0643158" w:history="1">
            <w:r w:rsidR="00DC6F31" w:rsidRPr="006316A1">
              <w:rPr>
                <w:rStyle w:val="a8"/>
                <w:noProof/>
              </w:rPr>
              <w:t>Перемещение по тексту</w:t>
            </w:r>
            <w:r w:rsidR="00DC6F3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C6F31">
              <w:rPr>
                <w:noProof/>
                <w:webHidden/>
              </w:rPr>
              <w:instrText xml:space="preserve"> PAGEREF _Toc410643158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6F31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C6F31" w:rsidRDefault="005324BD">
          <w:pPr>
            <w:pStyle w:val="1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0643159" w:history="1">
            <w:r w:rsidR="00DC6F31" w:rsidRPr="006316A1">
              <w:rPr>
                <w:rStyle w:val="a8"/>
                <w:noProof/>
              </w:rPr>
              <w:t>Практическое задание</w:t>
            </w:r>
            <w:r w:rsidR="00DC6F3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C6F31">
              <w:rPr>
                <w:noProof/>
                <w:webHidden/>
              </w:rPr>
              <w:instrText xml:space="preserve"> PAGEREF _Toc410643159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6F31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C6F31" w:rsidRDefault="005324BD">
          <w:pPr>
            <w:pStyle w:val="1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0643160" w:history="1">
            <w:r w:rsidR="00DC6F31" w:rsidRPr="006316A1">
              <w:rPr>
                <w:rStyle w:val="a8"/>
                <w:noProof/>
              </w:rPr>
              <w:t>Выделение фрагментов текста.</w:t>
            </w:r>
            <w:r w:rsidR="00DC6F3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C6F31">
              <w:rPr>
                <w:noProof/>
                <w:webHidden/>
              </w:rPr>
              <w:instrText xml:space="preserve"> PAGEREF _Toc410643160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6F31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C6F31" w:rsidRDefault="005324BD">
          <w:pPr>
            <w:pStyle w:val="1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0643161" w:history="1">
            <w:r w:rsidR="00DC6F31" w:rsidRPr="006316A1">
              <w:rPr>
                <w:rStyle w:val="a8"/>
                <w:noProof/>
              </w:rPr>
              <w:t>Копирование, вырезание, вставка и удаление фрагментов текста</w:t>
            </w:r>
            <w:r w:rsidR="00DC6F3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C6F31">
              <w:rPr>
                <w:noProof/>
                <w:webHidden/>
              </w:rPr>
              <w:instrText xml:space="preserve"> PAGEREF _Toc410643161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6F31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C6F31" w:rsidRDefault="005324BD">
          <w:pPr>
            <w:pStyle w:val="1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0643162" w:history="1">
            <w:r w:rsidR="00DC6F31" w:rsidRPr="006316A1">
              <w:rPr>
                <w:rStyle w:val="a8"/>
                <w:noProof/>
              </w:rPr>
              <w:t>Форматирование текста.</w:t>
            </w:r>
            <w:r w:rsidR="00DC6F3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C6F31">
              <w:rPr>
                <w:noProof/>
                <w:webHidden/>
              </w:rPr>
              <w:instrText xml:space="preserve"> PAGEREF _Toc410643162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6F31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C6F31" w:rsidRDefault="005324BD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0643163" w:history="1">
            <w:r w:rsidR="00DC6F31" w:rsidRPr="006316A1">
              <w:rPr>
                <w:rStyle w:val="a8"/>
                <w:noProof/>
              </w:rPr>
              <w:t>Что такое форматирование текста?</w:t>
            </w:r>
            <w:r w:rsidR="00DC6F3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C6F31">
              <w:rPr>
                <w:noProof/>
                <w:webHidden/>
              </w:rPr>
              <w:instrText xml:space="preserve"> PAGEREF _Toc410643163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6F31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C6F31" w:rsidRDefault="005324BD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0643164" w:history="1">
            <w:r w:rsidR="00DC6F31" w:rsidRPr="006316A1">
              <w:rPr>
                <w:rStyle w:val="a8"/>
                <w:noProof/>
              </w:rPr>
              <w:t>Способы форматирования текста</w:t>
            </w:r>
            <w:r w:rsidR="00DC6F3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C6F31">
              <w:rPr>
                <w:noProof/>
                <w:webHidden/>
              </w:rPr>
              <w:instrText xml:space="preserve"> PAGEREF _Toc410643164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6F31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C6F31" w:rsidRDefault="005324BD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0643165" w:history="1">
            <w:r w:rsidR="00DC6F31" w:rsidRPr="006316A1">
              <w:rPr>
                <w:rStyle w:val="a8"/>
                <w:noProof/>
              </w:rPr>
              <w:t>Форматирование шрифта</w:t>
            </w:r>
            <w:r w:rsidR="00DC6F3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C6F31">
              <w:rPr>
                <w:noProof/>
                <w:webHidden/>
              </w:rPr>
              <w:instrText xml:space="preserve"> PAGEREF _Toc410643165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6F31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C6F31" w:rsidRDefault="005324BD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0643166" w:history="1">
            <w:r w:rsidR="00DC6F31" w:rsidRPr="006316A1">
              <w:rPr>
                <w:rStyle w:val="a8"/>
                <w:noProof/>
              </w:rPr>
              <w:t>Практическое задание</w:t>
            </w:r>
            <w:r w:rsidR="00DC6F3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C6F31">
              <w:rPr>
                <w:noProof/>
                <w:webHidden/>
              </w:rPr>
              <w:instrText xml:space="preserve"> PAGEREF _Toc410643166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6F31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C6F31" w:rsidRDefault="005324BD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0643167" w:history="1">
            <w:r w:rsidR="00DC6F31" w:rsidRPr="006316A1">
              <w:rPr>
                <w:rStyle w:val="a8"/>
                <w:noProof/>
              </w:rPr>
              <w:t>Форматирование абзаца.</w:t>
            </w:r>
            <w:r w:rsidR="00DC6F3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C6F31">
              <w:rPr>
                <w:noProof/>
                <w:webHidden/>
              </w:rPr>
              <w:instrText xml:space="preserve"> PAGEREF _Toc410643167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6F31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C6F31" w:rsidRDefault="005324BD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0643168" w:history="1">
            <w:r w:rsidR="00DC6F31" w:rsidRPr="006316A1">
              <w:rPr>
                <w:rStyle w:val="a8"/>
                <w:noProof/>
              </w:rPr>
              <w:t>Как определить параметры форматирования текста.</w:t>
            </w:r>
            <w:r w:rsidR="00DC6F3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C6F31">
              <w:rPr>
                <w:noProof/>
                <w:webHidden/>
              </w:rPr>
              <w:instrText xml:space="preserve"> PAGEREF _Toc410643168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6F31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C6F31" w:rsidRDefault="005324BD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0643169" w:history="1">
            <w:r w:rsidR="00DC6F31" w:rsidRPr="006316A1">
              <w:rPr>
                <w:rStyle w:val="a8"/>
                <w:noProof/>
              </w:rPr>
              <w:t>Форматирование страницы.</w:t>
            </w:r>
            <w:r w:rsidR="00DC6F3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C6F31">
              <w:rPr>
                <w:noProof/>
                <w:webHidden/>
              </w:rPr>
              <w:instrText xml:space="preserve"> PAGEREF _Toc410643169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6F31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C6F31" w:rsidRDefault="005324BD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0643170" w:history="1">
            <w:r w:rsidR="00DC6F31" w:rsidRPr="006316A1">
              <w:rPr>
                <w:rStyle w:val="a8"/>
                <w:noProof/>
              </w:rPr>
              <w:t>Маркированные и нумерованные списки.</w:t>
            </w:r>
            <w:r w:rsidR="00DC6F3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C6F31">
              <w:rPr>
                <w:noProof/>
                <w:webHidden/>
              </w:rPr>
              <w:instrText xml:space="preserve"> PAGEREF _Toc410643170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6F31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C6F31" w:rsidRDefault="005324BD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0643171" w:history="1">
            <w:r w:rsidR="00DC6F31" w:rsidRPr="006316A1">
              <w:rPr>
                <w:rStyle w:val="a8"/>
                <w:noProof/>
              </w:rPr>
              <w:t>Создание маркированного и нумерованного списков вручную</w:t>
            </w:r>
            <w:r w:rsidR="00DC6F3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C6F31">
              <w:rPr>
                <w:noProof/>
                <w:webHidden/>
              </w:rPr>
              <w:instrText xml:space="preserve"> PAGEREF _Toc410643171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6F31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C6F31" w:rsidRDefault="005324BD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0643172" w:history="1">
            <w:r w:rsidR="00DC6F31" w:rsidRPr="006316A1">
              <w:rPr>
                <w:rStyle w:val="a8"/>
                <w:noProof/>
              </w:rPr>
              <w:t>Оформление заголовков</w:t>
            </w:r>
            <w:r w:rsidR="00DC6F3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C6F31">
              <w:rPr>
                <w:noProof/>
                <w:webHidden/>
              </w:rPr>
              <w:instrText xml:space="preserve"> PAGEREF _Toc410643172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6F31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C6F31" w:rsidRDefault="005324BD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0643173" w:history="1">
            <w:r w:rsidR="00DC6F31" w:rsidRPr="006316A1">
              <w:rPr>
                <w:rStyle w:val="a8"/>
                <w:noProof/>
              </w:rPr>
              <w:t>Повторение и ускорение форматирования</w:t>
            </w:r>
            <w:r w:rsidR="00DC6F3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C6F31">
              <w:rPr>
                <w:noProof/>
                <w:webHidden/>
              </w:rPr>
              <w:instrText xml:space="preserve"> PAGEREF _Toc410643173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6F31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C6F31" w:rsidRDefault="005324BD">
          <w:pPr>
            <w:pStyle w:val="1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0643174" w:history="1">
            <w:r w:rsidR="00DC6F31" w:rsidRPr="006316A1">
              <w:rPr>
                <w:rStyle w:val="a8"/>
                <w:noProof/>
              </w:rPr>
              <w:t>Создание оглавления</w:t>
            </w:r>
            <w:r w:rsidR="00DC6F3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C6F31">
              <w:rPr>
                <w:noProof/>
                <w:webHidden/>
              </w:rPr>
              <w:instrText xml:space="preserve"> PAGEREF _Toc410643174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6F31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C6F31" w:rsidRDefault="005324BD">
          <w:pPr>
            <w:pStyle w:val="1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0643175" w:history="1">
            <w:r w:rsidR="00DC6F31" w:rsidRPr="006316A1">
              <w:rPr>
                <w:rStyle w:val="a8"/>
                <w:noProof/>
              </w:rPr>
              <w:t>Таблицы</w:t>
            </w:r>
            <w:r w:rsidR="00DC6F3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C6F31">
              <w:rPr>
                <w:noProof/>
                <w:webHidden/>
              </w:rPr>
              <w:instrText xml:space="preserve"> PAGEREF _Toc410643175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6F31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C6F31" w:rsidRDefault="005324BD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0643176" w:history="1">
            <w:r w:rsidR="00DC6F31" w:rsidRPr="006316A1">
              <w:rPr>
                <w:rStyle w:val="a8"/>
                <w:noProof/>
              </w:rPr>
              <w:t>Что такое таблица?</w:t>
            </w:r>
            <w:r w:rsidR="00DC6F3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C6F31">
              <w:rPr>
                <w:noProof/>
                <w:webHidden/>
              </w:rPr>
              <w:instrText xml:space="preserve"> PAGEREF _Toc410643176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6F31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C6F31" w:rsidRDefault="005324BD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0643177" w:history="1">
            <w:r w:rsidR="00DC6F31" w:rsidRPr="006316A1">
              <w:rPr>
                <w:rStyle w:val="a8"/>
                <w:noProof/>
              </w:rPr>
              <w:t>Работа в таблице</w:t>
            </w:r>
            <w:r w:rsidR="00DC6F3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C6F31">
              <w:rPr>
                <w:noProof/>
                <w:webHidden/>
              </w:rPr>
              <w:instrText xml:space="preserve"> PAGEREF _Toc410643177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6F31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C6F31" w:rsidRDefault="005324BD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0643178" w:history="1">
            <w:r w:rsidR="00DC6F31" w:rsidRPr="006316A1">
              <w:rPr>
                <w:rStyle w:val="a8"/>
                <w:noProof/>
              </w:rPr>
              <w:t>Как вставить таблицу?</w:t>
            </w:r>
            <w:r w:rsidR="00DC6F3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C6F31">
              <w:rPr>
                <w:noProof/>
                <w:webHidden/>
              </w:rPr>
              <w:instrText xml:space="preserve"> PAGEREF _Toc410643178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6F31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C6F31" w:rsidRDefault="005324BD">
          <w:pPr>
            <w:pStyle w:val="1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0643179" w:history="1">
            <w:r w:rsidR="00DC6F31" w:rsidRPr="006316A1">
              <w:rPr>
                <w:rStyle w:val="a8"/>
                <w:noProof/>
              </w:rPr>
              <w:t>Проверка правописания</w:t>
            </w:r>
            <w:r w:rsidR="00DC6F3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C6F31">
              <w:rPr>
                <w:noProof/>
                <w:webHidden/>
              </w:rPr>
              <w:instrText xml:space="preserve"> PAGEREF _Toc410643179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6F31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C6F31" w:rsidRDefault="005324BD">
          <w:pPr>
            <w:pStyle w:val="1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0643180" w:history="1">
            <w:r w:rsidR="00DC6F31" w:rsidRPr="006316A1">
              <w:rPr>
                <w:rStyle w:val="a8"/>
                <w:noProof/>
              </w:rPr>
              <w:t>Список использовавшихся источников</w:t>
            </w:r>
            <w:r w:rsidR="00DC6F3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C6F31">
              <w:rPr>
                <w:noProof/>
                <w:webHidden/>
              </w:rPr>
              <w:instrText xml:space="preserve"> PAGEREF _Toc410643180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6F31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C6F31" w:rsidRDefault="005324BD">
          <w:r>
            <w:rPr>
              <w:b/>
              <w:bCs/>
            </w:rPr>
            <w:fldChar w:fldCharType="end"/>
          </w:r>
        </w:p>
      </w:sdtContent>
    </w:sdt>
    <w:p w:rsidR="0029520B" w:rsidRDefault="0029520B" w:rsidP="0029520B"/>
    <w:p w:rsidR="0029520B" w:rsidRDefault="0029520B">
      <w:pPr>
        <w:rPr>
          <w:rFonts w:ascii="Arial" w:hAnsi="Arial" w:cs="Arial"/>
          <w:b/>
          <w:bCs/>
          <w:kern w:val="32"/>
          <w:sz w:val="32"/>
          <w:szCs w:val="32"/>
        </w:rPr>
      </w:pPr>
      <w:r>
        <w:br w:type="page"/>
      </w:r>
    </w:p>
    <w:p w:rsidR="00871B37" w:rsidRDefault="007363AB" w:rsidP="007E49EF">
      <w:pPr>
        <w:pStyle w:val="1"/>
      </w:pPr>
      <w:bookmarkStart w:id="5" w:name="_Toc410643153"/>
      <w:r>
        <w:lastRenderedPageBreak/>
        <w:t>Введение</w:t>
      </w:r>
      <w:bookmarkEnd w:id="0"/>
      <w:bookmarkEnd w:id="5"/>
    </w:p>
    <w:p w:rsidR="008315C2" w:rsidRDefault="004F2FC5" w:rsidP="00871B37">
      <w:r>
        <w:t xml:space="preserve">Эта курсовая работа посвящена </w:t>
      </w:r>
      <w:r w:rsidR="00C1221B">
        <w:t xml:space="preserve">детальному описанию способов и средств оформления документа </w:t>
      </w:r>
      <w:r w:rsidR="00C1221B">
        <w:rPr>
          <w:lang w:val="en-US"/>
        </w:rPr>
        <w:t>MicrosoftWord</w:t>
      </w:r>
      <w:r w:rsidR="00C1221B" w:rsidRPr="00C1221B">
        <w:t xml:space="preserve"> 201</w:t>
      </w:r>
      <w:r w:rsidR="00987C4A">
        <w:t>0</w:t>
      </w:r>
      <w:r w:rsidR="00987C4A" w:rsidRPr="00987C4A">
        <w:t>|2013</w:t>
      </w:r>
      <w:r w:rsidR="00C1221B">
        <w:t>незрячими пользователями, использующи</w:t>
      </w:r>
      <w:r w:rsidR="008315C2">
        <w:t>ми</w:t>
      </w:r>
      <w:r w:rsidR="00C1221B">
        <w:t xml:space="preserve"> программу экранного доступа </w:t>
      </w:r>
      <w:r w:rsidR="00C1221B">
        <w:rPr>
          <w:lang w:val="en-US"/>
        </w:rPr>
        <w:t>NVDA</w:t>
      </w:r>
      <w:r w:rsidR="00501926">
        <w:t xml:space="preserve">2014.2 </w:t>
      </w:r>
      <w:r w:rsidR="00C1221B">
        <w:t xml:space="preserve">в среде операционной системы </w:t>
      </w:r>
      <w:r w:rsidR="00C1221B">
        <w:rPr>
          <w:lang w:val="en-US"/>
        </w:rPr>
        <w:t>Windows</w:t>
      </w:r>
      <w:r w:rsidR="00C1221B" w:rsidRPr="00C1221B">
        <w:t xml:space="preserve"> 8.1</w:t>
      </w:r>
      <w:r w:rsidR="00C1221B">
        <w:t>,и методическим наработкам в части подачи и закрепления учебного материала</w:t>
      </w:r>
      <w:r w:rsidR="00C1221B" w:rsidRPr="00C1221B">
        <w:t>.</w:t>
      </w:r>
    </w:p>
    <w:p w:rsidR="00501926" w:rsidRDefault="00DD3D6A" w:rsidP="00871B37">
      <w:r>
        <w:t xml:space="preserve">Выбор </w:t>
      </w:r>
      <w:r w:rsidR="00F21388">
        <w:rPr>
          <w:lang w:val="en-US"/>
        </w:rPr>
        <w:t>NVDA</w:t>
      </w:r>
      <w:r>
        <w:t xml:space="preserve">, по всей видимости, очевиден –наиболее интенсивно развивающаяся, наиболее отзывчивая к нововведениям компании </w:t>
      </w:r>
      <w:r>
        <w:rPr>
          <w:lang w:val="en-US"/>
        </w:rPr>
        <w:t>Microsoft</w:t>
      </w:r>
      <w:r>
        <w:t>, и, что не маловажно, наиболее доступная программа экранного доступа для большинства незрячих пользователей персональных компьютеров</w:t>
      </w:r>
      <w:proofErr w:type="gramStart"/>
      <w:r>
        <w:t>.А</w:t>
      </w:r>
      <w:proofErr w:type="gramEnd"/>
      <w:r>
        <w:t xml:space="preserve">втор </w:t>
      </w:r>
      <w:r w:rsidR="00501926">
        <w:t xml:space="preserve">этой </w:t>
      </w:r>
      <w:r>
        <w:t xml:space="preserve">курсовой </w:t>
      </w:r>
      <w:r w:rsidR="00501926">
        <w:t xml:space="preserve">работы </w:t>
      </w:r>
      <w:r>
        <w:t xml:space="preserve">уже около пяти лет работает с программой экранного доступа </w:t>
      </w:r>
      <w:r>
        <w:rPr>
          <w:lang w:val="en-US"/>
        </w:rPr>
        <w:t>NVDA</w:t>
      </w:r>
      <w:r>
        <w:t xml:space="preserve">и накопил достаточно большой опыт ее использования именно с последними версиями операционной системы </w:t>
      </w:r>
      <w:r>
        <w:rPr>
          <w:lang w:val="en-US"/>
        </w:rPr>
        <w:t>Windows</w:t>
      </w:r>
      <w:r>
        <w:t xml:space="preserve">и пакета приложений </w:t>
      </w:r>
      <w:r>
        <w:rPr>
          <w:lang w:val="en-US"/>
        </w:rPr>
        <w:t>Office</w:t>
      </w:r>
      <w:r w:rsidRPr="00DD3D6A">
        <w:t>.</w:t>
      </w:r>
    </w:p>
    <w:p w:rsidR="008315C2" w:rsidRPr="008315C2" w:rsidRDefault="008315C2" w:rsidP="00871B37">
      <w:r>
        <w:rPr>
          <w:lang w:val="en-US"/>
        </w:rPr>
        <w:t>MicrosoftWord</w:t>
      </w:r>
      <w:r w:rsidRPr="008315C2">
        <w:t xml:space="preserve"> – </w:t>
      </w:r>
      <w:r>
        <w:t xml:space="preserve">первое приложение, с которым встречается незрячий студент Российских ВУЗов. В </w:t>
      </w:r>
      <w:r>
        <w:rPr>
          <w:lang w:val="en-US"/>
        </w:rPr>
        <w:t>Word</w:t>
      </w:r>
      <w:r w:rsidR="00F21388">
        <w:t xml:space="preserve">ему </w:t>
      </w:r>
      <w:r>
        <w:t xml:space="preserve">придется сдавать рефераты и контрольные работы по гуманитарным дисциплинам. В </w:t>
      </w:r>
      <w:r>
        <w:rPr>
          <w:lang w:val="en-US"/>
        </w:rPr>
        <w:t>Word</w:t>
      </w:r>
      <w:r w:rsidR="00F21388">
        <w:t xml:space="preserve">емупридется писать курсовые </w:t>
      </w:r>
      <w:proofErr w:type="gramStart"/>
      <w:r w:rsidR="00F21388">
        <w:t>работы</w:t>
      </w:r>
      <w:proofErr w:type="gramEnd"/>
      <w:r w:rsidR="00F21388">
        <w:t xml:space="preserve"> и затем диплом. Поэтому на сколько незрячий пользователь будет свободно владеть этим инструментом, </w:t>
      </w:r>
      <w:proofErr w:type="gramStart"/>
      <w:r w:rsidR="00F21388">
        <w:t>зависит</w:t>
      </w:r>
      <w:proofErr w:type="gramEnd"/>
      <w:r w:rsidR="00F21388">
        <w:t xml:space="preserve"> сколько времени он будет уделять не  написанию проверочных работ, а учебе и даже личному отдыху, который студентам тоже иногда необходим.</w:t>
      </w:r>
    </w:p>
    <w:p w:rsidR="00AA0A01" w:rsidRDefault="00AA0A01">
      <w:r>
        <w:br w:type="page"/>
      </w:r>
    </w:p>
    <w:p w:rsidR="006542E4" w:rsidRPr="00987C4A" w:rsidRDefault="00F21388" w:rsidP="007E49EF">
      <w:pPr>
        <w:pStyle w:val="1"/>
      </w:pPr>
      <w:bookmarkStart w:id="6" w:name="_Toc410642413"/>
      <w:bookmarkStart w:id="7" w:name="_Toc410643154"/>
      <w:r>
        <w:t>С</w:t>
      </w:r>
      <w:r w:rsidR="00725E02" w:rsidRPr="00290416">
        <w:t>озда</w:t>
      </w:r>
      <w:r>
        <w:t>ние</w:t>
      </w:r>
      <w:r w:rsidR="00725E02" w:rsidRPr="00290416">
        <w:t xml:space="preserve"> документ</w:t>
      </w:r>
      <w:r>
        <w:t>а</w:t>
      </w:r>
      <w:bookmarkEnd w:id="6"/>
      <w:bookmarkEnd w:id="7"/>
    </w:p>
    <w:bookmarkEnd w:id="1"/>
    <w:bookmarkEnd w:id="2"/>
    <w:bookmarkEnd w:id="3"/>
    <w:p w:rsidR="00725E02" w:rsidRPr="00290416" w:rsidRDefault="00725E02" w:rsidP="00871B37">
      <w:r w:rsidRPr="00290416">
        <w:t xml:space="preserve">Откроем папку, в которой </w:t>
      </w:r>
      <w:r w:rsidR="00412070">
        <w:t xml:space="preserve">планируем хранить </w:t>
      </w:r>
      <w:r w:rsidRPr="00290416">
        <w:t>документ</w:t>
      </w:r>
      <w:r w:rsidR="00412070">
        <w:rPr>
          <w:lang w:val="en-US"/>
        </w:rPr>
        <w:t>MSWord</w:t>
      </w:r>
      <w:r w:rsidRPr="00290416">
        <w:t>.</w:t>
      </w:r>
    </w:p>
    <w:p w:rsidR="00412070" w:rsidRDefault="00412070" w:rsidP="00871B37">
      <w:r>
        <w:t xml:space="preserve">Если в папке случайно был выделен какой-то элемент, снимаем выделение комбинацией </w:t>
      </w:r>
      <w:r>
        <w:rPr>
          <w:lang w:val="en-US"/>
        </w:rPr>
        <w:t>Ctrl</w:t>
      </w:r>
      <w:r w:rsidRPr="00412070">
        <w:t>+</w:t>
      </w:r>
      <w:r>
        <w:t>Пробел.</w:t>
      </w:r>
    </w:p>
    <w:p w:rsidR="00F06557" w:rsidRDefault="00345521" w:rsidP="00871B37">
      <w:r>
        <w:t>В</w:t>
      </w:r>
      <w:r w:rsidR="00725E02" w:rsidRPr="00290416">
        <w:t xml:space="preserve">ызываем </w:t>
      </w:r>
      <w:r w:rsidR="00412070">
        <w:t xml:space="preserve">Контекстное </w:t>
      </w:r>
      <w:r w:rsidR="00725E02" w:rsidRPr="00290416">
        <w:t>меню</w:t>
      </w:r>
      <w:r w:rsidR="00412070">
        <w:t xml:space="preserve">и </w:t>
      </w:r>
      <w:r>
        <w:t>выполняем команду</w:t>
      </w:r>
      <w:proofErr w:type="gramStart"/>
      <w:r>
        <w:br/>
      </w:r>
      <w:r w:rsidR="00725E02" w:rsidRPr="00290416">
        <w:t>С</w:t>
      </w:r>
      <w:proofErr w:type="gramEnd"/>
      <w:r w:rsidR="00725E02" w:rsidRPr="00290416">
        <w:t>оздать (подменю)</w:t>
      </w:r>
      <w:r>
        <w:t>-</w:t>
      </w:r>
      <w:r w:rsidRPr="00345521">
        <w:t>&gt;</w:t>
      </w:r>
      <w:r w:rsidR="00725E02" w:rsidRPr="00290416">
        <w:t xml:space="preserve">Документ </w:t>
      </w:r>
      <w:proofErr w:type="spellStart"/>
      <w:r w:rsidR="00725E02" w:rsidRPr="00290416">
        <w:t>MicrosoftWord</w:t>
      </w:r>
      <w:proofErr w:type="spellEnd"/>
      <w:r w:rsidR="00F06557">
        <w:t>.</w:t>
      </w:r>
    </w:p>
    <w:p w:rsidR="00F06557" w:rsidRPr="00F06557" w:rsidRDefault="00F06557" w:rsidP="00871B37">
      <w:r>
        <w:t xml:space="preserve">В открывшемся </w:t>
      </w:r>
      <w:r w:rsidR="00725E02" w:rsidRPr="00290416">
        <w:t>однострочно</w:t>
      </w:r>
      <w:r>
        <w:t xml:space="preserve">мполе </w:t>
      </w:r>
      <w:r w:rsidR="00725E02" w:rsidRPr="00290416">
        <w:t>редактирования</w:t>
      </w:r>
      <w:proofErr w:type="gramStart"/>
      <w:r w:rsidR="00FC5698">
        <w:t>,в</w:t>
      </w:r>
      <w:proofErr w:type="gramEnd"/>
      <w:r w:rsidR="00FC5698">
        <w:t>место «Документ</w:t>
      </w:r>
      <w:r w:rsidR="00FC5698">
        <w:rPr>
          <w:lang w:val="en-US"/>
        </w:rPr>
        <w:t>MicrosoftWord</w:t>
      </w:r>
      <w:r w:rsidR="00FC5698">
        <w:t xml:space="preserve">» </w:t>
      </w:r>
      <w:r w:rsidR="00345521">
        <w:t xml:space="preserve">сразу </w:t>
      </w:r>
      <w:r w:rsidR="00FC5698">
        <w:t xml:space="preserve">вписываем имя нового документа и </w:t>
      </w:r>
      <w:r>
        <w:t xml:space="preserve">сохраняем </w:t>
      </w:r>
      <w:r w:rsidR="00FC5698">
        <w:t xml:space="preserve">изменения </w:t>
      </w:r>
      <w:r>
        <w:t xml:space="preserve">клавишей </w:t>
      </w:r>
      <w:r>
        <w:rPr>
          <w:lang w:val="en-US"/>
        </w:rPr>
        <w:t>Enter</w:t>
      </w:r>
      <w:r w:rsidRPr="00F06557">
        <w:t>.</w:t>
      </w:r>
    </w:p>
    <w:p w:rsidR="00400ED2" w:rsidRDefault="00400ED2" w:rsidP="007E49EF">
      <w:pPr>
        <w:pStyle w:val="1"/>
      </w:pPr>
      <w:bookmarkStart w:id="8" w:name="_Toc410642414"/>
      <w:bookmarkStart w:id="9" w:name="_Toc410643155"/>
      <w:bookmarkStart w:id="10" w:name="_Toc208036455"/>
      <w:r>
        <w:t>Средства управления</w:t>
      </w:r>
      <w:bookmarkEnd w:id="8"/>
      <w:bookmarkEnd w:id="9"/>
    </w:p>
    <w:p w:rsidR="00716242" w:rsidRDefault="00301A78" w:rsidP="00871B37">
      <w:r>
        <w:t>Комбинации клавиш</w:t>
      </w:r>
      <w:r w:rsidR="00871B37">
        <w:t xml:space="preserve">. </w:t>
      </w:r>
      <w:r>
        <w:t>Н</w:t>
      </w:r>
      <w:r w:rsidR="00400ED2">
        <w:t xml:space="preserve">ам никак не обойтись без </w:t>
      </w:r>
      <w:r>
        <w:t xml:space="preserve">сочетаний </w:t>
      </w:r>
      <w:r w:rsidR="00400ED2">
        <w:t>клавиш, с помощью которых мы будем выполнять наиболее часто используемые операции над текстом.</w:t>
      </w:r>
    </w:p>
    <w:p w:rsidR="00CE166A" w:rsidRDefault="00777D30" w:rsidP="00871B37">
      <w:r>
        <w:t xml:space="preserve">Контекстное меню. </w:t>
      </w:r>
      <w:r w:rsidR="00CE166A">
        <w:t>Через контекстное меню  можно достаточно быстро открыть наиболее часто используемые параметры форматирования документа.</w:t>
      </w:r>
    </w:p>
    <w:p w:rsidR="00850F7F" w:rsidRDefault="0024632E" w:rsidP="00871B37">
      <w:r>
        <w:t>Ленточное меню.</w:t>
      </w:r>
      <w:bookmarkStart w:id="11" w:name="_Toc208036456"/>
      <w:bookmarkEnd w:id="10"/>
      <w:r w:rsidR="00850F7F">
        <w:t xml:space="preserve"> Напомним, что </w:t>
      </w:r>
      <w:r w:rsidR="00716242">
        <w:t xml:space="preserve">Ленточное меню открывается клавишей </w:t>
      </w:r>
      <w:r w:rsidR="00716242">
        <w:rPr>
          <w:lang w:val="en-US"/>
        </w:rPr>
        <w:t>Alt</w:t>
      </w:r>
      <w:r w:rsidR="00716242" w:rsidRPr="00716242">
        <w:t xml:space="preserve">. </w:t>
      </w:r>
      <w:r w:rsidR="00716242">
        <w:t xml:space="preserve">Перемещаться по вкладкам </w:t>
      </w:r>
      <w:r w:rsidR="00850F7F">
        <w:t xml:space="preserve">меню мы будем с помощью </w:t>
      </w:r>
      <w:r w:rsidR="00716242">
        <w:t>горизонтальны</w:t>
      </w:r>
      <w:r w:rsidR="00850F7F">
        <w:t>х</w:t>
      </w:r>
      <w:r w:rsidR="00716242">
        <w:t xml:space="preserve"> стрел</w:t>
      </w:r>
      <w:r w:rsidR="00850F7F">
        <w:t>о</w:t>
      </w:r>
      <w:r w:rsidR="00716242">
        <w:t xml:space="preserve">к. По группам данной вкладки - комбинацией </w:t>
      </w:r>
      <w:r w:rsidR="00716242">
        <w:rPr>
          <w:lang w:val="en-US"/>
        </w:rPr>
        <w:t>Ctrl</w:t>
      </w:r>
      <w:r w:rsidR="00716242" w:rsidRPr="00716242">
        <w:t>+</w:t>
      </w:r>
      <w:r w:rsidR="00716242">
        <w:t xml:space="preserve">горизонтальные стрелки. Каждый элемент вкладки можно </w:t>
      </w:r>
      <w:proofErr w:type="gramStart"/>
      <w:r w:rsidR="00716242">
        <w:t>найти</w:t>
      </w:r>
      <w:proofErr w:type="gramEnd"/>
      <w:r w:rsidR="00716242">
        <w:t xml:space="preserve"> последовательно нажимая клавишу </w:t>
      </w:r>
      <w:r w:rsidR="00716242">
        <w:rPr>
          <w:lang w:val="en-US"/>
        </w:rPr>
        <w:t>Tab</w:t>
      </w:r>
      <w:r w:rsidR="00716242">
        <w:t>.</w:t>
      </w:r>
    </w:p>
    <w:p w:rsidR="00716242" w:rsidRDefault="00430F2A" w:rsidP="00871B37">
      <w:r>
        <w:t xml:space="preserve">Чтобы </w:t>
      </w:r>
      <w:r w:rsidR="00850F7F">
        <w:t xml:space="preserve">легче </w:t>
      </w:r>
      <w:r>
        <w:t xml:space="preserve">ориентироваться в </w:t>
      </w:r>
      <w:r w:rsidR="00850F7F">
        <w:t>ленточном меню</w:t>
      </w:r>
      <w:r>
        <w:t xml:space="preserve">, </w:t>
      </w:r>
      <w:r w:rsidR="001F05F0">
        <w:t xml:space="preserve">необходимо </w:t>
      </w:r>
      <w:r>
        <w:t xml:space="preserve">запомнить, какая </w:t>
      </w:r>
      <w:proofErr w:type="gramStart"/>
      <w:r>
        <w:t>вкладка</w:t>
      </w:r>
      <w:proofErr w:type="gramEnd"/>
      <w:r>
        <w:t xml:space="preserve"> за какую задачу отвечает:</w:t>
      </w:r>
    </w:p>
    <w:p w:rsidR="00430F2A" w:rsidRDefault="00991437" w:rsidP="00871B37">
      <w:r>
        <w:t xml:space="preserve">Вкладка </w:t>
      </w:r>
      <w:r w:rsidR="00430F2A">
        <w:t>Главная</w:t>
      </w:r>
      <w:r w:rsidR="002376B0">
        <w:t>:</w:t>
      </w:r>
      <w:r w:rsidR="00430F2A">
        <w:t xml:space="preserve"> форматирование документа;</w:t>
      </w:r>
    </w:p>
    <w:p w:rsidR="006B2897" w:rsidRDefault="00991437" w:rsidP="00871B37">
      <w:r>
        <w:t xml:space="preserve">Вкладка </w:t>
      </w:r>
      <w:r w:rsidR="006B2897">
        <w:t>Вставка</w:t>
      </w:r>
      <w:r w:rsidR="002376B0">
        <w:t>:</w:t>
      </w:r>
      <w:r w:rsidR="006B2897">
        <w:t xml:space="preserve"> вставка </w:t>
      </w:r>
      <w:r>
        <w:t>в документ различных объектов</w:t>
      </w:r>
      <w:r w:rsidR="006B2897">
        <w:t>;</w:t>
      </w:r>
    </w:p>
    <w:p w:rsidR="00430F2A" w:rsidRPr="00716242" w:rsidRDefault="00991437" w:rsidP="00871B37">
      <w:r>
        <w:t xml:space="preserve">Вкладка </w:t>
      </w:r>
      <w:r w:rsidR="006B2897">
        <w:t>Разметка страницы</w:t>
      </w:r>
      <w:r w:rsidR="002376B0">
        <w:t xml:space="preserve">: </w:t>
      </w:r>
      <w:r>
        <w:t>выбор шаблона дизайна документа</w:t>
      </w:r>
      <w:r w:rsidR="006B2897">
        <w:t>, параметры страницы и т.д.;</w:t>
      </w:r>
    </w:p>
    <w:p w:rsidR="006B2897" w:rsidRDefault="00991437" w:rsidP="00871B37">
      <w:r>
        <w:t xml:space="preserve">Вкладка </w:t>
      </w:r>
      <w:r w:rsidR="002376B0">
        <w:t>Ссылки:</w:t>
      </w:r>
      <w:r>
        <w:t xml:space="preserve">создание </w:t>
      </w:r>
      <w:r w:rsidR="006B2897">
        <w:t>оглавлени</w:t>
      </w:r>
      <w:r>
        <w:t>я</w:t>
      </w:r>
      <w:r w:rsidR="006B2897">
        <w:t xml:space="preserve">, </w:t>
      </w:r>
      <w:r>
        <w:t xml:space="preserve">различных ссылок </w:t>
      </w:r>
      <w:r w:rsidR="006B2897">
        <w:t>и т.д.;</w:t>
      </w:r>
    </w:p>
    <w:p w:rsidR="00991437" w:rsidRDefault="00991437" w:rsidP="00871B37">
      <w:r>
        <w:t xml:space="preserve">Вкладка </w:t>
      </w:r>
      <w:r w:rsidR="002376B0">
        <w:t>Рассылки:</w:t>
      </w:r>
      <w:r>
        <w:t>создание и рассылка однотипных документов большому количеству адресатов;</w:t>
      </w:r>
    </w:p>
    <w:p w:rsidR="006B2897" w:rsidRDefault="00991437" w:rsidP="00871B37">
      <w:r>
        <w:t xml:space="preserve">Вкладка </w:t>
      </w:r>
      <w:r w:rsidR="006B2897">
        <w:t>Рецензирование</w:t>
      </w:r>
      <w:r w:rsidR="002376B0">
        <w:t>:</w:t>
      </w:r>
      <w:r w:rsidR="006B2897">
        <w:t xml:space="preserve"> проверка правописания;</w:t>
      </w:r>
    </w:p>
    <w:p w:rsidR="006B2897" w:rsidRDefault="00991437" w:rsidP="00871B37">
      <w:r>
        <w:t xml:space="preserve">Вкладка </w:t>
      </w:r>
      <w:r w:rsidR="006B2897">
        <w:t>Вид</w:t>
      </w:r>
      <w:r w:rsidR="002376B0">
        <w:t xml:space="preserve">: режимы </w:t>
      </w:r>
      <w:r w:rsidR="006B2897">
        <w:t>просмотра документа, изменение масштаба</w:t>
      </w:r>
      <w:r>
        <w:t>.</w:t>
      </w:r>
    </w:p>
    <w:p w:rsidR="00725E02" w:rsidRPr="00290416" w:rsidRDefault="00725E02" w:rsidP="007E49EF">
      <w:pPr>
        <w:pStyle w:val="1"/>
      </w:pPr>
      <w:bookmarkStart w:id="12" w:name="_Toc410642415"/>
      <w:bookmarkStart w:id="13" w:name="_Toc410643156"/>
      <w:r w:rsidRPr="00290416">
        <w:t>Набор текста</w:t>
      </w:r>
      <w:bookmarkEnd w:id="11"/>
      <w:bookmarkEnd w:id="12"/>
      <w:bookmarkEnd w:id="13"/>
    </w:p>
    <w:p w:rsidR="000E09D9" w:rsidRDefault="00725E02" w:rsidP="00871B37">
      <w:r w:rsidRPr="00290416">
        <w:t xml:space="preserve">При </w:t>
      </w:r>
      <w:r w:rsidR="000E09D9">
        <w:t xml:space="preserve">вводе </w:t>
      </w:r>
      <w:r w:rsidRPr="00290416">
        <w:t xml:space="preserve">текста </w:t>
      </w:r>
      <w:r w:rsidR="00015E2C">
        <w:t xml:space="preserve">мы </w:t>
      </w:r>
      <w:r w:rsidR="007E0FD2">
        <w:t xml:space="preserve">не должны </w:t>
      </w:r>
      <w:r w:rsidR="00015E2C">
        <w:t xml:space="preserve">заботиться о том, как </w:t>
      </w:r>
      <w:r w:rsidR="007E0FD2">
        <w:t xml:space="preserve">сейчас он </w:t>
      </w:r>
      <w:r w:rsidR="00015E2C">
        <w:t>выглядит</w:t>
      </w:r>
      <w:r w:rsidR="007E0FD2">
        <w:t>.Внешним оформлением текста лучше заняться</w:t>
      </w:r>
      <w:r w:rsidR="008F4F27">
        <w:t>,</w:t>
      </w:r>
      <w:r w:rsidR="007E0FD2">
        <w:t xml:space="preserve"> когда он будет полностью </w:t>
      </w:r>
      <w:r w:rsidR="000E09D9">
        <w:t>набран</w:t>
      </w:r>
      <w:r w:rsidR="007E0FD2">
        <w:t>.</w:t>
      </w:r>
      <w:r w:rsidR="000E09D9">
        <w:t xml:space="preserve"> При нажатии буквенно-цифровых клавиш </w:t>
      </w:r>
      <w:r w:rsidR="00301A78">
        <w:rPr>
          <w:lang w:val="en-US"/>
        </w:rPr>
        <w:t>NVDA</w:t>
      </w:r>
      <w:r w:rsidRPr="00290416">
        <w:t xml:space="preserve">повторяет каждый набираемый символ. Если </w:t>
      </w:r>
      <w:r w:rsidR="00301A78">
        <w:t xml:space="preserve">мы </w:t>
      </w:r>
      <w:r w:rsidRPr="00290416">
        <w:t xml:space="preserve">случайно </w:t>
      </w:r>
      <w:r w:rsidR="000E09D9">
        <w:t xml:space="preserve">нажали </w:t>
      </w:r>
      <w:r w:rsidRPr="00290416">
        <w:t xml:space="preserve">не </w:t>
      </w:r>
      <w:r w:rsidR="000E09D9">
        <w:t>ту клавишу</w:t>
      </w:r>
      <w:r w:rsidRPr="00290416">
        <w:t xml:space="preserve">, то </w:t>
      </w:r>
      <w:r w:rsidR="000E09D9">
        <w:t xml:space="preserve">ее </w:t>
      </w:r>
      <w:r w:rsidR="004B21C0">
        <w:t xml:space="preserve">сразу </w:t>
      </w:r>
      <w:r w:rsidR="000E09D9">
        <w:t xml:space="preserve">можно удалить, </w:t>
      </w:r>
      <w:proofErr w:type="spellStart"/>
      <w:r w:rsidRPr="00290416">
        <w:t>нажа</w:t>
      </w:r>
      <w:r w:rsidR="000E09D9">
        <w:t>в</w:t>
      </w:r>
      <w:r w:rsidRPr="00290416">
        <w:t>Backspace</w:t>
      </w:r>
      <w:proofErr w:type="spellEnd"/>
      <w:r w:rsidR="000E09D9">
        <w:t>.</w:t>
      </w:r>
    </w:p>
    <w:p w:rsidR="00072A63" w:rsidRDefault="00920C15" w:rsidP="00871B37">
      <w:r>
        <w:t>Как мы знаем, абзац</w:t>
      </w:r>
      <w:r w:rsidR="009E5D4D">
        <w:t xml:space="preserve"> служит для </w:t>
      </w:r>
      <w:r w:rsidR="00015E2C">
        <w:t xml:space="preserve">смыслового </w:t>
      </w:r>
      <w:r w:rsidR="009E5D4D">
        <w:t>выделения нескольких предложений</w:t>
      </w:r>
      <w:r w:rsidR="00015E2C">
        <w:t>.</w:t>
      </w:r>
      <w:r w:rsidR="004B21C0">
        <w:t xml:space="preserve">Чтобы создать новый абзац, мы должны нажать </w:t>
      </w:r>
      <w:r w:rsidR="004B21C0">
        <w:rPr>
          <w:lang w:val="en-US"/>
        </w:rPr>
        <w:t>Enter</w:t>
      </w:r>
      <w:r w:rsidR="009E5D4D">
        <w:t xml:space="preserve"> и продолжить набор текста</w:t>
      </w:r>
      <w:r>
        <w:t>.</w:t>
      </w:r>
      <w:r w:rsidR="000E09D9">
        <w:t xml:space="preserve">Благодаря делению текста на абзацы, мы можем оформить эти фрагменты </w:t>
      </w:r>
      <w:r w:rsidR="00851559">
        <w:t xml:space="preserve">в виде </w:t>
      </w:r>
      <w:r w:rsidR="000E09D9">
        <w:t>нумерованн</w:t>
      </w:r>
      <w:r w:rsidR="00851559">
        <w:t>ого</w:t>
      </w:r>
      <w:r w:rsidR="000E09D9">
        <w:t xml:space="preserve"> или маркированн</w:t>
      </w:r>
      <w:r w:rsidR="00851559">
        <w:t>ого</w:t>
      </w:r>
      <w:r w:rsidR="000E09D9">
        <w:t xml:space="preserve"> списк</w:t>
      </w:r>
      <w:r w:rsidR="00851559">
        <w:t>а</w:t>
      </w:r>
      <w:r w:rsidR="00072A63">
        <w:t>, в виде заголовк</w:t>
      </w:r>
      <w:r w:rsidR="00851559">
        <w:t>ов различных уровней</w:t>
      </w:r>
      <w:r w:rsidR="00072A63">
        <w:t xml:space="preserve">, и даже </w:t>
      </w:r>
      <w:r w:rsidR="00851559">
        <w:t xml:space="preserve">выделить </w:t>
      </w:r>
      <w:r w:rsidR="00072A63">
        <w:t xml:space="preserve">особым шрифтом и размером. Одним словом, для форматирования текста в </w:t>
      </w:r>
      <w:r w:rsidR="00072A63">
        <w:rPr>
          <w:lang w:val="en-US"/>
        </w:rPr>
        <w:t>Word</w:t>
      </w:r>
      <w:r w:rsidR="00072A63">
        <w:t>, его необходимо разбивать на абзацы.</w:t>
      </w:r>
    </w:p>
    <w:p w:rsidR="005D58A1" w:rsidRDefault="00851559" w:rsidP="00871B37">
      <w:r>
        <w:t xml:space="preserve">Если необходимо, чтобы новый абзац </w:t>
      </w:r>
      <w:r w:rsidR="005D58A1">
        <w:t xml:space="preserve">располагался </w:t>
      </w:r>
      <w:r>
        <w:t xml:space="preserve">с </w:t>
      </w:r>
      <w:r w:rsidR="005D58A1">
        <w:t xml:space="preserve">начала </w:t>
      </w:r>
      <w:r>
        <w:t>страницы (например, оглавление, новая глава реферата, Список использова</w:t>
      </w:r>
      <w:r w:rsidR="00850F7F">
        <w:t>вшихся</w:t>
      </w:r>
      <w:r>
        <w:t xml:space="preserve"> источников</w:t>
      </w:r>
      <w:r w:rsidR="005D58A1">
        <w:t xml:space="preserve"> и т.д.</w:t>
      </w:r>
      <w:r>
        <w:t xml:space="preserve">), перед ним необходимо вставить разрыв страницы, нажав </w:t>
      </w:r>
      <w:r>
        <w:rPr>
          <w:lang w:val="en-US"/>
        </w:rPr>
        <w:t>Ctr</w:t>
      </w:r>
      <w:r w:rsidR="00850F7F">
        <w:rPr>
          <w:lang w:val="en-US"/>
        </w:rPr>
        <w:t>l</w:t>
      </w:r>
      <w:r w:rsidRPr="00851559">
        <w:t>+</w:t>
      </w:r>
      <w:r>
        <w:rPr>
          <w:lang w:val="en-US"/>
        </w:rPr>
        <w:t>Enter</w:t>
      </w:r>
      <w:r w:rsidRPr="00851559">
        <w:t xml:space="preserve">. </w:t>
      </w:r>
      <w:r>
        <w:t xml:space="preserve">Теперь, сколько бы мы не добавляли </w:t>
      </w:r>
      <w:r w:rsidR="005D58A1">
        <w:t xml:space="preserve">или не удаляли фрагменты </w:t>
      </w:r>
      <w:r>
        <w:t>текст</w:t>
      </w:r>
      <w:r w:rsidR="005D58A1">
        <w:t xml:space="preserve">а </w:t>
      </w:r>
      <w:r>
        <w:t>– наш абзац всегда будет находит</w:t>
      </w:r>
      <w:r w:rsidR="005D58A1">
        <w:t>ь</w:t>
      </w:r>
      <w:r>
        <w:t xml:space="preserve">ся в </w:t>
      </w:r>
      <w:r w:rsidR="005D58A1">
        <w:t xml:space="preserve">самом </w:t>
      </w:r>
      <w:r>
        <w:t xml:space="preserve">начале </w:t>
      </w:r>
      <w:r w:rsidR="005D58A1">
        <w:t>страницы.</w:t>
      </w:r>
    </w:p>
    <w:p w:rsidR="00850F7F" w:rsidRDefault="00297D80" w:rsidP="007E49EF">
      <w:pPr>
        <w:pStyle w:val="1"/>
        <w:rPr>
          <w:lang w:val="en-US"/>
        </w:rPr>
      </w:pPr>
      <w:bookmarkStart w:id="14" w:name="_Toc410642416"/>
      <w:bookmarkStart w:id="15" w:name="_Toc410643157"/>
      <w:bookmarkStart w:id="16" w:name="_Toc208036461"/>
      <w:r w:rsidRPr="00290416">
        <w:t>Открытие</w:t>
      </w:r>
      <w:r w:rsidR="00C679EB">
        <w:t xml:space="preserve">и </w:t>
      </w:r>
      <w:r w:rsidR="00526988">
        <w:t xml:space="preserve">закрытие </w:t>
      </w:r>
      <w:r w:rsidRPr="00290416">
        <w:t>документ</w:t>
      </w:r>
      <w:r w:rsidR="001F05F0">
        <w:t>а</w:t>
      </w:r>
      <w:bookmarkEnd w:id="14"/>
      <w:bookmarkEnd w:id="15"/>
    </w:p>
    <w:bookmarkEnd w:id="16"/>
    <w:p w:rsidR="00493D48" w:rsidRDefault="00297D80" w:rsidP="00871B37">
      <w:r w:rsidRPr="00290416">
        <w:t xml:space="preserve">Чтобы открыть </w:t>
      </w:r>
      <w:r w:rsidR="004B2BBA">
        <w:t xml:space="preserve">еще один </w:t>
      </w:r>
      <w:r w:rsidRPr="00290416">
        <w:t xml:space="preserve">документ MS </w:t>
      </w:r>
      <w:proofErr w:type="spellStart"/>
      <w:r w:rsidRPr="00290416">
        <w:t>Word</w:t>
      </w:r>
      <w:proofErr w:type="spellEnd"/>
      <w:r w:rsidR="004B2BBA">
        <w:t xml:space="preserve">, находясь в окне программы, </w:t>
      </w:r>
      <w:r w:rsidRPr="00290416">
        <w:t xml:space="preserve">нужно </w:t>
      </w:r>
      <w:r w:rsidR="004B2BBA">
        <w:t xml:space="preserve">нажать комбинацию клавиш </w:t>
      </w:r>
      <w:proofErr w:type="spellStart"/>
      <w:r w:rsidR="00EB02AE">
        <w:t>Ctrl</w:t>
      </w:r>
      <w:r w:rsidRPr="00290416">
        <w:t>+O.При</w:t>
      </w:r>
      <w:proofErr w:type="spellEnd"/>
      <w:r w:rsidRPr="00290416">
        <w:t xml:space="preserve"> выполнении этой команды</w:t>
      </w:r>
      <w:r w:rsidR="00B22F58">
        <w:t>,</w:t>
      </w:r>
      <w:r w:rsidRPr="00290416">
        <w:t xml:space="preserve"> запустится стандартный диалог открытия файла, </w:t>
      </w:r>
      <w:r w:rsidR="00493D48">
        <w:t xml:space="preserve">в </w:t>
      </w:r>
      <w:r w:rsidRPr="00290416">
        <w:t>которо</w:t>
      </w:r>
      <w:r w:rsidR="00493D48">
        <w:t>м</w:t>
      </w:r>
      <w:r w:rsidRPr="00290416">
        <w:t xml:space="preserve"> нужно найти файл и нажать кнопку</w:t>
      </w:r>
      <w:proofErr w:type="gramStart"/>
      <w:r w:rsidRPr="00290416">
        <w:t xml:space="preserve"> О</w:t>
      </w:r>
      <w:proofErr w:type="gramEnd"/>
      <w:r w:rsidRPr="00290416">
        <w:t>ткрыть.</w:t>
      </w:r>
    </w:p>
    <w:p w:rsidR="00D54FF4" w:rsidRDefault="00297D80" w:rsidP="00871B37">
      <w:r w:rsidRPr="00290416">
        <w:t>Переход</w:t>
      </w:r>
      <w:r w:rsidR="00493D48">
        <w:t>ить</w:t>
      </w:r>
      <w:r w:rsidRPr="00290416">
        <w:t xml:space="preserve"> между открытыми </w:t>
      </w:r>
      <w:r w:rsidR="00493D48">
        <w:t xml:space="preserve">документами </w:t>
      </w:r>
      <w:proofErr w:type="spellStart"/>
      <w:r w:rsidRPr="00290416">
        <w:t>Word</w:t>
      </w:r>
      <w:r w:rsidR="00493D48">
        <w:t>можно</w:t>
      </w:r>
      <w:proofErr w:type="spellEnd"/>
      <w:r w:rsidR="00D54FF4">
        <w:t xml:space="preserve"> по комбинации </w:t>
      </w:r>
      <w:r w:rsidR="00D54FF4">
        <w:rPr>
          <w:lang w:val="en-US"/>
        </w:rPr>
        <w:t>Ctrl</w:t>
      </w:r>
      <w:r w:rsidR="00D54FF4" w:rsidRPr="00D54FF4">
        <w:t>+</w:t>
      </w:r>
      <w:r w:rsidR="00D54FF4">
        <w:rPr>
          <w:lang w:val="en-US"/>
        </w:rPr>
        <w:t>F</w:t>
      </w:r>
      <w:r w:rsidR="00D54FF4" w:rsidRPr="00D54FF4">
        <w:t>6</w:t>
      </w:r>
      <w:r w:rsidR="00D54FF4">
        <w:t xml:space="preserve">, причем сначала </w:t>
      </w:r>
      <w:r w:rsidR="00526988">
        <w:t xml:space="preserve">нужно </w:t>
      </w:r>
      <w:r w:rsidR="00D54FF4">
        <w:t xml:space="preserve">нажать и держать клавишу </w:t>
      </w:r>
      <w:proofErr w:type="spellStart"/>
      <w:r w:rsidR="00EB02AE">
        <w:t>Ctrl</w:t>
      </w:r>
      <w:proofErr w:type="spellEnd"/>
      <w:r w:rsidR="00D54FF4">
        <w:t xml:space="preserve">, а затем последовательно нажимать </w:t>
      </w:r>
      <w:r w:rsidR="00526988">
        <w:t xml:space="preserve">и отпускать </w:t>
      </w:r>
      <w:r w:rsidR="00D54FF4">
        <w:t xml:space="preserve">клавишу </w:t>
      </w:r>
      <w:r w:rsidRPr="00290416">
        <w:t>F6</w:t>
      </w:r>
      <w:r w:rsidR="00D54FF4">
        <w:t xml:space="preserve">, чтобы </w:t>
      </w:r>
      <w:r w:rsidR="00526988">
        <w:t>услышать название очередного открытого</w:t>
      </w:r>
      <w:r w:rsidR="00D54FF4">
        <w:t xml:space="preserve"> документ</w:t>
      </w:r>
      <w:r w:rsidR="00526988">
        <w:t>а</w:t>
      </w:r>
      <w:r w:rsidR="00D54FF4" w:rsidRPr="00D54FF4">
        <w:t>.</w:t>
      </w:r>
      <w:r w:rsidR="00D54FF4">
        <w:t>Когда мы услышим название нужного документа,отпускаем клавиш</w:t>
      </w:r>
      <w:r w:rsidR="00526988">
        <w:t xml:space="preserve">у </w:t>
      </w:r>
      <w:r w:rsidR="00526988">
        <w:rPr>
          <w:lang w:val="en-US"/>
        </w:rPr>
        <w:t>Ctrl</w:t>
      </w:r>
      <w:r w:rsidR="00526988">
        <w:t>и</w:t>
      </w:r>
      <w:r w:rsidR="00D54FF4">
        <w:t xml:space="preserve"> окно выбранного документа </w:t>
      </w:r>
      <w:r w:rsidR="00526988">
        <w:t xml:space="preserve">сразу же </w:t>
      </w:r>
      <w:r w:rsidR="00D54FF4">
        <w:t xml:space="preserve">разворачивается и становится активным, то есть, все команды меню и комбинаций клавиш </w:t>
      </w:r>
      <w:r w:rsidR="00526988">
        <w:t xml:space="preserve">теперь </w:t>
      </w:r>
      <w:r w:rsidR="00D54FF4">
        <w:t>будут относиться именно к этому документу.</w:t>
      </w:r>
    </w:p>
    <w:p w:rsidR="00526988" w:rsidRDefault="00526988" w:rsidP="00871B37">
      <w:r>
        <w:t>О</w:t>
      </w:r>
      <w:r w:rsidR="00297D80" w:rsidRPr="00290416">
        <w:t xml:space="preserve">кно </w:t>
      </w:r>
      <w:r>
        <w:t xml:space="preserve">активного документа </w:t>
      </w:r>
      <w:proofErr w:type="spellStart"/>
      <w:r w:rsidR="00297D80" w:rsidRPr="00290416">
        <w:t>Word</w:t>
      </w:r>
      <w:proofErr w:type="spellEnd"/>
      <w:r w:rsidR="00297D80" w:rsidRPr="00290416">
        <w:t xml:space="preserve"> можно закрыть комбинаци</w:t>
      </w:r>
      <w:r>
        <w:t>ей</w:t>
      </w:r>
      <w:r w:rsidR="00EB02AE">
        <w:t>Ctrl</w:t>
      </w:r>
      <w:r w:rsidR="00297D80" w:rsidRPr="00290416">
        <w:t>+F4</w:t>
      </w:r>
      <w:r w:rsidR="00C679EB">
        <w:t xml:space="preserve">, а в последних версиях и комбинацией </w:t>
      </w:r>
      <w:r w:rsidR="00C679EB">
        <w:rPr>
          <w:lang w:val="en-US"/>
        </w:rPr>
        <w:t>Alt</w:t>
      </w:r>
      <w:r w:rsidR="00C679EB" w:rsidRPr="00C679EB">
        <w:t>+</w:t>
      </w:r>
      <w:r w:rsidR="00C679EB">
        <w:rPr>
          <w:lang w:val="en-US"/>
        </w:rPr>
        <w:t>F</w:t>
      </w:r>
      <w:r w:rsidR="00C679EB" w:rsidRPr="00C679EB">
        <w:t>4</w:t>
      </w:r>
      <w:r w:rsidR="00297D80" w:rsidRPr="00290416">
        <w:t xml:space="preserve">. При этом остальные </w:t>
      </w:r>
      <w:r>
        <w:t xml:space="preserve">открытые документы </w:t>
      </w:r>
      <w:proofErr w:type="spellStart"/>
      <w:r w:rsidR="00297D80" w:rsidRPr="00290416">
        <w:t>Word</w:t>
      </w:r>
      <w:proofErr w:type="spellEnd"/>
      <w:r w:rsidR="00297D80" w:rsidRPr="00290416">
        <w:t xml:space="preserve"> не закр</w:t>
      </w:r>
      <w:r w:rsidR="00C679EB">
        <w:t>о</w:t>
      </w:r>
      <w:r w:rsidR="00297D80" w:rsidRPr="00290416">
        <w:t>ются.</w:t>
      </w:r>
    </w:p>
    <w:p w:rsidR="007E49EF" w:rsidRDefault="00CD548C" w:rsidP="007E49EF">
      <w:pPr>
        <w:pStyle w:val="1"/>
      </w:pPr>
      <w:bookmarkStart w:id="17" w:name="_Toc410642417"/>
      <w:bookmarkStart w:id="18" w:name="_Toc410643158"/>
      <w:bookmarkStart w:id="19" w:name="_Toc159690718"/>
      <w:bookmarkStart w:id="20" w:name="_Toc159690876"/>
      <w:bookmarkStart w:id="21" w:name="_Toc208036466"/>
      <w:bookmarkStart w:id="22" w:name="_Toc106869809"/>
      <w:bookmarkStart w:id="23" w:name="_Toc154853234"/>
      <w:r w:rsidRPr="00290416">
        <w:t>Перемещение по тексту</w:t>
      </w:r>
      <w:bookmarkEnd w:id="17"/>
      <w:bookmarkEnd w:id="18"/>
    </w:p>
    <w:p w:rsidR="00CD548C" w:rsidRPr="00D9092A" w:rsidRDefault="00CD548C" w:rsidP="00871B37">
      <w:r w:rsidRPr="00D9092A">
        <w:t>Перемеща</w:t>
      </w:r>
      <w:r>
        <w:t>ть</w:t>
      </w:r>
      <w:r w:rsidRPr="00D9092A">
        <w:t xml:space="preserve">ся по </w:t>
      </w:r>
      <w:r>
        <w:t xml:space="preserve">тексту документа </w:t>
      </w:r>
      <w:r>
        <w:rPr>
          <w:lang w:val="en-US"/>
        </w:rPr>
        <w:t>MSWord</w:t>
      </w:r>
      <w:r>
        <w:t xml:space="preserve">необходимо </w:t>
      </w:r>
      <w:r w:rsidRPr="00D9092A">
        <w:t>с помощью комбинаций</w:t>
      </w:r>
      <w:r>
        <w:t xml:space="preserve"> клавиш</w:t>
      </w:r>
      <w:r w:rsidRPr="00D9092A">
        <w:t xml:space="preserve">, </w:t>
      </w:r>
      <w:r>
        <w:t xml:space="preserve">перемещающих текстовый курсор и </w:t>
      </w:r>
      <w:r w:rsidRPr="00D9092A">
        <w:t>позволяющи</w:t>
      </w:r>
      <w:r>
        <w:t>х</w:t>
      </w:r>
      <w:r w:rsidRPr="00D9092A">
        <w:t xml:space="preserve"> однозначно определ</w:t>
      </w:r>
      <w:r>
        <w:t>и</w:t>
      </w:r>
      <w:r w:rsidRPr="00D9092A">
        <w:t xml:space="preserve">ть </w:t>
      </w:r>
      <w:r>
        <w:t xml:space="preserve">его </w:t>
      </w:r>
      <w:r w:rsidRPr="00D9092A">
        <w:t>положение</w:t>
      </w:r>
      <w:r>
        <w:t>. К таковым относятся</w:t>
      </w:r>
      <w:r w:rsidRPr="00D9092A">
        <w:t>:</w:t>
      </w:r>
    </w:p>
    <w:p w:rsidR="00CD548C" w:rsidRDefault="00CD548C" w:rsidP="00871B37">
      <w:proofErr w:type="gramStart"/>
      <w:r>
        <w:rPr>
          <w:lang w:val="en-US"/>
        </w:rPr>
        <w:t>Ctrl</w:t>
      </w:r>
      <w:r w:rsidRPr="00901C4D">
        <w:t>+</w:t>
      </w:r>
      <w:proofErr w:type="spellStart"/>
      <w:r w:rsidRPr="00290416">
        <w:t>End</w:t>
      </w:r>
      <w:proofErr w:type="spellEnd"/>
      <w:r w:rsidRPr="00290416">
        <w:t xml:space="preserve"> – </w:t>
      </w:r>
      <w:r>
        <w:t xml:space="preserve">устанавливает </w:t>
      </w:r>
      <w:r w:rsidRPr="00290416">
        <w:t xml:space="preserve">курсор в конец </w:t>
      </w:r>
      <w:r>
        <w:t>всего документа (</w:t>
      </w:r>
      <w:r>
        <w:rPr>
          <w:lang w:val="en-US"/>
        </w:rPr>
        <w:t>NVDA</w:t>
      </w:r>
      <w:r>
        <w:t>прочитывает последнюю строку документа).</w:t>
      </w:r>
      <w:proofErr w:type="gramEnd"/>
    </w:p>
    <w:p w:rsidR="00CD548C" w:rsidRDefault="00CD548C" w:rsidP="00871B37">
      <w:proofErr w:type="gramStart"/>
      <w:r>
        <w:rPr>
          <w:lang w:val="en-US"/>
        </w:rPr>
        <w:t>Ctrl</w:t>
      </w:r>
      <w:r w:rsidRPr="00901C4D">
        <w:t>+</w:t>
      </w:r>
      <w:proofErr w:type="spellStart"/>
      <w:r w:rsidRPr="00290416">
        <w:t>Home</w:t>
      </w:r>
      <w:proofErr w:type="spellEnd"/>
      <w:r w:rsidRPr="00290416">
        <w:t xml:space="preserve"> – </w:t>
      </w:r>
      <w:r>
        <w:t xml:space="preserve">устанавливает </w:t>
      </w:r>
      <w:r w:rsidRPr="00290416">
        <w:t xml:space="preserve">курсор в начало </w:t>
      </w:r>
      <w:r>
        <w:t>всего документа (</w:t>
      </w:r>
      <w:r>
        <w:rPr>
          <w:lang w:val="en-US"/>
        </w:rPr>
        <w:t>NVDA</w:t>
      </w:r>
      <w:r>
        <w:t>прочитывает первую строку документа).</w:t>
      </w:r>
      <w:proofErr w:type="gramEnd"/>
    </w:p>
    <w:p w:rsidR="00CD548C" w:rsidRDefault="00CD548C" w:rsidP="00871B37">
      <w:proofErr w:type="gramStart"/>
      <w:r w:rsidRPr="00D9092A">
        <w:rPr>
          <w:lang w:val="en-US"/>
        </w:rPr>
        <w:t>Ctrl</w:t>
      </w:r>
      <w:r w:rsidRPr="00D9092A">
        <w:t>+</w:t>
      </w:r>
      <w:proofErr w:type="spellStart"/>
      <w:r>
        <w:rPr>
          <w:lang w:val="en-US"/>
        </w:rPr>
        <w:t>PageDown</w:t>
      </w:r>
      <w:proofErr w:type="spellEnd"/>
      <w:r w:rsidRPr="00D9092A">
        <w:t xml:space="preserve">– </w:t>
      </w:r>
      <w:r>
        <w:t>устанавливает курсор в начало следующей страницы, перед первым символом первой строки (NVDAпрочитывает первую строку следующей страницы).</w:t>
      </w:r>
      <w:proofErr w:type="gramEnd"/>
    </w:p>
    <w:p w:rsidR="00CD548C" w:rsidRDefault="00CD548C" w:rsidP="00871B37">
      <w:proofErr w:type="gramStart"/>
      <w:r w:rsidRPr="00D9092A">
        <w:rPr>
          <w:lang w:val="en-US"/>
        </w:rPr>
        <w:t>Ctrl</w:t>
      </w:r>
      <w:r w:rsidRPr="00D9092A">
        <w:t>+</w:t>
      </w:r>
      <w:proofErr w:type="spellStart"/>
      <w:r>
        <w:rPr>
          <w:lang w:val="en-US"/>
        </w:rPr>
        <w:t>PageUp</w:t>
      </w:r>
      <w:proofErr w:type="spellEnd"/>
      <w:r w:rsidRPr="00D9092A">
        <w:t xml:space="preserve">– </w:t>
      </w:r>
      <w:r>
        <w:t>устанавливает курсор в начало предыдущей страницы, перед первым символом первой строки (NVDAпрочитывает первую строку предыдущей страницы).</w:t>
      </w:r>
      <w:proofErr w:type="gramEnd"/>
    </w:p>
    <w:p w:rsidR="00CD548C" w:rsidRDefault="00CD548C" w:rsidP="00871B37">
      <w:proofErr w:type="gramStart"/>
      <w:r w:rsidRPr="00D9092A">
        <w:rPr>
          <w:lang w:val="en-US"/>
        </w:rPr>
        <w:t>Ctrl</w:t>
      </w:r>
      <w:r w:rsidRPr="00D9092A">
        <w:t>+</w:t>
      </w:r>
      <w:r>
        <w:t>С</w:t>
      </w:r>
      <w:r w:rsidRPr="00D9092A">
        <w:t>трелк</w:t>
      </w:r>
      <w:r>
        <w:t xml:space="preserve">авниз </w:t>
      </w:r>
      <w:r w:rsidRPr="00D9092A">
        <w:t xml:space="preserve">– </w:t>
      </w:r>
      <w:r>
        <w:t>устанавливает курсор в начало следующего абзаца, перед первым символом первого слова (NVDAпрочитывает этот абзац).</w:t>
      </w:r>
      <w:proofErr w:type="gramEnd"/>
    </w:p>
    <w:p w:rsidR="00CD548C" w:rsidRDefault="00CD548C" w:rsidP="00871B37">
      <w:proofErr w:type="gramStart"/>
      <w:r w:rsidRPr="00D9092A">
        <w:rPr>
          <w:lang w:val="en-US"/>
        </w:rPr>
        <w:t>Ctrl</w:t>
      </w:r>
      <w:r w:rsidRPr="00D9092A">
        <w:t>+</w:t>
      </w:r>
      <w:r>
        <w:t>С</w:t>
      </w:r>
      <w:r w:rsidRPr="00D9092A">
        <w:t>трелк</w:t>
      </w:r>
      <w:r>
        <w:t xml:space="preserve">авверх </w:t>
      </w:r>
      <w:r w:rsidRPr="00D9092A">
        <w:t xml:space="preserve">– </w:t>
      </w:r>
      <w:r>
        <w:t>устанавливает курсор в начало предыдущего абзаца, перед первым символом первого слова (NVDAпрочитывает этот абзац).</w:t>
      </w:r>
      <w:proofErr w:type="gramEnd"/>
    </w:p>
    <w:p w:rsidR="00CD548C" w:rsidRDefault="00CD548C" w:rsidP="00871B37">
      <w:proofErr w:type="gramStart"/>
      <w:r w:rsidRPr="00D9092A">
        <w:rPr>
          <w:lang w:val="en-US"/>
        </w:rPr>
        <w:t>Ctrl</w:t>
      </w:r>
      <w:r w:rsidRPr="00D9092A">
        <w:t>+</w:t>
      </w:r>
      <w:r>
        <w:t>С</w:t>
      </w:r>
      <w:r w:rsidRPr="00D9092A">
        <w:t>трелк</w:t>
      </w:r>
      <w:r>
        <w:t xml:space="preserve">авправо </w:t>
      </w:r>
      <w:r w:rsidRPr="00D9092A">
        <w:t xml:space="preserve">– </w:t>
      </w:r>
      <w:r>
        <w:t>устанавливает курсор перед первым символом следующего слова (NVDAпрочитывает это слово).</w:t>
      </w:r>
      <w:proofErr w:type="gramEnd"/>
    </w:p>
    <w:p w:rsidR="00CD548C" w:rsidRDefault="00CD548C" w:rsidP="00871B37">
      <w:proofErr w:type="gramStart"/>
      <w:r w:rsidRPr="00D9092A">
        <w:rPr>
          <w:lang w:val="en-US"/>
        </w:rPr>
        <w:t>Ctrl</w:t>
      </w:r>
      <w:r w:rsidRPr="00D9092A">
        <w:t>+</w:t>
      </w:r>
      <w:r>
        <w:t>С</w:t>
      </w:r>
      <w:r w:rsidRPr="00D9092A">
        <w:t>трелк</w:t>
      </w:r>
      <w:r>
        <w:t xml:space="preserve">авлево </w:t>
      </w:r>
      <w:r w:rsidRPr="00D9092A">
        <w:t xml:space="preserve">– </w:t>
      </w:r>
      <w:r>
        <w:t>устанавливает курсор перед первым символом предыдущего слова (</w:t>
      </w:r>
      <w:r>
        <w:rPr>
          <w:lang w:val="en-US"/>
        </w:rPr>
        <w:t>NVDA</w:t>
      </w:r>
      <w:r>
        <w:t>прочитывает это слово).</w:t>
      </w:r>
      <w:proofErr w:type="gramEnd"/>
    </w:p>
    <w:p w:rsidR="00CD548C" w:rsidRDefault="00CD548C" w:rsidP="00871B37">
      <w:r>
        <w:t>С</w:t>
      </w:r>
      <w:r w:rsidRPr="00D9092A">
        <w:t>трелк</w:t>
      </w:r>
      <w:r>
        <w:t xml:space="preserve">авправо </w:t>
      </w:r>
      <w:r w:rsidRPr="00D9092A">
        <w:t>–</w:t>
      </w:r>
      <w:r>
        <w:t xml:space="preserve"> устанавливает курсор перед следующим символом, справа от курсора (NVDAпрочитывает этот символ).</w:t>
      </w:r>
    </w:p>
    <w:p w:rsidR="00CD548C" w:rsidRDefault="00CD548C" w:rsidP="00871B37">
      <w:r>
        <w:t>С</w:t>
      </w:r>
      <w:r w:rsidRPr="00D9092A">
        <w:t>трелк</w:t>
      </w:r>
      <w:r>
        <w:t xml:space="preserve">авлево </w:t>
      </w:r>
      <w:proofErr w:type="gramStart"/>
      <w:r w:rsidRPr="00D9092A">
        <w:t>–</w:t>
      </w:r>
      <w:r>
        <w:t>у</w:t>
      </w:r>
      <w:proofErr w:type="gramEnd"/>
      <w:r>
        <w:t>станавливает курсор перед предыдущим символом слева от курсора (NVDAпрочитывает этот символ).</w:t>
      </w:r>
    </w:p>
    <w:p w:rsidR="00CD548C" w:rsidRDefault="00CD548C" w:rsidP="00871B37">
      <w:r>
        <w:t xml:space="preserve">Примечание. Для того, чтобы чувствовать себя в </w:t>
      </w:r>
      <w:r>
        <w:rPr>
          <w:lang w:val="en-US"/>
        </w:rPr>
        <w:t>MicrosoftWord</w:t>
      </w:r>
      <w:r>
        <w:t xml:space="preserve"> (любых версий) «Как рыба в воде», </w:t>
      </w:r>
      <w:proofErr w:type="gramStart"/>
      <w:r>
        <w:t>нужно</w:t>
      </w:r>
      <w:proofErr w:type="gramEnd"/>
      <w:r>
        <w:t xml:space="preserve"> во-первых, наизусть выучить эти комбинации клавиш, а во-вторых, особенно в первое время, проговаривать вслух, где в данный момент находится текстовый курсор. Это избавит в будущем незрячего пользователя от многочисленных ошибок при форматировании текста.</w:t>
      </w:r>
    </w:p>
    <w:p w:rsidR="00CD548C" w:rsidRDefault="00CD548C" w:rsidP="007E49EF">
      <w:pPr>
        <w:pStyle w:val="1"/>
      </w:pPr>
      <w:bookmarkStart w:id="24" w:name="_Toc410642418"/>
      <w:bookmarkStart w:id="25" w:name="_Toc410643159"/>
      <w:r>
        <w:t>Практическое задание</w:t>
      </w:r>
      <w:bookmarkEnd w:id="24"/>
      <w:bookmarkEnd w:id="25"/>
    </w:p>
    <w:p w:rsidR="007E49EF" w:rsidRDefault="00CD548C" w:rsidP="00871B37">
      <w:r>
        <w:t>Учебный текст</w:t>
      </w:r>
      <w:r w:rsidR="00147376">
        <w:t>.</w:t>
      </w:r>
    </w:p>
    <w:p w:rsidR="00CD548C" w:rsidRDefault="00CD548C" w:rsidP="00871B37">
      <w:r>
        <w:t>Теперь ваш пароль 1234. Не забудьте сохранить его в текстовом файле.</w:t>
      </w:r>
    </w:p>
    <w:p w:rsidR="00CD548C" w:rsidRDefault="00CD548C" w:rsidP="00871B37">
      <w:r>
        <w:t>Задание</w:t>
      </w:r>
      <w:r w:rsidR="00147376">
        <w:t>.</w:t>
      </w:r>
      <w:r>
        <w:t xml:space="preserve"> Перемещаясь по абзацам, найдите учебный текст, представляющий собой абзац, в котором говорится о пароле. </w:t>
      </w:r>
      <w:proofErr w:type="gramStart"/>
      <w:r>
        <w:t>Перемещаясь</w:t>
      </w:r>
      <w:proofErr w:type="gramEnd"/>
      <w:r>
        <w:t xml:space="preserve"> по словам, найдите числовой пароль. Перемещаясь по символам, установите курсор перед цифрой 3. Каждое нажатие комбинации клавиш сопровождайте комментарием о текущем положении текстового курсора.</w:t>
      </w:r>
    </w:p>
    <w:p w:rsidR="007E49EF" w:rsidRDefault="00CD548C" w:rsidP="00871B37">
      <w:r>
        <w:t>Выполнение</w:t>
      </w:r>
      <w:r w:rsidR="00147376">
        <w:t>.</w:t>
      </w:r>
      <w:r>
        <w:t xml:space="preserve"> Нажимаем </w:t>
      </w:r>
      <w:r>
        <w:rPr>
          <w:lang w:val="en-US"/>
        </w:rPr>
        <w:t>Ctrl</w:t>
      </w:r>
      <w:r w:rsidRPr="0026433A">
        <w:t>+</w:t>
      </w:r>
      <w:r>
        <w:t>Стрелка вверх.Слышим: «задание…», а значит</w:t>
      </w:r>
      <w:r w:rsidR="007E49EF">
        <w:t>,</w:t>
      </w:r>
      <w:r>
        <w:t xml:space="preserve"> курсор стоит перед буквой «З».</w:t>
      </w:r>
    </w:p>
    <w:p w:rsidR="00CD548C" w:rsidRDefault="00CD548C" w:rsidP="00871B37">
      <w:r>
        <w:t xml:space="preserve">Вновь нажимаем </w:t>
      </w:r>
      <w:r>
        <w:rPr>
          <w:lang w:val="en-US"/>
        </w:rPr>
        <w:t>Ctrl</w:t>
      </w:r>
      <w:r w:rsidRPr="0026433A">
        <w:t>+</w:t>
      </w:r>
      <w:r>
        <w:t xml:space="preserve">Стрелка </w:t>
      </w:r>
      <w:proofErr w:type="spellStart"/>
      <w:r>
        <w:t>вверх</w:t>
      </w:r>
      <w:proofErr w:type="gramStart"/>
      <w:r>
        <w:t>.С</w:t>
      </w:r>
      <w:proofErr w:type="gramEnd"/>
      <w:r>
        <w:t>лышим</w:t>
      </w:r>
      <w:proofErr w:type="spellEnd"/>
      <w:r>
        <w:t xml:space="preserve">: «Теперь </w:t>
      </w:r>
      <w:r w:rsidR="0078166D">
        <w:t xml:space="preserve">ваш </w:t>
      </w:r>
      <w:r>
        <w:t xml:space="preserve">пароль…», а </w:t>
      </w:r>
      <w:proofErr w:type="gramStart"/>
      <w:r>
        <w:t>значит</w:t>
      </w:r>
      <w:proofErr w:type="gramEnd"/>
      <w:r>
        <w:t xml:space="preserve"> курсор стоит в начале нужного абзаца перед буквой «Т».</w:t>
      </w:r>
    </w:p>
    <w:p w:rsidR="00CD548C" w:rsidRDefault="00CD548C" w:rsidP="00871B37">
      <w:r>
        <w:t xml:space="preserve">Нажимаем </w:t>
      </w:r>
      <w:r>
        <w:rPr>
          <w:lang w:val="en-US"/>
        </w:rPr>
        <w:t>Ctrl</w:t>
      </w:r>
      <w:r w:rsidRPr="00195E29">
        <w:t>+</w:t>
      </w:r>
      <w:r>
        <w:t xml:space="preserve">Стрелкавправо. Слышим: «ваш», а </w:t>
      </w:r>
      <w:proofErr w:type="gramStart"/>
      <w:r>
        <w:t>значит</w:t>
      </w:r>
      <w:proofErr w:type="gramEnd"/>
      <w:r>
        <w:t xml:space="preserve"> курсор стоит перед буквой «в».</w:t>
      </w:r>
    </w:p>
    <w:p w:rsidR="00CD548C" w:rsidRDefault="00CD548C" w:rsidP="00871B37">
      <w:r>
        <w:t xml:space="preserve">Вновь нажимаем </w:t>
      </w:r>
      <w:r>
        <w:rPr>
          <w:lang w:val="en-US"/>
        </w:rPr>
        <w:t>Ctrl</w:t>
      </w:r>
      <w:r w:rsidRPr="00195E29">
        <w:t>+</w:t>
      </w:r>
      <w:r>
        <w:t xml:space="preserve">Стрелкавправо. Слышим: «пароль», а </w:t>
      </w:r>
      <w:proofErr w:type="gramStart"/>
      <w:r>
        <w:t>значит</w:t>
      </w:r>
      <w:proofErr w:type="gramEnd"/>
      <w:r>
        <w:t xml:space="preserve"> курсор стоит перед буквой «п».</w:t>
      </w:r>
    </w:p>
    <w:p w:rsidR="00CD548C" w:rsidRDefault="00CD548C" w:rsidP="00871B37">
      <w:r>
        <w:t xml:space="preserve">Еще раз нажимаем </w:t>
      </w:r>
      <w:r>
        <w:rPr>
          <w:lang w:val="en-US"/>
        </w:rPr>
        <w:t>Ctrl</w:t>
      </w:r>
      <w:r w:rsidRPr="00195E29">
        <w:t>+</w:t>
      </w:r>
      <w:r>
        <w:t xml:space="preserve">Стрелкавправо. Слышим: «1234», а </w:t>
      </w:r>
      <w:proofErr w:type="gramStart"/>
      <w:r>
        <w:t>значит</w:t>
      </w:r>
      <w:proofErr w:type="gramEnd"/>
      <w:r>
        <w:t xml:space="preserve"> курсор находится в начале искомого числа и перед цифрой «1».</w:t>
      </w:r>
    </w:p>
    <w:p w:rsidR="00CD548C" w:rsidRDefault="00CD548C" w:rsidP="00871B37">
      <w:r>
        <w:t xml:space="preserve">Нажимаем теперь Стрелкувправо. Слышим: «2», а </w:t>
      </w:r>
      <w:proofErr w:type="gramStart"/>
      <w:r>
        <w:t>значит</w:t>
      </w:r>
      <w:proofErr w:type="gramEnd"/>
      <w:r>
        <w:t xml:space="preserve"> курсор находится перед цифрой «2».</w:t>
      </w:r>
    </w:p>
    <w:p w:rsidR="00CD548C" w:rsidRDefault="00CD548C" w:rsidP="00871B37">
      <w:r>
        <w:t>Еще нажимаем Стрелкувправо. Слышим: «3», а значит курсор, наконец-то, находится перед цифрой «3» и после цифры «2», то есть, между ними.</w:t>
      </w:r>
    </w:p>
    <w:p w:rsidR="00297D80" w:rsidRPr="00290416" w:rsidRDefault="00297D80" w:rsidP="007E49EF">
      <w:pPr>
        <w:pStyle w:val="1"/>
      </w:pPr>
      <w:bookmarkStart w:id="26" w:name="_Toc410642419"/>
      <w:bookmarkStart w:id="27" w:name="_Toc410643160"/>
      <w:r w:rsidRPr="00290416">
        <w:t>Выделение фрагментов текста.</w:t>
      </w:r>
      <w:bookmarkEnd w:id="19"/>
      <w:bookmarkEnd w:id="20"/>
      <w:bookmarkEnd w:id="21"/>
      <w:bookmarkEnd w:id="26"/>
      <w:bookmarkEnd w:id="27"/>
    </w:p>
    <w:p w:rsidR="00297D80" w:rsidRPr="00290416" w:rsidRDefault="00CB00E3" w:rsidP="00871B37">
      <w:r>
        <w:t xml:space="preserve">Прежде чем выполнять какие-либо операции над текстом, его сначала нужно выделить. </w:t>
      </w:r>
      <w:r w:rsidR="00297D80" w:rsidRPr="00290416">
        <w:t>Выделение текста производится теми же клавишами, что и перемещение курсора, только с добавлением клавиши «</w:t>
      </w:r>
      <w:proofErr w:type="spellStart"/>
      <w:r w:rsidR="00297D80" w:rsidRPr="00290416">
        <w:t>Shift</w:t>
      </w:r>
      <w:proofErr w:type="spellEnd"/>
      <w:r w:rsidR="00297D80" w:rsidRPr="00290416">
        <w:t xml:space="preserve">» (исключение составляют команды </w:t>
      </w:r>
      <w:r>
        <w:t>перемещения по страницам</w:t>
      </w:r>
      <w:r w:rsidR="00297D80" w:rsidRPr="00290416">
        <w:t>).</w:t>
      </w:r>
    </w:p>
    <w:p w:rsidR="00C44049" w:rsidRDefault="00C44049" w:rsidP="00871B37">
      <w:r>
        <w:t xml:space="preserve">Комбинация </w:t>
      </w:r>
      <w:proofErr w:type="spellStart"/>
      <w:r w:rsidR="00297D80" w:rsidRPr="00290416">
        <w:t>Shift+Стрелка</w:t>
      </w:r>
      <w:proofErr w:type="spellEnd"/>
      <w:r w:rsidR="00297D80" w:rsidRPr="00290416">
        <w:t xml:space="preserve"> </w:t>
      </w:r>
      <w:proofErr w:type="spellStart"/>
      <w:r w:rsidR="00297D80" w:rsidRPr="00290416">
        <w:t>вправовыделяет</w:t>
      </w:r>
      <w:proofErr w:type="spellEnd"/>
      <w:r w:rsidR="00297D80" w:rsidRPr="00290416">
        <w:t xml:space="preserve"> символ</w:t>
      </w:r>
      <w:r>
        <w:t xml:space="preserve"> справа от курсора.</w:t>
      </w:r>
    </w:p>
    <w:p w:rsidR="00297D80" w:rsidRPr="00290416" w:rsidRDefault="00C44049" w:rsidP="00871B37">
      <w:r>
        <w:t xml:space="preserve">Комбинация </w:t>
      </w:r>
      <w:proofErr w:type="spellStart"/>
      <w:r w:rsidR="00297D80" w:rsidRPr="00290416">
        <w:t>Shift+Стрелка</w:t>
      </w:r>
      <w:proofErr w:type="spellEnd"/>
      <w:r w:rsidR="00297D80" w:rsidRPr="00290416">
        <w:t xml:space="preserve"> </w:t>
      </w:r>
      <w:proofErr w:type="spellStart"/>
      <w:r w:rsidR="00297D80" w:rsidRPr="00290416">
        <w:t>влевовыделяет</w:t>
      </w:r>
      <w:proofErr w:type="spellEnd"/>
      <w:r w:rsidR="00297D80" w:rsidRPr="00290416">
        <w:t xml:space="preserve"> символ слева от курсора.</w:t>
      </w:r>
    </w:p>
    <w:p w:rsidR="00297D80" w:rsidRPr="00290416" w:rsidRDefault="00831E13" w:rsidP="00871B37">
      <w:r>
        <w:t xml:space="preserve">Комбинация </w:t>
      </w:r>
      <w:proofErr w:type="spellStart"/>
      <w:r w:rsidR="00EB02AE">
        <w:t>Ctrl</w:t>
      </w:r>
      <w:r w:rsidR="00297D80" w:rsidRPr="00290416">
        <w:t>+Shift+Стрелка</w:t>
      </w:r>
      <w:proofErr w:type="spellEnd"/>
      <w:r w:rsidR="00297D80" w:rsidRPr="00290416">
        <w:t xml:space="preserve"> вправо выделяет слово </w:t>
      </w:r>
      <w:r w:rsidRPr="00290416">
        <w:t xml:space="preserve">(или его часть) </w:t>
      </w:r>
      <w:r>
        <w:t xml:space="preserve">правее </w:t>
      </w:r>
      <w:r w:rsidR="00297D80" w:rsidRPr="00290416">
        <w:t>курсора.</w:t>
      </w:r>
    </w:p>
    <w:p w:rsidR="00297D80" w:rsidRPr="00290416" w:rsidRDefault="00831E13" w:rsidP="00871B37">
      <w:r>
        <w:t xml:space="preserve">Комбинация </w:t>
      </w:r>
      <w:proofErr w:type="spellStart"/>
      <w:r w:rsidR="00EB02AE">
        <w:t>Ctrl</w:t>
      </w:r>
      <w:r w:rsidR="00297D80" w:rsidRPr="00290416">
        <w:t>+Shift+Стрелка</w:t>
      </w:r>
      <w:proofErr w:type="spellEnd"/>
      <w:r w:rsidR="00297D80" w:rsidRPr="00290416">
        <w:t xml:space="preserve"> влево выделяет слово (или его часть) левее курсора.</w:t>
      </w:r>
    </w:p>
    <w:p w:rsidR="00831E13" w:rsidRDefault="00831E13" w:rsidP="00871B37">
      <w:r>
        <w:t xml:space="preserve">Комбинация </w:t>
      </w:r>
      <w:proofErr w:type="spellStart"/>
      <w:r w:rsidR="00EB02AE">
        <w:t>Ctrl</w:t>
      </w:r>
      <w:r w:rsidR="00297D80" w:rsidRPr="00290416">
        <w:t>+Shift+Стрелка</w:t>
      </w:r>
      <w:proofErr w:type="spellEnd"/>
      <w:r w:rsidR="00297D80" w:rsidRPr="00290416">
        <w:t xml:space="preserve"> вниз выделяет абзац (или </w:t>
      </w:r>
      <w:r>
        <w:t xml:space="preserve">его </w:t>
      </w:r>
      <w:r w:rsidR="00297D80" w:rsidRPr="00290416">
        <w:t>часть), правее курсора</w:t>
      </w:r>
      <w:r>
        <w:t>.</w:t>
      </w:r>
    </w:p>
    <w:p w:rsidR="00CD548C" w:rsidRDefault="00831E13" w:rsidP="00871B37">
      <w:r>
        <w:t xml:space="preserve">Комбинация </w:t>
      </w:r>
      <w:proofErr w:type="spellStart"/>
      <w:r w:rsidR="00EB02AE">
        <w:t>Ctrl</w:t>
      </w:r>
      <w:r w:rsidR="00297D80" w:rsidRPr="00290416">
        <w:t>+Shift+Стрелка</w:t>
      </w:r>
      <w:proofErr w:type="spellEnd"/>
      <w:r w:rsidR="00297D80" w:rsidRPr="00290416">
        <w:t xml:space="preserve"> вверх выделяет абзац (или его часть), левее курсора</w:t>
      </w:r>
      <w:r w:rsidR="00CD548C">
        <w:t>.</w:t>
      </w:r>
    </w:p>
    <w:p w:rsidR="00297D80" w:rsidRPr="00290416" w:rsidRDefault="00297D80" w:rsidP="00871B37">
      <w:r w:rsidRPr="00290416">
        <w:t xml:space="preserve">Выделение части фрагмента текста здесь упомянуто неслучайно. Если курсор находится не в начале выделяемого фрагмента, а где-то внутри него, то при выполнении любой из выше упомянутых команд выделения будет выделена только его часть. </w:t>
      </w:r>
    </w:p>
    <w:p w:rsidR="00CD548C" w:rsidRDefault="00CD548C" w:rsidP="00871B37">
      <w:r>
        <w:t xml:space="preserve">Длявыделение всего текста в </w:t>
      </w:r>
      <w:r w:rsidR="00297D80" w:rsidRPr="00290416">
        <w:t xml:space="preserve">меню Правка </w:t>
      </w:r>
      <w:r>
        <w:t xml:space="preserve">нужно активизировать </w:t>
      </w:r>
      <w:r w:rsidR="00297D80" w:rsidRPr="00290416">
        <w:t>команд</w:t>
      </w:r>
      <w:r>
        <w:t>у</w:t>
      </w:r>
      <w:r w:rsidR="00297D80" w:rsidRPr="00290416">
        <w:t xml:space="preserve"> «Выделить все» </w:t>
      </w:r>
      <w:r>
        <w:t xml:space="preserve">или выполнить комбинацию </w:t>
      </w:r>
      <w:proofErr w:type="spellStart"/>
      <w:r w:rsidR="00EB02AE">
        <w:t>Ctrl</w:t>
      </w:r>
      <w:r w:rsidR="00297D80" w:rsidRPr="00290416">
        <w:t>+A</w:t>
      </w:r>
      <w:proofErr w:type="spellEnd"/>
      <w:r>
        <w:t>.</w:t>
      </w:r>
    </w:p>
    <w:p w:rsidR="00297D80" w:rsidRPr="00290416" w:rsidRDefault="00297D80" w:rsidP="007E49EF">
      <w:pPr>
        <w:pStyle w:val="1"/>
      </w:pPr>
      <w:bookmarkStart w:id="28" w:name="_Toc159690720"/>
      <w:bookmarkStart w:id="29" w:name="_Toc159690878"/>
      <w:bookmarkStart w:id="30" w:name="_Toc208036468"/>
      <w:bookmarkStart w:id="31" w:name="_Toc410642420"/>
      <w:bookmarkStart w:id="32" w:name="_Toc410643161"/>
      <w:r w:rsidRPr="00290416">
        <w:t>Копирование, вырезание</w:t>
      </w:r>
      <w:r w:rsidR="00830963">
        <w:t>, вставка</w:t>
      </w:r>
      <w:r w:rsidRPr="00290416">
        <w:t xml:space="preserve"> и удаление фрагментов текста</w:t>
      </w:r>
      <w:bookmarkEnd w:id="28"/>
      <w:bookmarkEnd w:id="29"/>
      <w:bookmarkEnd w:id="30"/>
      <w:bookmarkEnd w:id="31"/>
      <w:bookmarkEnd w:id="32"/>
    </w:p>
    <w:p w:rsidR="00854338" w:rsidRDefault="00DB0D87" w:rsidP="00871B37">
      <w:r w:rsidRPr="00290416">
        <w:t xml:space="preserve">Для выполнения этих операций </w:t>
      </w:r>
      <w:r w:rsidR="00854338">
        <w:t>мы будем использовать исключительно комбинации клавиш:</w:t>
      </w:r>
    </w:p>
    <w:p w:rsidR="00854338" w:rsidRPr="00854338" w:rsidRDefault="00DB0D87" w:rsidP="00871B37">
      <w:r w:rsidRPr="00290416">
        <w:t>Копировать</w:t>
      </w:r>
      <w:r w:rsidR="00854338">
        <w:t xml:space="preserve"> – </w:t>
      </w:r>
      <w:r w:rsidR="00854338">
        <w:rPr>
          <w:lang w:val="en-US"/>
        </w:rPr>
        <w:t>Ctrl</w:t>
      </w:r>
      <w:r w:rsidR="00854338" w:rsidRPr="00854338">
        <w:t>+</w:t>
      </w:r>
      <w:r w:rsidR="00854338">
        <w:rPr>
          <w:lang w:val="en-US"/>
        </w:rPr>
        <w:t>C</w:t>
      </w:r>
      <w:r w:rsidR="00854338" w:rsidRPr="00854338">
        <w:t>;</w:t>
      </w:r>
    </w:p>
    <w:p w:rsidR="00854338" w:rsidRPr="00830963" w:rsidRDefault="00854338" w:rsidP="00871B37">
      <w:r>
        <w:t>В</w:t>
      </w:r>
      <w:r w:rsidR="00DB0D87" w:rsidRPr="00290416">
        <w:t>ырезать</w:t>
      </w:r>
      <w:r>
        <w:t xml:space="preserve"> – </w:t>
      </w:r>
      <w:r>
        <w:rPr>
          <w:lang w:val="en-US"/>
        </w:rPr>
        <w:t>Ctrl</w:t>
      </w:r>
      <w:r w:rsidRPr="00854338">
        <w:t>+</w:t>
      </w:r>
      <w:r>
        <w:rPr>
          <w:lang w:val="en-US"/>
        </w:rPr>
        <w:t>X</w:t>
      </w:r>
      <w:r w:rsidRPr="00830963">
        <w:t>;</w:t>
      </w:r>
    </w:p>
    <w:p w:rsidR="00DB0D87" w:rsidRDefault="00DB0D87" w:rsidP="00871B37">
      <w:r w:rsidRPr="00290416">
        <w:t>Вставить</w:t>
      </w:r>
      <w:r w:rsidR="00854338" w:rsidRPr="00830963">
        <w:t xml:space="preserve"> – </w:t>
      </w:r>
      <w:r w:rsidR="00854338">
        <w:rPr>
          <w:lang w:val="en-US"/>
        </w:rPr>
        <w:t>Ctrl</w:t>
      </w:r>
      <w:r w:rsidR="00854338" w:rsidRPr="00830963">
        <w:t>+</w:t>
      </w:r>
      <w:r w:rsidR="00854338">
        <w:rPr>
          <w:lang w:val="en-US"/>
        </w:rPr>
        <w:t>V</w:t>
      </w:r>
      <w:r w:rsidRPr="00290416">
        <w:t>.</w:t>
      </w:r>
    </w:p>
    <w:p w:rsidR="00830963" w:rsidRPr="00830963" w:rsidRDefault="00830963" w:rsidP="00871B37">
      <w:r>
        <w:t xml:space="preserve">Удалить – </w:t>
      </w:r>
      <w:r>
        <w:rPr>
          <w:lang w:val="en-US"/>
        </w:rPr>
        <w:t>Delete</w:t>
      </w:r>
      <w:r w:rsidRPr="00830963">
        <w:t>.</w:t>
      </w:r>
    </w:p>
    <w:p w:rsidR="00DA65D7" w:rsidRDefault="00297D80" w:rsidP="00871B37">
      <w:r w:rsidRPr="00290416">
        <w:t xml:space="preserve">Прежде чем производить какие-либо операции над фрагментом текста, его </w:t>
      </w:r>
      <w:r w:rsidR="00006390">
        <w:t xml:space="preserve">сначала </w:t>
      </w:r>
      <w:r w:rsidR="00830963">
        <w:t xml:space="preserve">необходимо </w:t>
      </w:r>
      <w:r w:rsidRPr="00290416">
        <w:t>выделить.</w:t>
      </w:r>
      <w:r w:rsidR="00DB0D87">
        <w:t>После выделения</w:t>
      </w:r>
      <w:r w:rsidR="00830963">
        <w:t>, его</w:t>
      </w:r>
      <w:r w:rsidRPr="00290416">
        <w:t>можно</w:t>
      </w:r>
      <w:r w:rsidR="002E4756">
        <w:t>:</w:t>
      </w:r>
    </w:p>
    <w:p w:rsidR="002E4756" w:rsidRDefault="00DA65D7" w:rsidP="00871B37">
      <w:r>
        <w:t>в</w:t>
      </w:r>
      <w:r w:rsidR="002E4756">
        <w:t xml:space="preserve">о-первых, вырезать, то есть, </w:t>
      </w:r>
      <w:r>
        <w:t xml:space="preserve">фрагмент </w:t>
      </w:r>
      <w:r w:rsidR="002E4756">
        <w:t>удал</w:t>
      </w:r>
      <w:r>
        <w:t xml:space="preserve">яется </w:t>
      </w:r>
      <w:r w:rsidR="002E4756">
        <w:t>из текста и поме</w:t>
      </w:r>
      <w:r>
        <w:t>щается</w:t>
      </w:r>
      <w:r w:rsidR="002E4756">
        <w:t xml:space="preserve"> во временное хранилище (буфер обмена), откуда его можно будет многократно вставлять в любую часть документа</w:t>
      </w:r>
      <w:r>
        <w:t>;</w:t>
      </w:r>
    </w:p>
    <w:p w:rsidR="00207494" w:rsidRDefault="00DA65D7" w:rsidP="00871B37">
      <w:r>
        <w:t xml:space="preserve">во-вторых, скопировать, то есть, </w:t>
      </w:r>
      <w:r w:rsidR="00207494">
        <w:t>фрагмент не удаляется из текста, но помещается в буфер обмена, откуда его можно будет многократно вставлять в любую часть документа;</w:t>
      </w:r>
    </w:p>
    <w:p w:rsidR="00207494" w:rsidRDefault="00830963" w:rsidP="00871B37">
      <w:r>
        <w:t>В</w:t>
      </w:r>
      <w:r w:rsidR="00207494">
        <w:t>-третьих, удалить, то есть, фрагмент удаляется из текста, без возможности дальнейшего его использования.</w:t>
      </w:r>
    </w:p>
    <w:p w:rsidR="005B23B6" w:rsidRDefault="00615A64" w:rsidP="00871B37">
      <w:r>
        <w:t xml:space="preserve">В последних версиях </w:t>
      </w:r>
      <w:r>
        <w:rPr>
          <w:lang w:val="en-US"/>
        </w:rPr>
        <w:t>Office</w:t>
      </w:r>
      <w:r>
        <w:t xml:space="preserve">появились новые возможности вставки. </w:t>
      </w:r>
      <w:r w:rsidR="005B23B6">
        <w:t xml:space="preserve">Вставить ранее копировавшийся </w:t>
      </w:r>
      <w:r>
        <w:t xml:space="preserve">в буфер обмена </w:t>
      </w:r>
      <w:r w:rsidR="005B23B6">
        <w:t xml:space="preserve">фрагмент текста можно с помощью кнопки Буфер обмена </w:t>
      </w:r>
      <w:r w:rsidR="005B23B6">
        <w:rPr>
          <w:lang w:val="en-US"/>
        </w:rPr>
        <w:t>Office</w:t>
      </w:r>
      <w:r w:rsidR="005B23B6">
        <w:t xml:space="preserve">, расположенной в группе Буфер обмена на вкладке </w:t>
      </w:r>
      <w:proofErr w:type="gramStart"/>
      <w:r w:rsidR="005B23B6">
        <w:t>Главная</w:t>
      </w:r>
      <w:proofErr w:type="gramEnd"/>
      <w:r w:rsidR="005B23B6">
        <w:t xml:space="preserve"> ленточного меню. При открытии этого диалога вертикальными стрелками можно выбрать ранее копировавшийся фрагмент и нажав </w:t>
      </w:r>
      <w:r w:rsidR="005B23B6">
        <w:rPr>
          <w:lang w:val="en-US"/>
        </w:rPr>
        <w:t>Enter</w:t>
      </w:r>
      <w:r w:rsidR="005B23B6">
        <w:t xml:space="preserve"> осуществить его вставку.</w:t>
      </w:r>
    </w:p>
    <w:p w:rsidR="00615A64" w:rsidRDefault="00615A64" w:rsidP="00871B37">
      <w:r>
        <w:t>Еще одной возможностью вставки стали параметры вставки, доступные через контекстное меню. Параметры вставки</w:t>
      </w:r>
      <w:r w:rsidRPr="00421BB0">
        <w:t xml:space="preserve">: </w:t>
      </w:r>
      <w:r>
        <w:t>Сохранить только текст, Сохранить исходное форматирование, Объединить форматирование.</w:t>
      </w:r>
    </w:p>
    <w:p w:rsidR="00615A64" w:rsidRDefault="00615A64" w:rsidP="00871B37">
      <w:r>
        <w:t>Сохранить только текст – используется для вставки скопированной веб-страницы, содержащей кроме текста различные значки, картинки и т.д.;</w:t>
      </w:r>
    </w:p>
    <w:p w:rsidR="00615A64" w:rsidRDefault="00615A64" w:rsidP="00871B37">
      <w:r>
        <w:t>Сохранить исходное форматирование – используется для сохранения форматирования вставляемого текста</w:t>
      </w:r>
      <w:r w:rsidR="00A10D05">
        <w:t>;</w:t>
      </w:r>
    </w:p>
    <w:p w:rsidR="00615A64" w:rsidRDefault="00615A64" w:rsidP="00871B37">
      <w:r>
        <w:t xml:space="preserve">Объединить форматирование – используется для </w:t>
      </w:r>
      <w:r w:rsidR="00A10D05">
        <w:t>того, чтобы вставляемый те</w:t>
      </w:r>
      <w:proofErr w:type="gramStart"/>
      <w:r w:rsidR="00A10D05">
        <w:t>кст пр</w:t>
      </w:r>
      <w:proofErr w:type="gramEnd"/>
      <w:r w:rsidR="00A10D05">
        <w:t>инял форматирование текущего абзаца</w:t>
      </w:r>
      <w:r>
        <w:t>.</w:t>
      </w:r>
    </w:p>
    <w:p w:rsidR="005B23B6" w:rsidRPr="00290416" w:rsidRDefault="005B23B6" w:rsidP="00871B37">
      <w:r w:rsidRPr="00290416">
        <w:t xml:space="preserve">Вставка текста </w:t>
      </w:r>
      <w:r>
        <w:t xml:space="preserve">осуществляется в том месте, где в данный момент установлен курсор. При вставке текст, расположенный  правее курсора, </w:t>
      </w:r>
      <w:r w:rsidRPr="00290416">
        <w:t>смещ</w:t>
      </w:r>
      <w:r>
        <w:t>ается</w:t>
      </w:r>
      <w:r w:rsidRPr="00290416">
        <w:t xml:space="preserve"> вправо и вниз по строкам</w:t>
      </w:r>
      <w:r>
        <w:t>, освобождая пространство для вставляемого фрагмента</w:t>
      </w:r>
      <w:r w:rsidRPr="00290416">
        <w:t>.</w:t>
      </w:r>
      <w:r>
        <w:t xml:space="preserve"> В принципе, т</w:t>
      </w:r>
      <w:r w:rsidRPr="00290416">
        <w:t>о же самое происходит при вводе текста с клавиатуры.</w:t>
      </w:r>
    </w:p>
    <w:p w:rsidR="00297D80" w:rsidRPr="00290416" w:rsidRDefault="00830963" w:rsidP="00871B37">
      <w:r>
        <w:t xml:space="preserve">При удалении выделенного </w:t>
      </w:r>
      <w:r w:rsidR="00297D80" w:rsidRPr="00290416">
        <w:t>фрагмент</w:t>
      </w:r>
      <w:r>
        <w:t>ап</w:t>
      </w:r>
      <w:r w:rsidR="00297D80" w:rsidRPr="00290416">
        <w:t>равая часть строки сдвигается влево, заполняя образовавшуюся пустоту</w:t>
      </w:r>
      <w:r>
        <w:t xml:space="preserve">. </w:t>
      </w:r>
      <w:proofErr w:type="gramStart"/>
      <w:r>
        <w:rPr>
          <w:lang w:val="en-US"/>
        </w:rPr>
        <w:t>NVDA</w:t>
      </w:r>
      <w:r>
        <w:t>про</w:t>
      </w:r>
      <w:r w:rsidR="00297D80" w:rsidRPr="00290416">
        <w:t>чит</w:t>
      </w:r>
      <w:r>
        <w:t>ыв</w:t>
      </w:r>
      <w:r w:rsidR="00297D80" w:rsidRPr="00290416">
        <w:t>ает новый символ справа от курсора.</w:t>
      </w:r>
      <w:proofErr w:type="gramEnd"/>
    </w:p>
    <w:p w:rsidR="00286A77" w:rsidRDefault="00830963" w:rsidP="00871B37">
      <w:r>
        <w:t>Предупреждение</w:t>
      </w:r>
      <w:r w:rsidR="00297D80" w:rsidRPr="00290416">
        <w:t xml:space="preserve">. Нужно осторожно обращаться с выделенным </w:t>
      </w:r>
      <w:r w:rsidR="00286A77">
        <w:t>фрагментом</w:t>
      </w:r>
      <w:r w:rsidR="00297D80" w:rsidRPr="00290416">
        <w:t xml:space="preserve">. Нажатие любой символьной клавиши </w:t>
      </w:r>
      <w:proofErr w:type="gramStart"/>
      <w:r w:rsidR="00297D80" w:rsidRPr="00290416">
        <w:t xml:space="preserve">заменяет весь выделенный </w:t>
      </w:r>
      <w:r w:rsidR="00286A77">
        <w:t xml:space="preserve">текст </w:t>
      </w:r>
      <w:r>
        <w:t>на</w:t>
      </w:r>
      <w:proofErr w:type="gramEnd"/>
      <w:r>
        <w:t xml:space="preserve"> этот </w:t>
      </w:r>
      <w:r w:rsidR="00297D80" w:rsidRPr="00290416">
        <w:t xml:space="preserve">символ. Точно также вставляемый из буфера </w:t>
      </w:r>
      <w:r w:rsidR="00E33F31">
        <w:t xml:space="preserve">обмена </w:t>
      </w:r>
      <w:r w:rsidR="00297D80" w:rsidRPr="00290416">
        <w:t xml:space="preserve">текст </w:t>
      </w:r>
      <w:r w:rsidR="00E33F31">
        <w:t xml:space="preserve">целиком </w:t>
      </w:r>
      <w:r w:rsidR="00297D80" w:rsidRPr="00290416">
        <w:t xml:space="preserve">заменяет выделенный </w:t>
      </w:r>
      <w:r w:rsidR="00E33F31">
        <w:t>фрагмент</w:t>
      </w:r>
      <w:r w:rsidR="00297D80" w:rsidRPr="00290416">
        <w:t xml:space="preserve">. Между прочим, простое нажатие клавиши </w:t>
      </w:r>
      <w:proofErr w:type="spellStart"/>
      <w:r w:rsidR="00297D80" w:rsidRPr="00290416">
        <w:t>Enter</w:t>
      </w:r>
      <w:proofErr w:type="spellEnd"/>
      <w:r w:rsidR="00E33F31">
        <w:t>,</w:t>
      </w:r>
      <w:r w:rsidR="00297D80" w:rsidRPr="00290416">
        <w:t xml:space="preserve"> также </w:t>
      </w:r>
      <w:r w:rsidR="00E33F31">
        <w:t xml:space="preserve">приведет к </w:t>
      </w:r>
      <w:r w:rsidR="00297D80" w:rsidRPr="00290416">
        <w:t>удал</w:t>
      </w:r>
      <w:r w:rsidR="00E33F31">
        <w:t xml:space="preserve">ению выделенногофрагмента </w:t>
      </w:r>
      <w:r w:rsidR="00297D80" w:rsidRPr="00290416">
        <w:t>текст</w:t>
      </w:r>
      <w:r w:rsidR="00E33F31">
        <w:t>а</w:t>
      </w:r>
      <w:r w:rsidR="00297D80" w:rsidRPr="00290416">
        <w:t xml:space="preserve">. </w:t>
      </w:r>
      <w:r w:rsidR="00E33F31">
        <w:t>С</w:t>
      </w:r>
      <w:r w:rsidR="00297D80" w:rsidRPr="00290416">
        <w:t>н</w:t>
      </w:r>
      <w:r w:rsidR="00E33F31">
        <w:t>ять</w:t>
      </w:r>
      <w:r w:rsidR="00297D80" w:rsidRPr="00290416">
        <w:t xml:space="preserve"> выделение </w:t>
      </w:r>
      <w:r w:rsidR="00E33F31">
        <w:t>можно достаточно просто нажатием любой клавиши со стрелкой</w:t>
      </w:r>
      <w:r w:rsidR="00297D80" w:rsidRPr="00290416">
        <w:t>.</w:t>
      </w:r>
      <w:bookmarkEnd w:id="22"/>
      <w:bookmarkEnd w:id="23"/>
      <w:r w:rsidR="00E33F31">
        <w:t xml:space="preserve"> А отменить выполненное действие (к примеру, случайное удалениевыделенного фрагмента), можно комбинацией </w:t>
      </w:r>
      <w:r w:rsidR="00E33F31">
        <w:rPr>
          <w:lang w:val="en-US"/>
        </w:rPr>
        <w:t>Ctrl</w:t>
      </w:r>
      <w:r w:rsidR="00E33F31" w:rsidRPr="00E33F31">
        <w:t>+</w:t>
      </w:r>
      <w:r w:rsidR="00E33F31">
        <w:rPr>
          <w:lang w:val="en-US"/>
        </w:rPr>
        <w:t>Z</w:t>
      </w:r>
      <w:r w:rsidR="00E33F31" w:rsidRPr="00E33F31">
        <w:t>.</w:t>
      </w:r>
      <w:r w:rsidR="00E33F31">
        <w:t xml:space="preserve"> Причем отменять выполненные действия можно много раз</w:t>
      </w:r>
      <w:r w:rsidR="00286A77">
        <w:t>,</w:t>
      </w:r>
      <w:r w:rsidR="00E33F31">
        <w:t xml:space="preserve"> пошагово возвращаясь к начальному состоянию документа</w:t>
      </w:r>
      <w:r w:rsidR="00286A77">
        <w:t>, каким он был при последнем открытии.</w:t>
      </w:r>
    </w:p>
    <w:p w:rsidR="00297D80" w:rsidRPr="007E49EF" w:rsidRDefault="00297D80" w:rsidP="007E49EF">
      <w:pPr>
        <w:pStyle w:val="1"/>
      </w:pPr>
      <w:bookmarkStart w:id="33" w:name="_Toc208036469"/>
      <w:bookmarkStart w:id="34" w:name="_Toc208163238"/>
      <w:bookmarkStart w:id="35" w:name="_Toc410642421"/>
      <w:bookmarkStart w:id="36" w:name="_Toc410643162"/>
      <w:r w:rsidRPr="007E49EF">
        <w:t>Форматирование текста.</w:t>
      </w:r>
      <w:bookmarkEnd w:id="33"/>
      <w:bookmarkEnd w:id="34"/>
      <w:bookmarkEnd w:id="35"/>
      <w:bookmarkEnd w:id="36"/>
    </w:p>
    <w:p w:rsidR="00297D80" w:rsidRPr="00E0425D" w:rsidRDefault="00297D80" w:rsidP="00E0425D">
      <w:pPr>
        <w:pStyle w:val="2"/>
      </w:pPr>
      <w:bookmarkStart w:id="37" w:name="_Toc154853235"/>
      <w:bookmarkStart w:id="38" w:name="_Toc106869810"/>
      <w:bookmarkStart w:id="39" w:name="_Toc208036470"/>
      <w:bookmarkStart w:id="40" w:name="_Toc410642422"/>
      <w:bookmarkStart w:id="41" w:name="_Toc410643163"/>
      <w:r w:rsidRPr="00E0425D">
        <w:t>Что такое форматирование текста</w:t>
      </w:r>
      <w:bookmarkEnd w:id="37"/>
      <w:bookmarkEnd w:id="38"/>
      <w:bookmarkEnd w:id="39"/>
      <w:r w:rsidR="0078166D" w:rsidRPr="00E0425D">
        <w:t>?</w:t>
      </w:r>
      <w:bookmarkEnd w:id="40"/>
      <w:bookmarkEnd w:id="41"/>
    </w:p>
    <w:p w:rsidR="008D5F73" w:rsidRDefault="00297D80" w:rsidP="00871B37">
      <w:r w:rsidRPr="00290416">
        <w:t xml:space="preserve">Кроме </w:t>
      </w:r>
      <w:r w:rsidR="001A24DA">
        <w:t xml:space="preserve">функций </w:t>
      </w:r>
      <w:r w:rsidR="00953A2D">
        <w:t xml:space="preserve">набора </w:t>
      </w:r>
      <w:r w:rsidRPr="00290416">
        <w:t xml:space="preserve">текста, </w:t>
      </w:r>
      <w:proofErr w:type="spellStart"/>
      <w:r w:rsidRPr="00290416">
        <w:t>MicrosoftWord</w:t>
      </w:r>
      <w:proofErr w:type="spellEnd"/>
      <w:r w:rsidRPr="00290416">
        <w:t xml:space="preserve"> предоставляет большие возможности по </w:t>
      </w:r>
      <w:r w:rsidR="0078166D">
        <w:t xml:space="preserve">его </w:t>
      </w:r>
      <w:r w:rsidRPr="00290416">
        <w:t>форматированию</w:t>
      </w:r>
      <w:r w:rsidR="001A24DA">
        <w:t xml:space="preserve"> или оформлению,</w:t>
      </w:r>
      <w:r w:rsidRPr="00290416">
        <w:t xml:space="preserve"> То есть, возможности прида</w:t>
      </w:r>
      <w:r w:rsidR="0078166D">
        <w:t>ть</w:t>
      </w:r>
      <w:r w:rsidRPr="00290416">
        <w:t xml:space="preserve"> тексту необходим</w:t>
      </w:r>
      <w:r w:rsidR="0078166D">
        <w:t>ый внешний вид</w:t>
      </w:r>
      <w:r w:rsidR="001A24DA">
        <w:t>.</w:t>
      </w:r>
    </w:p>
    <w:p w:rsidR="00ED1ED2" w:rsidRDefault="00297D80" w:rsidP="00871B37">
      <w:r w:rsidRPr="00290416">
        <w:t xml:space="preserve">Мы будем </w:t>
      </w:r>
      <w:r w:rsidR="00437003">
        <w:t xml:space="preserve">рассматривать </w:t>
      </w:r>
      <w:r w:rsidR="008D5F73">
        <w:t xml:space="preserve">форматирование </w:t>
      </w:r>
      <w:r w:rsidRPr="00290416">
        <w:t xml:space="preserve">только </w:t>
      </w:r>
      <w:r w:rsidR="00ED1ED2">
        <w:t xml:space="preserve">основных </w:t>
      </w:r>
      <w:r w:rsidR="00437003">
        <w:t>элементов</w:t>
      </w:r>
      <w:r w:rsidR="008D5F73">
        <w:t xml:space="preserve"> оформления текста:</w:t>
      </w:r>
      <w:r w:rsidR="0078166D">
        <w:t>шрифта</w:t>
      </w:r>
      <w:r w:rsidRPr="00290416">
        <w:t xml:space="preserve">, </w:t>
      </w:r>
      <w:r w:rsidR="00ED1ED2">
        <w:t>абзаца, страницы.</w:t>
      </w:r>
    </w:p>
    <w:p w:rsidR="00ED1ED2" w:rsidRDefault="0028285C" w:rsidP="00BF3D23">
      <w:pPr>
        <w:pStyle w:val="2"/>
      </w:pPr>
      <w:bookmarkStart w:id="42" w:name="_Toc410642423"/>
      <w:bookmarkStart w:id="43" w:name="_Toc410643164"/>
      <w:bookmarkStart w:id="44" w:name="_Toc154853236"/>
      <w:bookmarkStart w:id="45" w:name="_Toc106869811"/>
      <w:bookmarkStart w:id="46" w:name="_Toc208036471"/>
      <w:r>
        <w:t>Способы ф</w:t>
      </w:r>
      <w:r w:rsidR="00297D80" w:rsidRPr="00290416">
        <w:t>орматировани</w:t>
      </w:r>
      <w:r>
        <w:t>я</w:t>
      </w:r>
      <w:r w:rsidR="00FB49AB">
        <w:t xml:space="preserve"> текста</w:t>
      </w:r>
      <w:bookmarkEnd w:id="42"/>
      <w:bookmarkEnd w:id="43"/>
    </w:p>
    <w:bookmarkEnd w:id="44"/>
    <w:bookmarkEnd w:id="45"/>
    <w:bookmarkEnd w:id="46"/>
    <w:p w:rsidR="00297D80" w:rsidRPr="00290416" w:rsidRDefault="00297D80" w:rsidP="00871B37">
      <w:r w:rsidRPr="00290416">
        <w:t xml:space="preserve">Если задать параметры форматирования, </w:t>
      </w:r>
      <w:r w:rsidR="00A70D31">
        <w:t xml:space="preserve">без </w:t>
      </w:r>
      <w:r w:rsidRPr="00290416">
        <w:t>выдел</w:t>
      </w:r>
      <w:r w:rsidR="00A70D31">
        <w:t>ени</w:t>
      </w:r>
      <w:r w:rsidRPr="00290416">
        <w:t>я фрагмента текста, то сразу после начала набора текста, новые параметры форматирования будут относиться только ко вновь набираемому тексту.</w:t>
      </w:r>
    </w:p>
    <w:p w:rsidR="00297D80" w:rsidRPr="00290416" w:rsidRDefault="00297D80" w:rsidP="00871B37">
      <w:r w:rsidRPr="00290416">
        <w:t xml:space="preserve">Если курсор установить в любое место текста, то вновь набираемый текст будет иметь такие же параметры форматирования, как и </w:t>
      </w:r>
      <w:r w:rsidR="00A70D31">
        <w:t xml:space="preserve">у текущего абзаца и у </w:t>
      </w:r>
      <w:r w:rsidRPr="00290416">
        <w:t>символ</w:t>
      </w:r>
      <w:r w:rsidR="00A70D31">
        <w:t>а</w:t>
      </w:r>
      <w:r w:rsidRPr="00290416">
        <w:t xml:space="preserve">, после которого </w:t>
      </w:r>
      <w:r w:rsidR="00694F5F">
        <w:t xml:space="preserve">начался </w:t>
      </w:r>
      <w:r w:rsidRPr="00290416">
        <w:t>набор текста.</w:t>
      </w:r>
    </w:p>
    <w:p w:rsidR="00297D80" w:rsidRPr="00290416" w:rsidRDefault="00297D80" w:rsidP="00871B37">
      <w:r w:rsidRPr="00290416">
        <w:t xml:space="preserve">Если начать набирать текст в пустом </w:t>
      </w:r>
      <w:r w:rsidR="007808BD">
        <w:t xml:space="preserve">документе </w:t>
      </w:r>
      <w:proofErr w:type="spellStart"/>
      <w:r w:rsidRPr="00290416">
        <w:t>Word</w:t>
      </w:r>
      <w:proofErr w:type="spellEnd"/>
      <w:r w:rsidRPr="00290416">
        <w:t>, то текст будет иметь параметры форматирования, установленные по умолчанию.</w:t>
      </w:r>
    </w:p>
    <w:p w:rsidR="0028285C" w:rsidRDefault="00FB49AB" w:rsidP="00871B37">
      <w:bookmarkStart w:id="47" w:name="_Toc154853238"/>
      <w:bookmarkStart w:id="48" w:name="_Toc106869813"/>
      <w:bookmarkStart w:id="49" w:name="_Toc208036472"/>
      <w:r w:rsidRPr="00290416">
        <w:t xml:space="preserve">Прежде чем форматировать </w:t>
      </w:r>
      <w:r>
        <w:t xml:space="preserve">определенный </w:t>
      </w:r>
      <w:r w:rsidRPr="00290416">
        <w:t xml:space="preserve">фрагмент текста, </w:t>
      </w:r>
      <w:r>
        <w:t>Так же, как</w:t>
      </w:r>
      <w:r w:rsidRPr="00290416">
        <w:t xml:space="preserve"> и для выполнения любой операции</w:t>
      </w:r>
      <w:r>
        <w:t xml:space="preserve"> над ним</w:t>
      </w:r>
      <w:r w:rsidRPr="00290416">
        <w:t>, его сначала необходимо выделить.</w:t>
      </w:r>
    </w:p>
    <w:p w:rsidR="00297D80" w:rsidRPr="00290416" w:rsidRDefault="00297D80" w:rsidP="00BF3D23">
      <w:pPr>
        <w:pStyle w:val="2"/>
      </w:pPr>
      <w:bookmarkStart w:id="50" w:name="_Toc410642424"/>
      <w:bookmarkStart w:id="51" w:name="_Toc410643165"/>
      <w:r w:rsidRPr="00290416">
        <w:t>Форматирование шрифт</w:t>
      </w:r>
      <w:bookmarkEnd w:id="47"/>
      <w:bookmarkEnd w:id="48"/>
      <w:r w:rsidRPr="00290416">
        <w:t>а</w:t>
      </w:r>
      <w:bookmarkEnd w:id="49"/>
      <w:bookmarkEnd w:id="50"/>
      <w:bookmarkEnd w:id="51"/>
    </w:p>
    <w:p w:rsidR="00956F4D" w:rsidRDefault="00297D80" w:rsidP="00871B37">
      <w:r w:rsidRPr="00290416">
        <w:t xml:space="preserve">Первой разновидностью форматирования является форматирование символа. </w:t>
      </w:r>
      <w:r w:rsidR="007808BD">
        <w:t xml:space="preserve">Параметры </w:t>
      </w:r>
      <w:r w:rsidRPr="00290416">
        <w:t>форматировани</w:t>
      </w:r>
      <w:r w:rsidR="007808BD">
        <w:t>я</w:t>
      </w:r>
      <w:r w:rsidRPr="00290416">
        <w:t xml:space="preserve"> символа сосредоточены в </w:t>
      </w:r>
      <w:r w:rsidR="007808BD">
        <w:t xml:space="preserve">диалоге </w:t>
      </w:r>
      <w:r w:rsidRPr="00290416">
        <w:t>Шрифт</w:t>
      </w:r>
      <w:r w:rsidR="007808BD">
        <w:t xml:space="preserve"> группы Шрифт на вкладке </w:t>
      </w:r>
      <w:proofErr w:type="gramStart"/>
      <w:r w:rsidR="007808BD">
        <w:t>Главная</w:t>
      </w:r>
      <w:proofErr w:type="gramEnd"/>
      <w:r w:rsidR="007808BD">
        <w:t xml:space="preserve"> ленточного меню</w:t>
      </w:r>
      <w:r w:rsidRPr="00290416">
        <w:t xml:space="preserve">. </w:t>
      </w:r>
      <w:r w:rsidR="007808BD">
        <w:t xml:space="preserve">Нам удобнее будет открывать этот диалог комбинацией </w:t>
      </w:r>
      <w:r w:rsidR="007808BD">
        <w:rPr>
          <w:lang w:val="en-US"/>
        </w:rPr>
        <w:t>Ctrl</w:t>
      </w:r>
      <w:r w:rsidR="007808BD" w:rsidRPr="007808BD">
        <w:t>+</w:t>
      </w:r>
      <w:r w:rsidR="007808BD">
        <w:rPr>
          <w:lang w:val="en-US"/>
        </w:rPr>
        <w:t>Shift</w:t>
      </w:r>
      <w:r w:rsidR="007808BD" w:rsidRPr="007808BD">
        <w:t>+</w:t>
      </w:r>
      <w:r w:rsidR="007808BD">
        <w:rPr>
          <w:lang w:val="en-US"/>
        </w:rPr>
        <w:t>F</w:t>
      </w:r>
      <w:r w:rsidR="007808BD" w:rsidRPr="007808BD">
        <w:t>.</w:t>
      </w:r>
    </w:p>
    <w:p w:rsidR="00297D80" w:rsidRPr="00290416" w:rsidRDefault="00297D80" w:rsidP="00871B37">
      <w:bookmarkStart w:id="52" w:name="_Toc154853239"/>
      <w:bookmarkStart w:id="53" w:name="_Toc106869814"/>
      <w:bookmarkStart w:id="54" w:name="_Toc208036473"/>
      <w:r w:rsidRPr="00290416">
        <w:t>Выбор шрифта.</w:t>
      </w:r>
      <w:bookmarkEnd w:id="52"/>
      <w:bookmarkEnd w:id="53"/>
      <w:bookmarkEnd w:id="54"/>
      <w:r w:rsidR="00956F4D">
        <w:t>При открытии этого диалога фокус находится в первом списке выбора внешнего вида шрифта (</w:t>
      </w:r>
      <w:r w:rsidR="007F6E4D">
        <w:t xml:space="preserve">либо </w:t>
      </w:r>
      <w:r w:rsidR="00267F2A">
        <w:t>просто шрифта</w:t>
      </w:r>
      <w:r w:rsidR="00956F4D">
        <w:t>) вкладки Шрифт.</w:t>
      </w:r>
      <w:r w:rsidRPr="00290416">
        <w:t>Чтобы выбрать</w:t>
      </w:r>
      <w:r w:rsidR="00267F2A">
        <w:t xml:space="preserve"> определенный шрифт</w:t>
      </w:r>
      <w:r w:rsidRPr="00290416">
        <w:t xml:space="preserve">, нужно вертикальными стрелками </w:t>
      </w:r>
      <w:r w:rsidR="00267F2A">
        <w:t xml:space="preserve">в списке найти </w:t>
      </w:r>
      <w:r w:rsidRPr="00290416">
        <w:t xml:space="preserve">его </w:t>
      </w:r>
      <w:r w:rsidR="00267F2A">
        <w:t>название</w:t>
      </w:r>
      <w:r w:rsidRPr="00290416">
        <w:t xml:space="preserve">, либо </w:t>
      </w:r>
      <w:r w:rsidR="00267F2A">
        <w:t>набра</w:t>
      </w:r>
      <w:r w:rsidR="00523978">
        <w:t>ть</w:t>
      </w:r>
      <w:r w:rsidRPr="00290416">
        <w:t>перв</w:t>
      </w:r>
      <w:r w:rsidR="00267F2A">
        <w:t>ые</w:t>
      </w:r>
      <w:r w:rsidRPr="00290416">
        <w:t xml:space="preserve"> букв</w:t>
      </w:r>
      <w:r w:rsidR="00267F2A">
        <w:t>ыего названия и</w:t>
      </w:r>
      <w:r w:rsidRPr="00290416">
        <w:t xml:space="preserve"> Стрелкой вниз закончить поиск.Когда шрифт выбран, </w:t>
      </w:r>
      <w:r w:rsidR="00523978">
        <w:t xml:space="preserve">можно сохранить изменения, нажав </w:t>
      </w:r>
      <w:r w:rsidR="002B1EA0">
        <w:t xml:space="preserve">клавишу </w:t>
      </w:r>
      <w:r w:rsidR="00523978">
        <w:rPr>
          <w:lang w:val="en-US"/>
        </w:rPr>
        <w:t>Enter</w:t>
      </w:r>
      <w:r w:rsidR="00523978">
        <w:t>либо продолжить изменения шрифта в следующем</w:t>
      </w:r>
      <w:r w:rsidRPr="00290416">
        <w:t xml:space="preserve"> списк</w:t>
      </w:r>
      <w:r w:rsidR="00523978">
        <w:t xml:space="preserve">е Начертание, куда переходим клавишей </w:t>
      </w:r>
      <w:r w:rsidR="00523978">
        <w:rPr>
          <w:lang w:val="en-US"/>
        </w:rPr>
        <w:t>Tab</w:t>
      </w:r>
      <w:r w:rsidRPr="00290416">
        <w:t>.</w:t>
      </w:r>
    </w:p>
    <w:p w:rsidR="00F06F24" w:rsidRDefault="00297D80" w:rsidP="00871B37">
      <w:bookmarkStart w:id="55" w:name="_Toc154853240"/>
      <w:bookmarkStart w:id="56" w:name="_Toc106869815"/>
      <w:bookmarkStart w:id="57" w:name="_Toc208036474"/>
      <w:r w:rsidRPr="00290416">
        <w:t>Выбор начертания</w:t>
      </w:r>
      <w:bookmarkEnd w:id="55"/>
      <w:bookmarkEnd w:id="56"/>
      <w:bookmarkEnd w:id="57"/>
      <w:r w:rsidR="007F6E4D">
        <w:t>шрифта</w:t>
      </w:r>
      <w:r w:rsidR="00BF3D23">
        <w:t xml:space="preserve">. </w:t>
      </w:r>
      <w:r w:rsidRPr="00290416">
        <w:t xml:space="preserve">Выбор начертания </w:t>
      </w:r>
      <w:r w:rsidR="00F06F24">
        <w:t xml:space="preserve">букв </w:t>
      </w:r>
      <w:r w:rsidRPr="00290416">
        <w:t>осуществляется в</w:t>
      </w:r>
      <w:r w:rsidR="00F06F24">
        <w:t xml:space="preserve">овтором </w:t>
      </w:r>
      <w:r w:rsidRPr="00290416">
        <w:t xml:space="preserve">списке, который всегда содержит четыре значения: </w:t>
      </w:r>
      <w:r w:rsidR="00F06F24">
        <w:t>О</w:t>
      </w:r>
      <w:r w:rsidRPr="00290416">
        <w:t xml:space="preserve">бычный, </w:t>
      </w:r>
      <w:r w:rsidR="00F06F24">
        <w:t>К</w:t>
      </w:r>
      <w:r w:rsidRPr="00290416">
        <w:t xml:space="preserve">урсив, </w:t>
      </w:r>
      <w:r w:rsidR="00F06F24">
        <w:t>П</w:t>
      </w:r>
      <w:r w:rsidRPr="00290416">
        <w:t xml:space="preserve">олужирный и </w:t>
      </w:r>
      <w:r w:rsidR="00F06F24">
        <w:t>П</w:t>
      </w:r>
      <w:r w:rsidRPr="00290416">
        <w:t>олужирный курсив. Выбирать эти значения нужно вертикальными стрелками</w:t>
      </w:r>
      <w:r w:rsidR="00F06F24">
        <w:t>.</w:t>
      </w:r>
    </w:p>
    <w:p w:rsidR="00F06F24" w:rsidRDefault="00297D80" w:rsidP="00871B37">
      <w:r w:rsidRPr="00290416">
        <w:t xml:space="preserve">Значение </w:t>
      </w:r>
      <w:r w:rsidR="00F06F24">
        <w:t>П</w:t>
      </w:r>
      <w:r w:rsidRPr="00290416">
        <w:t xml:space="preserve">олужирный делает символы визуально более жирными, а </w:t>
      </w:r>
      <w:r w:rsidR="00F06F24">
        <w:t>К</w:t>
      </w:r>
      <w:r w:rsidRPr="00290416">
        <w:t>урсив - наклонными и изящными. Значение Полужирный курсив делает буквы жирнымии изящными одновременно.</w:t>
      </w:r>
    </w:p>
    <w:p w:rsidR="00297D80" w:rsidRPr="00290416" w:rsidRDefault="00297D80" w:rsidP="00871B37">
      <w:r w:rsidRPr="00290416">
        <w:t xml:space="preserve">Закончив с выбором начертания, переходим в следующий список </w:t>
      </w:r>
      <w:proofErr w:type="spellStart"/>
      <w:r w:rsidR="00441594">
        <w:t>Р</w:t>
      </w:r>
      <w:r w:rsidRPr="00290416">
        <w:t>азмерс</w:t>
      </w:r>
      <w:proofErr w:type="spellEnd"/>
      <w:r w:rsidRPr="00290416">
        <w:t xml:space="preserve"> помощью клавиши </w:t>
      </w:r>
      <w:proofErr w:type="spellStart"/>
      <w:r w:rsidR="00441594">
        <w:t>Tab</w:t>
      </w:r>
      <w:proofErr w:type="spellEnd"/>
      <w:r w:rsidRPr="00290416">
        <w:t>.</w:t>
      </w:r>
    </w:p>
    <w:p w:rsidR="007F6E4D" w:rsidRDefault="00297D80" w:rsidP="00BF3D23">
      <w:bookmarkStart w:id="58" w:name="_Toc154853241"/>
      <w:bookmarkStart w:id="59" w:name="_Toc106869816"/>
      <w:bookmarkStart w:id="60" w:name="_Toc208036475"/>
      <w:r w:rsidRPr="00290416">
        <w:t>Выбор размера</w:t>
      </w:r>
      <w:bookmarkEnd w:id="58"/>
      <w:bookmarkEnd w:id="59"/>
      <w:bookmarkEnd w:id="60"/>
      <w:r w:rsidR="007F6E4D">
        <w:t xml:space="preserve"> шрифта</w:t>
      </w:r>
      <w:r w:rsidR="00BF3D23">
        <w:t xml:space="preserve">. </w:t>
      </w:r>
      <w:r w:rsidRPr="00290416">
        <w:t xml:space="preserve">Размер </w:t>
      </w:r>
      <w:r w:rsidR="007F6E4D">
        <w:t xml:space="preserve">шрифта </w:t>
      </w:r>
      <w:r w:rsidRPr="00290416">
        <w:t>можно выбрать вертикальными стрелками из списка заготовленных значений.Размер шрифта (высота букв) измеряется впунктах</w:t>
      </w:r>
      <w:r w:rsidR="002C7C8D">
        <w:t>(</w:t>
      </w:r>
      <w:r w:rsidR="007F6E4D">
        <w:t>1</w:t>
      </w:r>
      <w:r w:rsidR="002C7C8D" w:rsidRPr="002C7C8D">
        <w:t>/</w:t>
      </w:r>
      <w:r w:rsidR="002C7C8D">
        <w:t>72</w:t>
      </w:r>
      <w:r w:rsidR="007F6E4D">
        <w:t xml:space="preserve"> дюйм</w:t>
      </w:r>
      <w:r w:rsidR="002C7C8D">
        <w:t xml:space="preserve">а). </w:t>
      </w:r>
      <w:r w:rsidR="007F6E4D">
        <w:t>Для основного текста часто используют размер 12</w:t>
      </w:r>
      <w:r w:rsidR="002C7C8D">
        <w:t>-14</w:t>
      </w:r>
      <w:r w:rsidR="007F6E4D">
        <w:t xml:space="preserve"> пунктов, а для заголовков 14</w:t>
      </w:r>
      <w:r w:rsidR="002C7C8D">
        <w:t>-</w:t>
      </w:r>
      <w:r w:rsidR="007F6E4D">
        <w:t>16 пунктов.</w:t>
      </w:r>
    </w:p>
    <w:p w:rsidR="002C7C8D" w:rsidRDefault="002C7C8D" w:rsidP="00BF3D23">
      <w:pPr>
        <w:pStyle w:val="2"/>
      </w:pPr>
      <w:bookmarkStart w:id="61" w:name="_Toc410642425"/>
      <w:bookmarkStart w:id="62" w:name="_Toc410643166"/>
      <w:bookmarkStart w:id="63" w:name="_Toc154853243"/>
      <w:bookmarkStart w:id="64" w:name="_Toc106869819"/>
      <w:bookmarkStart w:id="65" w:name="_Toc208036476"/>
      <w:r>
        <w:t>Практическое задание</w:t>
      </w:r>
      <w:bookmarkEnd w:id="61"/>
      <w:bookmarkEnd w:id="62"/>
    </w:p>
    <w:p w:rsidR="00EB37FD" w:rsidRDefault="002C7C8D" w:rsidP="00871B37">
      <w:r>
        <w:t xml:space="preserve">Задание. </w:t>
      </w:r>
      <w:r w:rsidR="00EB37FD">
        <w:t xml:space="preserve">Оформите абзац </w:t>
      </w:r>
      <w:r w:rsidR="004E2229">
        <w:t xml:space="preserve">с поздравлением </w:t>
      </w:r>
      <w:r w:rsidR="00EB37FD">
        <w:t xml:space="preserve">шрифтом </w:t>
      </w:r>
      <w:r w:rsidR="004E2229">
        <w:rPr>
          <w:lang w:val="en-US"/>
        </w:rPr>
        <w:t>Arial</w:t>
      </w:r>
      <w:r w:rsidR="00EB37FD">
        <w:t>, с начертанием Курсив и с размером шрифта 1</w:t>
      </w:r>
      <w:r w:rsidR="004E2229" w:rsidRPr="004E2229">
        <w:t>4</w:t>
      </w:r>
      <w:r w:rsidR="00EB37FD">
        <w:t xml:space="preserve"> пунктов.</w:t>
      </w:r>
      <w:r w:rsidR="004E2229">
        <w:t xml:space="preserve"> Вот текст поздравления</w:t>
      </w:r>
      <w:r w:rsidR="00EB37FD">
        <w:t>:</w:t>
      </w:r>
    </w:p>
    <w:p w:rsidR="00EB37FD" w:rsidRDefault="004E2229" w:rsidP="00871B37">
      <w:r>
        <w:t>Уважаемый, Иван Иванович! Поздравляю вас с наступающим Новым годом! Желаю вам в новом году крепкого здоровья и человеческого счастья.</w:t>
      </w:r>
    </w:p>
    <w:p w:rsidR="004E2229" w:rsidRDefault="004E2229" w:rsidP="00871B37">
      <w:r>
        <w:t xml:space="preserve">Выполнение. Комбинацией </w:t>
      </w:r>
      <w:r>
        <w:rPr>
          <w:lang w:val="en-US"/>
        </w:rPr>
        <w:t>Ctrl</w:t>
      </w:r>
      <w:r w:rsidRPr="004E2229">
        <w:t>+</w:t>
      </w:r>
      <w:r>
        <w:t>Стрелка вверх найдите поздравление.</w:t>
      </w:r>
    </w:p>
    <w:p w:rsidR="004E2229" w:rsidRDefault="004E2229" w:rsidP="00871B37">
      <w:r>
        <w:t xml:space="preserve">Выделите его текст комбинацией </w:t>
      </w:r>
      <w:r>
        <w:rPr>
          <w:lang w:val="en-US"/>
        </w:rPr>
        <w:t>Ctrl</w:t>
      </w:r>
      <w:r w:rsidRPr="004E2229">
        <w:t>+</w:t>
      </w:r>
      <w:r>
        <w:rPr>
          <w:lang w:val="en-US"/>
        </w:rPr>
        <w:t>Shift</w:t>
      </w:r>
      <w:r w:rsidRPr="004E2229">
        <w:t>+</w:t>
      </w:r>
      <w:r>
        <w:t>Стрелка вниз.</w:t>
      </w:r>
    </w:p>
    <w:p w:rsidR="004E2229" w:rsidRPr="007B60FB" w:rsidRDefault="004E2229" w:rsidP="00871B37">
      <w:r>
        <w:t xml:space="preserve">Вызываем диалог Шрифт комбинацией </w:t>
      </w:r>
      <w:r>
        <w:rPr>
          <w:lang w:val="en-US"/>
        </w:rPr>
        <w:t>Ctrl</w:t>
      </w:r>
      <w:r w:rsidRPr="004E2229">
        <w:t>+</w:t>
      </w:r>
      <w:r>
        <w:rPr>
          <w:lang w:val="en-US"/>
        </w:rPr>
        <w:t>Shift</w:t>
      </w:r>
      <w:r w:rsidRPr="004E2229">
        <w:t>+</w:t>
      </w:r>
      <w:r>
        <w:rPr>
          <w:lang w:val="en-US"/>
        </w:rPr>
        <w:t>F</w:t>
      </w:r>
      <w:r w:rsidRPr="004E2229">
        <w:t>.</w:t>
      </w:r>
    </w:p>
    <w:p w:rsidR="004E2229" w:rsidRPr="004E2229" w:rsidRDefault="004E2229" w:rsidP="00871B37">
      <w:r>
        <w:t>Набираем на клавиатуре первую букву названия шрифта: «</w:t>
      </w:r>
      <w:r>
        <w:rPr>
          <w:lang w:val="en-US"/>
        </w:rPr>
        <w:t>a</w:t>
      </w:r>
      <w:r>
        <w:t>» и Стрелкой вниз находим пункт «</w:t>
      </w:r>
      <w:r>
        <w:rPr>
          <w:lang w:val="en-US"/>
        </w:rPr>
        <w:t>Arial</w:t>
      </w:r>
      <w:r>
        <w:t>».</w:t>
      </w:r>
    </w:p>
    <w:p w:rsidR="002F29EE" w:rsidRDefault="004E2229" w:rsidP="00871B37">
      <w:r>
        <w:t xml:space="preserve">Переходим в список начертаний клавишей </w:t>
      </w:r>
      <w:r>
        <w:rPr>
          <w:lang w:val="en-US"/>
        </w:rPr>
        <w:t>Tab</w:t>
      </w:r>
      <w:r>
        <w:t xml:space="preserve">и Стрелкой </w:t>
      </w:r>
      <w:r w:rsidR="002F29EE">
        <w:t>вниз находим пункт Курсив.</w:t>
      </w:r>
    </w:p>
    <w:p w:rsidR="002F29EE" w:rsidRDefault="002F29EE" w:rsidP="00871B37">
      <w:r>
        <w:t xml:space="preserve">Переходим в список заготовленных размеров шрифта клавишей </w:t>
      </w:r>
      <w:r>
        <w:rPr>
          <w:lang w:val="en-US"/>
        </w:rPr>
        <w:t>Tab</w:t>
      </w:r>
      <w:r>
        <w:t>и Стрелкой вниз находим пункт «14».</w:t>
      </w:r>
    </w:p>
    <w:p w:rsidR="002F29EE" w:rsidRPr="002F29EE" w:rsidRDefault="002F29EE" w:rsidP="00871B37">
      <w:r>
        <w:t xml:space="preserve">Нажимаем клавишу </w:t>
      </w:r>
      <w:r>
        <w:rPr>
          <w:lang w:val="en-US"/>
        </w:rPr>
        <w:t>Enter</w:t>
      </w:r>
      <w:r>
        <w:t>, чтобы изменения шрифта вступили в силу.</w:t>
      </w:r>
    </w:p>
    <w:p w:rsidR="002F29EE" w:rsidRPr="002F29EE" w:rsidRDefault="002F29EE" w:rsidP="00871B37">
      <w:r>
        <w:t xml:space="preserve">Все? Готово! </w:t>
      </w:r>
      <w:proofErr w:type="spellStart"/>
      <w:r>
        <w:t>Не-е-е-е-ет!Остался</w:t>
      </w:r>
      <w:proofErr w:type="spellEnd"/>
      <w:r>
        <w:t xml:space="preserve"> самый важный пункт выполнения практического задания – проверить результат сделанных изменений - нажимаем </w:t>
      </w:r>
      <w:r>
        <w:rPr>
          <w:lang w:val="en-US"/>
        </w:rPr>
        <w:t>NVDA</w:t>
      </w:r>
      <w:r w:rsidRPr="002F29EE">
        <w:t>+</w:t>
      </w:r>
      <w:r>
        <w:rPr>
          <w:lang w:val="en-US"/>
        </w:rPr>
        <w:t>F</w:t>
      </w:r>
      <w:r>
        <w:t>и слышим:</w:t>
      </w:r>
      <w:r>
        <w:br/>
        <w:t xml:space="preserve">«Стиль обычный, </w:t>
      </w:r>
      <w:r>
        <w:rPr>
          <w:lang w:val="en-US"/>
        </w:rPr>
        <w:t>Arial</w:t>
      </w:r>
      <w:r w:rsidRPr="002F29EE">
        <w:t xml:space="preserve"> 14</w:t>
      </w:r>
      <w:r>
        <w:rPr>
          <w:lang w:val="en-US"/>
        </w:rPr>
        <w:t>PT</w:t>
      </w:r>
      <w:r w:rsidRPr="002F29EE">
        <w:t xml:space="preserve">, </w:t>
      </w:r>
      <w:r>
        <w:t>черный Курсив, выравнивание по левому краю».</w:t>
      </w:r>
    </w:p>
    <w:p w:rsidR="00297D80" w:rsidRPr="00290416" w:rsidRDefault="00297D80" w:rsidP="00BF3D23">
      <w:pPr>
        <w:pStyle w:val="2"/>
      </w:pPr>
      <w:bookmarkStart w:id="66" w:name="_Toc410642426"/>
      <w:bookmarkStart w:id="67" w:name="_Toc410643167"/>
      <w:r w:rsidRPr="00290416">
        <w:t>Форматирование абзаца.</w:t>
      </w:r>
      <w:bookmarkEnd w:id="63"/>
      <w:bookmarkEnd w:id="64"/>
      <w:bookmarkEnd w:id="65"/>
      <w:bookmarkEnd w:id="66"/>
      <w:bookmarkEnd w:id="67"/>
    </w:p>
    <w:p w:rsidR="009E0B2B" w:rsidRDefault="00297D80" w:rsidP="00871B37">
      <w:r w:rsidRPr="00290416">
        <w:t xml:space="preserve">Второй разновидностью форматирования является форматирование абзаца. Если Вы помните, абзац можно выделить </w:t>
      </w:r>
      <w:r w:rsidR="009E0B2B">
        <w:t>с помощью</w:t>
      </w:r>
      <w:r w:rsidRPr="00290416">
        <w:t xml:space="preserve"> комбинаций </w:t>
      </w:r>
      <w:proofErr w:type="spellStart"/>
      <w:r w:rsidR="00EB02AE">
        <w:t>Ctrl</w:t>
      </w:r>
      <w:r w:rsidRPr="00290416">
        <w:t>+Shift+Стрелка</w:t>
      </w:r>
      <w:r w:rsidR="009E0B2B">
        <w:t>в</w:t>
      </w:r>
      <w:r w:rsidRPr="00290416">
        <w:t>низ</w:t>
      </w:r>
      <w:proofErr w:type="spellEnd"/>
      <w:r w:rsidRPr="00290416">
        <w:t xml:space="preserve"> </w:t>
      </w:r>
      <w:r w:rsidR="008E26AE">
        <w:t xml:space="preserve">(текущий абзац) </w:t>
      </w:r>
      <w:r w:rsidRPr="00290416">
        <w:t xml:space="preserve">или </w:t>
      </w:r>
      <w:proofErr w:type="spellStart"/>
      <w:r w:rsidR="00441594">
        <w:t>Ctrl</w:t>
      </w:r>
      <w:r w:rsidRPr="00290416">
        <w:t>+</w:t>
      </w:r>
      <w:proofErr w:type="spellEnd"/>
      <w:r w:rsidR="009E0B2B">
        <w:rPr>
          <w:lang w:val="en-US"/>
        </w:rPr>
        <w:t>Shift</w:t>
      </w:r>
      <w:r w:rsidR="009E0B2B" w:rsidRPr="009E0B2B">
        <w:t>+</w:t>
      </w:r>
      <w:r w:rsidRPr="00290416">
        <w:t xml:space="preserve">Стрелка </w:t>
      </w:r>
      <w:r w:rsidR="009E0B2B">
        <w:t>в</w:t>
      </w:r>
      <w:r w:rsidRPr="00290416">
        <w:t>верх</w:t>
      </w:r>
      <w:r w:rsidR="008E26AE">
        <w:t xml:space="preserve"> (предыдущий абзац)</w:t>
      </w:r>
      <w:r w:rsidRPr="00290416">
        <w:t>.</w:t>
      </w:r>
    </w:p>
    <w:p w:rsidR="009E0B2B" w:rsidRDefault="00297D80" w:rsidP="00871B37">
      <w:r w:rsidRPr="00290416">
        <w:t xml:space="preserve">К форматированию абзаца относится </w:t>
      </w:r>
      <w:r w:rsidR="009E0B2B">
        <w:t xml:space="preserve">его </w:t>
      </w:r>
      <w:r w:rsidRPr="00290416">
        <w:t xml:space="preserve">выравнивание относительно левого и правого полей документа, </w:t>
      </w:r>
      <w:r w:rsidR="009E0B2B">
        <w:t xml:space="preserve">добавление </w:t>
      </w:r>
      <w:r w:rsidRPr="00290416">
        <w:t>отступ</w:t>
      </w:r>
      <w:r w:rsidR="009E0B2B">
        <w:t xml:space="preserve">а первой строки, изменение </w:t>
      </w:r>
      <w:r w:rsidRPr="00290416">
        <w:t>интервал</w:t>
      </w:r>
      <w:r w:rsidR="009E0B2B">
        <w:t>а</w:t>
      </w:r>
      <w:r w:rsidRPr="00290416">
        <w:t xml:space="preserve"> п</w:t>
      </w:r>
      <w:r w:rsidR="009E0B2B">
        <w:t>еред и после абзаца и межстрочного</w:t>
      </w:r>
      <w:r w:rsidRPr="00290416">
        <w:t xml:space="preserve"> интервал</w:t>
      </w:r>
      <w:r w:rsidR="009E0B2B">
        <w:t>а.</w:t>
      </w:r>
    </w:p>
    <w:p w:rsidR="005D5299" w:rsidRDefault="00297D80" w:rsidP="00871B37">
      <w:r w:rsidRPr="00290416">
        <w:t xml:space="preserve">Диалог </w:t>
      </w:r>
      <w:r w:rsidR="00451FD8">
        <w:t xml:space="preserve">Абзац с </w:t>
      </w:r>
      <w:r w:rsidRPr="00290416">
        <w:t>параметр</w:t>
      </w:r>
      <w:r w:rsidR="00451FD8">
        <w:t>ами</w:t>
      </w:r>
      <w:r w:rsidRPr="00290416">
        <w:t xml:space="preserve"> форматирования </w:t>
      </w:r>
      <w:r w:rsidR="008E26AE">
        <w:t xml:space="preserve">можно открыть через </w:t>
      </w:r>
      <w:r w:rsidR="00451FD8">
        <w:t>пункт Абзац контекстного</w:t>
      </w:r>
      <w:r w:rsidR="008E26AE">
        <w:t xml:space="preserve"> меню</w:t>
      </w:r>
      <w:r w:rsidR="00451FD8">
        <w:t xml:space="preserve">. По умолчанию открывается вкладка «Отступы и интервалы», а фокус находится в списке выбора </w:t>
      </w:r>
      <w:r w:rsidR="005D5299">
        <w:t xml:space="preserve">вида </w:t>
      </w:r>
      <w:r w:rsidR="00451FD8">
        <w:t>выравнивания абзаца.</w:t>
      </w:r>
    </w:p>
    <w:p w:rsidR="00451FD8" w:rsidRDefault="00297D80" w:rsidP="00871B37">
      <w:r>
        <w:t>Этот список с</w:t>
      </w:r>
      <w:r w:rsidRPr="00290416">
        <w:t xml:space="preserve">одержит 4 </w:t>
      </w:r>
      <w:r w:rsidR="005D5299">
        <w:t>заготовленных</w:t>
      </w:r>
      <w:r w:rsidRPr="00290416">
        <w:t xml:space="preserve">значения: По левому краю, По правому краю, По центру, По ширине. </w:t>
      </w:r>
      <w:r w:rsidR="00451FD8">
        <w:t xml:space="preserve">Выбирать </w:t>
      </w:r>
      <w:r>
        <w:t xml:space="preserve">какой-либо вид выравнивания нужно </w:t>
      </w:r>
      <w:r w:rsidR="005D5299">
        <w:t>с помощью вертикальных</w:t>
      </w:r>
      <w:r>
        <w:t xml:space="preserve"> стрел</w:t>
      </w:r>
      <w:r w:rsidR="005D5299">
        <w:t>о</w:t>
      </w:r>
      <w:r>
        <w:t>к.</w:t>
      </w:r>
    </w:p>
    <w:p w:rsidR="00C67FAB" w:rsidRDefault="00297D80" w:rsidP="00871B37">
      <w:r w:rsidRPr="00290416">
        <w:t xml:space="preserve">Выравнивание по левому краю означает, что все строки абзаца, кроме первой, </w:t>
      </w:r>
      <w:r w:rsidR="005D5299">
        <w:t>начинаются с одной и той же позиции от</w:t>
      </w:r>
      <w:r w:rsidR="00C67FAB">
        <w:t>носительно</w:t>
      </w:r>
      <w:r w:rsidR="005D5299">
        <w:t xml:space="preserve"> левого края страницы.</w:t>
      </w:r>
      <w:r w:rsidRPr="00290416">
        <w:t>Так как правые концы строк не выравниваются</w:t>
      </w:r>
      <w:r w:rsidR="00331511">
        <w:t>и</w:t>
      </w:r>
      <w:r w:rsidRPr="00290416">
        <w:t>строки име</w:t>
      </w:r>
      <w:r w:rsidR="00331511">
        <w:t>ю</w:t>
      </w:r>
      <w:r w:rsidRPr="00290416">
        <w:t>т разную длину</w:t>
      </w:r>
      <w:r w:rsidR="00331511">
        <w:t>-</w:t>
      </w:r>
      <w:r w:rsidR="00C67FAB">
        <w:t xml:space="preserve"> п</w:t>
      </w:r>
      <w:r w:rsidRPr="00290416">
        <w:t>равый край текста будет неровный</w:t>
      </w:r>
      <w:r w:rsidR="00C67FAB">
        <w:t>.</w:t>
      </w:r>
    </w:p>
    <w:p w:rsidR="00B9590B" w:rsidRDefault="00B9590B" w:rsidP="00871B37">
      <w:r w:rsidRPr="00290416">
        <w:t xml:space="preserve">Выравнивание по </w:t>
      </w:r>
      <w:r w:rsidR="00331511">
        <w:t xml:space="preserve">правому </w:t>
      </w:r>
      <w:r w:rsidRPr="00290416">
        <w:t xml:space="preserve">краю означает, что все строки абзаца </w:t>
      </w:r>
      <w:r w:rsidR="00331511">
        <w:t>заканчиваются на</w:t>
      </w:r>
      <w:r>
        <w:t xml:space="preserve"> одной и той же позиции относительно </w:t>
      </w:r>
      <w:r w:rsidR="00331511">
        <w:t xml:space="preserve">правого </w:t>
      </w:r>
      <w:r>
        <w:t xml:space="preserve">края страницы. </w:t>
      </w:r>
      <w:r w:rsidRPr="00290416">
        <w:t xml:space="preserve">Так как </w:t>
      </w:r>
      <w:r w:rsidR="00331511">
        <w:t xml:space="preserve">левые </w:t>
      </w:r>
      <w:r w:rsidRPr="00290416">
        <w:t>концы строк не выравниваются</w:t>
      </w:r>
      <w:r w:rsidR="00331511">
        <w:t>и</w:t>
      </w:r>
      <w:r w:rsidRPr="00290416">
        <w:t>строки име</w:t>
      </w:r>
      <w:r w:rsidR="00331511">
        <w:t>ю</w:t>
      </w:r>
      <w:r w:rsidRPr="00290416">
        <w:t>т разную длину</w:t>
      </w:r>
      <w:r w:rsidR="00331511">
        <w:t xml:space="preserve">–левый </w:t>
      </w:r>
      <w:r w:rsidRPr="00290416">
        <w:t>край текста будет неровный</w:t>
      </w:r>
      <w:r>
        <w:t>.</w:t>
      </w:r>
    </w:p>
    <w:p w:rsidR="003D037F" w:rsidRDefault="00297D80" w:rsidP="00871B37">
      <w:r w:rsidRPr="00290416">
        <w:t>Выравнивание по ширине означает</w:t>
      </w:r>
      <w:r w:rsidR="00E71098">
        <w:t xml:space="preserve">, что все строки абзаца </w:t>
      </w:r>
      <w:r w:rsidR="003D037F">
        <w:t xml:space="preserve">начинаются и заканчиваются на одной и той же позиции относительно левого и правого краев страницы соответственно. Ровные </w:t>
      </w:r>
      <w:r w:rsidR="003D037F" w:rsidRPr="00290416">
        <w:t>кра</w:t>
      </w:r>
      <w:r w:rsidR="003D037F">
        <w:t xml:space="preserve">яабзаца </w:t>
      </w:r>
      <w:r w:rsidR="003D037F" w:rsidRPr="00290416">
        <w:t>достига</w:t>
      </w:r>
      <w:r w:rsidR="003D037F">
        <w:t>ю</w:t>
      </w:r>
      <w:r w:rsidR="003D037F" w:rsidRPr="00290416">
        <w:t>тся за счет увеличения интервалов между словами</w:t>
      </w:r>
      <w:r w:rsidR="003D037F">
        <w:t xml:space="preserve"> в каждой строке</w:t>
      </w:r>
      <w:r w:rsidR="003D037F" w:rsidRPr="00290416">
        <w:t>. Такое выравнивание придает тексту более цельный и аккуратный вид.</w:t>
      </w:r>
      <w:r w:rsidRPr="00290416">
        <w:t xml:space="preserve">Так печатают, например, книги. </w:t>
      </w:r>
    </w:p>
    <w:p w:rsidR="00297D80" w:rsidRPr="00290416" w:rsidRDefault="00297D80" w:rsidP="00871B37">
      <w:r w:rsidRPr="00290416">
        <w:t>Выравнивание по центру означает, что текст во всех строчках расположен строго по центру, какой бы длины не была строка. Выравнивание по центру часто используется для оформления заголовков.</w:t>
      </w:r>
    </w:p>
    <w:p w:rsidR="00297D80" w:rsidRPr="00290416" w:rsidRDefault="00297D80" w:rsidP="00871B37">
      <w:r w:rsidRPr="00290416">
        <w:t xml:space="preserve">Выравнивание можно осуществлять </w:t>
      </w:r>
      <w:r w:rsidR="00C37F2C">
        <w:t xml:space="preserve">также </w:t>
      </w:r>
      <w:r w:rsidRPr="00290416">
        <w:t xml:space="preserve">с помощью </w:t>
      </w:r>
      <w:r w:rsidR="00FE2972">
        <w:t xml:space="preserve">комбинаций </w:t>
      </w:r>
      <w:r w:rsidR="00C37F2C">
        <w:t xml:space="preserve">клавиш </w:t>
      </w:r>
      <w:r w:rsidRPr="00290416">
        <w:t xml:space="preserve">без </w:t>
      </w:r>
      <w:r w:rsidR="00FE2972">
        <w:t>открытия диалога Абзац</w:t>
      </w:r>
      <w:r w:rsidR="00C37F2C">
        <w:t>. Мы запомним лишь одну комбинацию, которую нам достаточно часто придется применять:</w:t>
      </w:r>
      <w:r w:rsidR="00C37F2C">
        <w:br/>
      </w:r>
      <w:proofErr w:type="spellStart"/>
      <w:r w:rsidR="00D62CB0">
        <w:t>Ctrl+</w:t>
      </w:r>
      <w:r w:rsidRPr="00290416">
        <w:t>E</w:t>
      </w:r>
      <w:proofErr w:type="spellEnd"/>
      <w:r w:rsidRPr="00290416">
        <w:t xml:space="preserve"> - </w:t>
      </w:r>
      <w:proofErr w:type="spellStart"/>
      <w:r w:rsidRPr="00290416">
        <w:t>выравни</w:t>
      </w:r>
      <w:r w:rsidR="00D62CB0">
        <w:t>тьабзац</w:t>
      </w:r>
      <w:proofErr w:type="spellEnd"/>
      <w:r w:rsidR="00D62CB0">
        <w:t xml:space="preserve"> </w:t>
      </w:r>
      <w:r w:rsidRPr="00290416">
        <w:t>по центру</w:t>
      </w:r>
      <w:r w:rsidR="00C37F2C">
        <w:t xml:space="preserve">. </w:t>
      </w:r>
      <w:r w:rsidRPr="00290416">
        <w:t xml:space="preserve">Все команды выравнивания относятся к </w:t>
      </w:r>
      <w:r w:rsidR="00C37F2C">
        <w:t xml:space="preserve">выделенному </w:t>
      </w:r>
      <w:r w:rsidRPr="00290416">
        <w:t>абзацу или группе абзацев.</w:t>
      </w:r>
    </w:p>
    <w:p w:rsidR="007714FB" w:rsidRDefault="00EA6A1F" w:rsidP="00871B37">
      <w:r>
        <w:t xml:space="preserve">В </w:t>
      </w:r>
      <w:r w:rsidR="00297D80" w:rsidRPr="00290416">
        <w:t xml:space="preserve">следующем </w:t>
      </w:r>
      <w:r w:rsidR="000A08A1">
        <w:t xml:space="preserve">поле </w:t>
      </w:r>
      <w:r>
        <w:t xml:space="preserve">под названием </w:t>
      </w:r>
      <w:r w:rsidR="00297D80" w:rsidRPr="00290416">
        <w:t xml:space="preserve">Уровень </w:t>
      </w:r>
      <w:r w:rsidR="00566ED5">
        <w:t>м</w:t>
      </w:r>
      <w:r>
        <w:t xml:space="preserve">ожно </w:t>
      </w:r>
      <w:r w:rsidR="000A08A1">
        <w:t xml:space="preserve">вертикальными стрелками </w:t>
      </w:r>
      <w:r w:rsidR="00566ED5">
        <w:t xml:space="preserve">изменить уровень выделенного абзаца: </w:t>
      </w:r>
      <w:r w:rsidR="00297D80" w:rsidRPr="00290416">
        <w:t xml:space="preserve">Основной текст </w:t>
      </w:r>
      <w:r w:rsidR="00566ED5">
        <w:t>(</w:t>
      </w:r>
      <w:r w:rsidR="00297D80" w:rsidRPr="00290416">
        <w:t>для обычного текста</w:t>
      </w:r>
      <w:r w:rsidR="00566ED5">
        <w:t>)</w:t>
      </w:r>
      <w:r w:rsidR="00297D80" w:rsidRPr="00290416">
        <w:t xml:space="preserve">, Уровень </w:t>
      </w:r>
      <w:r w:rsidR="00566ED5">
        <w:t>1, Уровень 2 и т.д. (для выделения заголовков).</w:t>
      </w:r>
    </w:p>
    <w:p w:rsidR="00297D80" w:rsidRPr="00290416" w:rsidRDefault="007714FB" w:rsidP="00871B37">
      <w:r>
        <w:t xml:space="preserve">Уровни используют </w:t>
      </w:r>
      <w:r w:rsidR="00297D80" w:rsidRPr="00290416">
        <w:t xml:space="preserve">для структурирования большого документа, </w:t>
      </w:r>
      <w:r>
        <w:t xml:space="preserve">разбивая его на разделы, </w:t>
      </w:r>
      <w:r w:rsidR="00297D80" w:rsidRPr="00290416">
        <w:t>глав</w:t>
      </w:r>
      <w:r>
        <w:t>ы</w:t>
      </w:r>
      <w:r w:rsidR="00297D80" w:rsidRPr="00290416">
        <w:t>, подпункт</w:t>
      </w:r>
      <w:r>
        <w:t>ы</w:t>
      </w:r>
      <w:r w:rsidR="00297D80" w:rsidRPr="00290416">
        <w:t xml:space="preserve"> и т</w:t>
      </w:r>
      <w:r>
        <w:t>.</w:t>
      </w:r>
      <w:r w:rsidR="00297D80" w:rsidRPr="00290416">
        <w:t xml:space="preserve">д.Если </w:t>
      </w:r>
      <w:r w:rsidR="003856E7">
        <w:t xml:space="preserve">заголовкам </w:t>
      </w:r>
      <w:r w:rsidR="00297D80" w:rsidRPr="00290416">
        <w:t>текст</w:t>
      </w:r>
      <w:r w:rsidR="003856E7">
        <w:t xml:space="preserve">абыл присвоен один из уровней, </w:t>
      </w:r>
      <w:r w:rsidR="00297D80" w:rsidRPr="00290416">
        <w:t xml:space="preserve">в дальнейшем </w:t>
      </w:r>
      <w:proofErr w:type="spellStart"/>
      <w:r w:rsidR="00297D80" w:rsidRPr="00290416">
        <w:t>Word</w:t>
      </w:r>
      <w:proofErr w:type="spellEnd"/>
      <w:r w:rsidR="00297D80" w:rsidRPr="00290416">
        <w:t xml:space="preserve"> может автоматически сгенерировать </w:t>
      </w:r>
      <w:r w:rsidR="003856E7">
        <w:t>Оглавление</w:t>
      </w:r>
      <w:r w:rsidR="00297D80" w:rsidRPr="00290416">
        <w:t>.</w:t>
      </w:r>
    </w:p>
    <w:p w:rsidR="003856E7" w:rsidRPr="00D43D31" w:rsidRDefault="00297D80" w:rsidP="00871B37">
      <w:r w:rsidRPr="00290416">
        <w:t>В следующих дв</w:t>
      </w:r>
      <w:r w:rsidR="00D43D31">
        <w:t>ух</w:t>
      </w:r>
      <w:r w:rsidR="003856E7">
        <w:t>поля</w:t>
      </w:r>
      <w:r w:rsidR="00D43D31">
        <w:t>х</w:t>
      </w:r>
      <w:r w:rsidR="00360361">
        <w:t xml:space="preserve">под названиями Слева и Справа </w:t>
      </w:r>
      <w:r>
        <w:t>задаются</w:t>
      </w:r>
      <w:r w:rsidRPr="00290416">
        <w:t xml:space="preserve"> отступ</w:t>
      </w:r>
      <w:r>
        <w:t>ы</w:t>
      </w:r>
      <w:r w:rsidRPr="00290416">
        <w:t xml:space="preserve"> абзаца от левого и правого полей документа</w:t>
      </w:r>
      <w:proofErr w:type="gramStart"/>
      <w:r w:rsidRPr="00290416">
        <w:t>.</w:t>
      </w:r>
      <w:r w:rsidR="00D43D31">
        <w:t>М</w:t>
      </w:r>
      <w:proofErr w:type="gramEnd"/>
      <w:r w:rsidR="00D43D31">
        <w:t xml:space="preserve">ы их рассматривать не будем (слишком редко они используются) и переходим к </w:t>
      </w:r>
      <w:r w:rsidR="00281ED9">
        <w:t xml:space="preserve">следующим </w:t>
      </w:r>
      <w:r w:rsidR="00D43D31">
        <w:t>параметр</w:t>
      </w:r>
      <w:r w:rsidR="00281ED9">
        <w:t>ам</w:t>
      </w:r>
      <w:r w:rsidR="00D43D31">
        <w:t>.</w:t>
      </w:r>
    </w:p>
    <w:p w:rsidR="00204952" w:rsidRDefault="00297D80" w:rsidP="00871B37">
      <w:r w:rsidRPr="00290416">
        <w:t>В следующ</w:t>
      </w:r>
      <w:r w:rsidR="000A08A1">
        <w:t>ихдвух полях задается отступ</w:t>
      </w:r>
      <w:r w:rsidRPr="00290416">
        <w:t>первой строки абзац</w:t>
      </w:r>
      <w:r w:rsidR="00D43D31">
        <w:t>а</w:t>
      </w:r>
      <w:r w:rsidR="000A08A1">
        <w:t xml:space="preserve">. В первом поле вертикальными стрелками выбирается тип отступа: </w:t>
      </w:r>
      <w:r w:rsidRPr="00290416">
        <w:t>Нет</w:t>
      </w:r>
      <w:r w:rsidR="00D43D31">
        <w:t xml:space="preserve">, </w:t>
      </w:r>
      <w:r w:rsidRPr="00290416">
        <w:t>Отступ</w:t>
      </w:r>
      <w:r w:rsidR="00D43D31">
        <w:t>, В</w:t>
      </w:r>
      <w:r w:rsidRPr="00290416">
        <w:t>ыступ</w:t>
      </w:r>
      <w:r w:rsidR="00D43D31">
        <w:t xml:space="preserve">. </w:t>
      </w:r>
      <w:r w:rsidRPr="00290416">
        <w:t xml:space="preserve">Если </w:t>
      </w:r>
      <w:r w:rsidR="000A08A1">
        <w:t xml:space="preserve">мы </w:t>
      </w:r>
      <w:r w:rsidRPr="00290416">
        <w:t>выбираем значения Отступ или Выступ, то в</w:t>
      </w:r>
      <w:r w:rsidR="000A08A1">
        <w:t xml:space="preserve">овтором </w:t>
      </w:r>
      <w:r w:rsidR="00D43D31">
        <w:t xml:space="preserve">поле </w:t>
      </w:r>
      <w:r w:rsidRPr="00290416">
        <w:t xml:space="preserve">под </w:t>
      </w:r>
      <w:r w:rsidR="00D43D31">
        <w:t>названием «</w:t>
      </w:r>
      <w:r w:rsidRPr="00290416">
        <w:t>На</w:t>
      </w:r>
      <w:r w:rsidR="00D43D31">
        <w:t>»</w:t>
      </w:r>
      <w:r w:rsidRPr="00290416">
        <w:t xml:space="preserve"> можно </w:t>
      </w:r>
      <w:r w:rsidR="000A08A1">
        <w:t xml:space="preserve">вертикальными стрелками выбрать величину </w:t>
      </w:r>
      <w:r w:rsidRPr="00290416">
        <w:t>это</w:t>
      </w:r>
      <w:r w:rsidR="000A08A1">
        <w:t>го</w:t>
      </w:r>
      <w:r w:rsidRPr="00290416">
        <w:t xml:space="preserve"> отступ</w:t>
      </w:r>
      <w:r w:rsidR="000A08A1">
        <w:t>а</w:t>
      </w:r>
      <w:r w:rsidRPr="00290416">
        <w:t xml:space="preserve"> или выступ</w:t>
      </w:r>
      <w:r w:rsidR="000A08A1">
        <w:t>а</w:t>
      </w:r>
      <w:r w:rsidRPr="00290416">
        <w:t xml:space="preserve"> в сантиметрах</w:t>
      </w:r>
      <w:r w:rsidR="000A08A1">
        <w:t xml:space="preserve"> либо оставить значение по умолчанию</w:t>
      </w:r>
      <w:r w:rsidR="00204952">
        <w:t>.</w:t>
      </w:r>
    </w:p>
    <w:p w:rsidR="00281ED9" w:rsidRDefault="00281ED9" w:rsidP="00871B37">
      <w:r>
        <w:t xml:space="preserve">В </w:t>
      </w:r>
      <w:r w:rsidR="000A08A1">
        <w:t xml:space="preserve">диалоге абзац есть еще два </w:t>
      </w:r>
      <w:r>
        <w:t>поля под названи</w:t>
      </w:r>
      <w:r w:rsidR="000A08A1">
        <w:t>я</w:t>
      </w:r>
      <w:r>
        <w:t>м</w:t>
      </w:r>
      <w:r w:rsidR="000A08A1">
        <w:t>и</w:t>
      </w:r>
      <w:proofErr w:type="gramStart"/>
      <w:r>
        <w:t xml:space="preserve"> П</w:t>
      </w:r>
      <w:proofErr w:type="gramEnd"/>
      <w:r>
        <w:t>еред и После</w:t>
      </w:r>
      <w:r w:rsidR="000A08A1">
        <w:t xml:space="preserve">, в которых вертикальными стрелками </w:t>
      </w:r>
      <w:r>
        <w:t>выбирается интервал добавля</w:t>
      </w:r>
      <w:r w:rsidR="000A08A1">
        <w:t xml:space="preserve">емыйперед и после </w:t>
      </w:r>
      <w:r>
        <w:t>абзац</w:t>
      </w:r>
      <w:r w:rsidR="000A08A1">
        <w:t>а соответственно</w:t>
      </w:r>
      <w:r>
        <w:t>.</w:t>
      </w:r>
    </w:p>
    <w:p w:rsidR="00297D80" w:rsidRPr="00290416" w:rsidRDefault="00360361" w:rsidP="00871B37">
      <w:r>
        <w:t xml:space="preserve">В поле Междустрочный, вертикальными стрелками выбирается интервал, </w:t>
      </w:r>
      <w:r w:rsidR="00297D80" w:rsidRPr="00290416">
        <w:t xml:space="preserve">который задает расстояние между строками абзаца. Думаю, что в подавляющем большинстве случаев нам подойдет интервал по умолчанию «одинарный», при котором расстояние между строками равняется высоте шрифта в строке. Если же мы выберем какой-то нестандартный межстрочный интервал, то в следующем </w:t>
      </w:r>
      <w:r>
        <w:t xml:space="preserve">поле </w:t>
      </w:r>
      <w:r w:rsidR="00297D80" w:rsidRPr="00290416">
        <w:t xml:space="preserve">можно будет задать его размер вручную. </w:t>
      </w:r>
    </w:p>
    <w:p w:rsidR="00297D80" w:rsidRPr="00290416" w:rsidRDefault="00297D80" w:rsidP="00871B37">
      <w:r w:rsidRPr="00290416">
        <w:t>Установив нужные параметры абзаца, необходимо закрепить их новые значения нажатием кнопки «Ок», назначенной в диалоге «Абзац» кнопкой по умолчанию. Если была выделена группа идущих подряд абзацев, то форматирование будет относиться к каждому из них.</w:t>
      </w:r>
    </w:p>
    <w:p w:rsidR="00297D80" w:rsidRPr="00290416" w:rsidRDefault="00297D80" w:rsidP="00BF3D23">
      <w:pPr>
        <w:pStyle w:val="2"/>
      </w:pPr>
      <w:bookmarkStart w:id="68" w:name="_Toc154853249"/>
      <w:bookmarkStart w:id="69" w:name="_Toc106869825"/>
      <w:bookmarkStart w:id="70" w:name="_Toc208036477"/>
      <w:bookmarkStart w:id="71" w:name="_Toc410642427"/>
      <w:bookmarkStart w:id="72" w:name="_Toc410643168"/>
      <w:r w:rsidRPr="00290416">
        <w:t>Как определить параметры форматирования текста.</w:t>
      </w:r>
      <w:bookmarkEnd w:id="68"/>
      <w:bookmarkEnd w:id="69"/>
      <w:bookmarkEnd w:id="70"/>
      <w:bookmarkEnd w:id="71"/>
      <w:bookmarkEnd w:id="72"/>
    </w:p>
    <w:p w:rsidR="00297D80" w:rsidRPr="00290416" w:rsidRDefault="00297D80" w:rsidP="00871B37">
      <w:r w:rsidRPr="00290416">
        <w:t xml:space="preserve">При форматировании текста часто возникает необходимость узнать параметры форматирования конкретного фрагмента. Для этой цели </w:t>
      </w:r>
      <w:r w:rsidR="006E346B">
        <w:t xml:space="preserve">выделите нужный фрагмент и нажмите </w:t>
      </w:r>
      <w:r w:rsidR="00360361">
        <w:t>комбинаци</w:t>
      </w:r>
      <w:r w:rsidR="006E346B">
        <w:t>ю</w:t>
      </w:r>
      <w:r w:rsidR="00360361">
        <w:rPr>
          <w:lang w:val="en-US"/>
        </w:rPr>
        <w:t>NVDA</w:t>
      </w:r>
      <w:r w:rsidRPr="00290416">
        <w:t xml:space="preserve">+F. По этой </w:t>
      </w:r>
      <w:r w:rsidR="00360361">
        <w:t xml:space="preserve">комбинации </w:t>
      </w:r>
      <w:r w:rsidR="00360361">
        <w:rPr>
          <w:lang w:val="en-US"/>
        </w:rPr>
        <w:t>NVDA</w:t>
      </w:r>
      <w:r w:rsidR="00360361">
        <w:t xml:space="preserve">прочитывает основные параметры </w:t>
      </w:r>
      <w:r w:rsidRPr="00290416">
        <w:t>форматирования</w:t>
      </w:r>
      <w:r w:rsidR="00360361">
        <w:t>, а</w:t>
      </w:r>
      <w:r w:rsidRPr="00290416">
        <w:t xml:space="preserve"> именно: </w:t>
      </w:r>
      <w:r w:rsidR="006E346B">
        <w:t xml:space="preserve">стиль, название шрифта, его размер и цвет, выравнивание абзаца. </w:t>
      </w:r>
      <w:r w:rsidRPr="00290416">
        <w:t xml:space="preserve">Правда, информации </w:t>
      </w:r>
      <w:proofErr w:type="gramStart"/>
      <w:r w:rsidRPr="00290416">
        <w:t>будет много и проговариваться она будет</w:t>
      </w:r>
      <w:proofErr w:type="gramEnd"/>
      <w:r w:rsidRPr="00290416">
        <w:t xml:space="preserve"> одним предложением.</w:t>
      </w:r>
    </w:p>
    <w:p w:rsidR="00297D80" w:rsidRPr="00290416" w:rsidRDefault="00297D80" w:rsidP="00BF3D23">
      <w:pPr>
        <w:pStyle w:val="2"/>
      </w:pPr>
      <w:bookmarkStart w:id="73" w:name="_Toc154853250"/>
      <w:bookmarkStart w:id="74" w:name="_Toc106869826"/>
      <w:bookmarkStart w:id="75" w:name="_Toc208036478"/>
      <w:bookmarkStart w:id="76" w:name="_Toc410642428"/>
      <w:bookmarkStart w:id="77" w:name="_Toc410643169"/>
      <w:r w:rsidRPr="00290416">
        <w:t>Форматирование страницы.</w:t>
      </w:r>
      <w:bookmarkEnd w:id="73"/>
      <w:bookmarkEnd w:id="74"/>
      <w:bookmarkEnd w:id="75"/>
      <w:bookmarkEnd w:id="76"/>
      <w:bookmarkEnd w:id="77"/>
    </w:p>
    <w:p w:rsidR="00297D80" w:rsidRPr="00290416" w:rsidRDefault="00297D80" w:rsidP="00871B37">
      <w:r w:rsidRPr="00290416">
        <w:t xml:space="preserve">Третьей разновидностью форматирования является форматирование страницы. Имеется в виду страница, распечатываемая на принтере, а не часть страницы, видная на экране. </w:t>
      </w:r>
      <w:r w:rsidR="00F8707B">
        <w:t xml:space="preserve">Параметры </w:t>
      </w:r>
      <w:r w:rsidRPr="00290416">
        <w:t xml:space="preserve">форматирования страницы расположены в </w:t>
      </w:r>
      <w:r w:rsidR="00F8707B">
        <w:t xml:space="preserve">диалоге </w:t>
      </w:r>
      <w:r w:rsidRPr="00290416">
        <w:t xml:space="preserve">Параметры страницы </w:t>
      </w:r>
      <w:r w:rsidR="00F8707B">
        <w:t xml:space="preserve">в группе </w:t>
      </w:r>
      <w:r w:rsidR="00131AB2">
        <w:t xml:space="preserve">Параметры страницы на вкладке Разметка страницы Ленточного меню. </w:t>
      </w:r>
      <w:r w:rsidRPr="00290416">
        <w:t>Диалог Параметры страницы имеет много вкладок.</w:t>
      </w:r>
    </w:p>
    <w:p w:rsidR="00131AB2" w:rsidRDefault="00297D80" w:rsidP="00871B37">
      <w:r w:rsidRPr="00290416">
        <w:t>На первой вкладке Поля зада</w:t>
      </w:r>
      <w:r w:rsidR="00131AB2">
        <w:t>е</w:t>
      </w:r>
      <w:r w:rsidRPr="00290416">
        <w:t xml:space="preserve">тся </w:t>
      </w:r>
      <w:r w:rsidR="00131AB2">
        <w:t>расстояние от краев листа бумаги до печатаемого текста: Верхнее, Нижнее, Левое, Правое.</w:t>
      </w:r>
    </w:p>
    <w:p w:rsidR="00F56D4F" w:rsidRDefault="00297D80" w:rsidP="00871B37">
      <w:r w:rsidRPr="00290416">
        <w:t>На вкладке «Размер бумаги» можно выбрать размер бумаги из имеющегося списка или задать его вручную в сантиметрах.</w:t>
      </w:r>
      <w:r w:rsidR="00F56D4F">
        <w:t xml:space="preserve"> З</w:t>
      </w:r>
      <w:r w:rsidRPr="00290416">
        <w:t xml:space="preserve">десь </w:t>
      </w:r>
      <w:r w:rsidR="00F56D4F">
        <w:t xml:space="preserve">же </w:t>
      </w:r>
      <w:r w:rsidRPr="00290416">
        <w:t>задается ориентация бумаги</w:t>
      </w:r>
      <w:r w:rsidR="00F56D4F">
        <w:t>: Книжная либо Альбомная.</w:t>
      </w:r>
    </w:p>
    <w:p w:rsidR="00F56D4F" w:rsidRDefault="00F56D4F" w:rsidP="00871B37">
      <w:bookmarkStart w:id="78" w:name="_Toc106869884"/>
      <w:bookmarkStart w:id="79" w:name="_Toc208036479"/>
      <w:r>
        <w:t xml:space="preserve">Напоминаем, что перейти на другую вкладку можно горизонтальными стрелками, предварительно установив фокус на название любой вкладки. Теперь с помощью клавиши </w:t>
      </w:r>
      <w:r>
        <w:rPr>
          <w:lang w:val="en-US"/>
        </w:rPr>
        <w:t>Tab</w:t>
      </w:r>
      <w:r>
        <w:t>, мы сможем перемещаться по полям текущей вкладки.</w:t>
      </w:r>
    </w:p>
    <w:p w:rsidR="00297D80" w:rsidRPr="00290416" w:rsidRDefault="00297D80" w:rsidP="00BF3D23">
      <w:pPr>
        <w:pStyle w:val="2"/>
      </w:pPr>
      <w:bookmarkStart w:id="80" w:name="_Toc410642429"/>
      <w:bookmarkStart w:id="81" w:name="_Toc410643170"/>
      <w:r w:rsidRPr="00290416">
        <w:t>Маркированные и нумерованные списки.</w:t>
      </w:r>
      <w:bookmarkEnd w:id="78"/>
      <w:bookmarkEnd w:id="79"/>
      <w:bookmarkEnd w:id="80"/>
      <w:bookmarkEnd w:id="81"/>
    </w:p>
    <w:p w:rsidR="005F3F28" w:rsidRDefault="00297D80" w:rsidP="00871B37">
      <w:r w:rsidRPr="00290416">
        <w:t>Несколько подряд идущих абзацев можно отформатировать в виде списка. Для этого необходимо сначала их выделить</w:t>
      </w:r>
      <w:r w:rsidR="00284041">
        <w:t>,</w:t>
      </w:r>
      <w:r w:rsidRPr="00290416">
        <w:t xml:space="preserve"> затем вызва</w:t>
      </w:r>
      <w:r w:rsidR="00284041">
        <w:t>тьконтекстное меню, выбрать пункты Маркеры или Нумерация</w:t>
      </w:r>
      <w:r w:rsidR="005F3F28">
        <w:t>,</w:t>
      </w:r>
      <w:r w:rsidR="00284041">
        <w:t xml:space="preserve"> в открывшемся подменю горизонтальными стрелками выбрать </w:t>
      </w:r>
      <w:r w:rsidR="005F3F28">
        <w:t xml:space="preserve">желаемый вид и нажать </w:t>
      </w:r>
      <w:r w:rsidR="005F3F28">
        <w:rPr>
          <w:lang w:val="en-US"/>
        </w:rPr>
        <w:t>Enter</w:t>
      </w:r>
      <w:r w:rsidR="005F3F28">
        <w:t>.</w:t>
      </w:r>
    </w:p>
    <w:p w:rsidR="00297D80" w:rsidRPr="00290416" w:rsidRDefault="00297D80" w:rsidP="00871B37">
      <w:r w:rsidRPr="00290416">
        <w:t>При оформлении абзацев в виде списка они получат одинаковый отступ слева и будут начинаться одинаковыми символами-маркерами или возрастающими числами</w:t>
      </w:r>
      <w:r w:rsidR="005F3F28">
        <w:t xml:space="preserve"> (</w:t>
      </w:r>
      <w:r w:rsidRPr="00290416">
        <w:t>или буквами</w:t>
      </w:r>
      <w:r w:rsidR="005F3F28">
        <w:t>)</w:t>
      </w:r>
      <w:r w:rsidRPr="00290416">
        <w:t xml:space="preserve">. Абзацы будут оформлены с выступом первой строки. Этим выступом как раз и будет числовой или символьный маркер. В виде списков очень хорошо оформлять перечисления чего-либо в документе. </w:t>
      </w:r>
    </w:p>
    <w:p w:rsidR="005F3F28" w:rsidRDefault="00297D80" w:rsidP="00BF3D23">
      <w:pPr>
        <w:pStyle w:val="2"/>
      </w:pPr>
      <w:bookmarkStart w:id="82" w:name="_Toc410642430"/>
      <w:bookmarkStart w:id="83" w:name="_Toc410643171"/>
      <w:bookmarkStart w:id="84" w:name="_Toc208036480"/>
      <w:r w:rsidRPr="00290416">
        <w:t xml:space="preserve">Создание маркированного и нумерованного списков </w:t>
      </w:r>
      <w:r w:rsidR="005F3F28">
        <w:t>вручную</w:t>
      </w:r>
      <w:bookmarkEnd w:id="82"/>
      <w:bookmarkEnd w:id="83"/>
    </w:p>
    <w:bookmarkEnd w:id="84"/>
    <w:p w:rsidR="00B75A9B" w:rsidRDefault="00297D80" w:rsidP="00871B37">
      <w:r w:rsidRPr="00290416">
        <w:t>Начнем абзац символом «звездочка», затем нажмем пробел, затем наберем текст абзаца. После нажатия «</w:t>
      </w:r>
      <w:proofErr w:type="spellStart"/>
      <w:r w:rsidRPr="00290416">
        <w:t>Enter</w:t>
      </w:r>
      <w:proofErr w:type="spellEnd"/>
      <w:r w:rsidRPr="00290416">
        <w:t xml:space="preserve">», </w:t>
      </w:r>
      <w:proofErr w:type="spellStart"/>
      <w:r w:rsidRPr="00290416">
        <w:t>Word</w:t>
      </w:r>
      <w:proofErr w:type="spellEnd"/>
      <w:r w:rsidRPr="00290416">
        <w:t xml:space="preserve"> переформатирует первый абзац под список. То есть, даст ему левый отступ и выступающую первую строку. При этом второй абзац также будет начат выступающим символом «звездочка» и пробелом. Мы получили маркированный список. В качестве маркера выступает «звездочка». После набора последнего абзаца списка и нажатия </w:t>
      </w:r>
      <w:proofErr w:type="spellStart"/>
      <w:r w:rsidRPr="00290416">
        <w:t>Enter</w:t>
      </w:r>
      <w:proofErr w:type="spellEnd"/>
      <w:r w:rsidRPr="00290416">
        <w:t xml:space="preserve"> необходимо нажать </w:t>
      </w:r>
      <w:proofErr w:type="spellStart"/>
      <w:r w:rsidRPr="00290416">
        <w:t>BackSpace</w:t>
      </w:r>
      <w:proofErr w:type="spellEnd"/>
      <w:r w:rsidRPr="00290416">
        <w:t>. Это удалит маркер «звездочка», закончив тем самым формирование списка.</w:t>
      </w:r>
    </w:p>
    <w:p w:rsidR="00297D80" w:rsidRPr="00290416" w:rsidRDefault="00297D80" w:rsidP="00871B37">
      <w:r w:rsidRPr="00290416">
        <w:t>Числа или латинские буквы в нумерованном списке идут по возрастанию</w:t>
      </w:r>
      <w:r w:rsidR="00B75A9B">
        <w:t xml:space="preserve">, а в остальном он ничем не отличается от маркированного списка. </w:t>
      </w:r>
      <w:r w:rsidRPr="00290416">
        <w:t>Поэтому</w:t>
      </w:r>
      <w:r>
        <w:t>,</w:t>
      </w:r>
      <w:r w:rsidRPr="00290416">
        <w:t xml:space="preserve"> чтобы создать нумерованный список</w:t>
      </w:r>
      <w:r w:rsidR="00882064">
        <w:t xml:space="preserve"> вручную</w:t>
      </w:r>
      <w:r>
        <w:t>,</w:t>
      </w:r>
      <w:r w:rsidRPr="00290416">
        <w:t xml:space="preserve"> необходимо набрать </w:t>
      </w:r>
      <w:r w:rsidR="00A21296">
        <w:t>цифру 1, затем символ Т</w:t>
      </w:r>
      <w:r w:rsidRPr="00290416">
        <w:t>очк</w:t>
      </w:r>
      <w:r w:rsidR="00A21296">
        <w:t xml:space="preserve">а инажать клавишу Пробел. После этого набираем </w:t>
      </w:r>
      <w:r w:rsidRPr="00290416">
        <w:t xml:space="preserve">какой-то текст. После нажатия </w:t>
      </w:r>
      <w:proofErr w:type="spellStart"/>
      <w:r w:rsidRPr="00290416">
        <w:t>EnterWord</w:t>
      </w:r>
      <w:proofErr w:type="spellEnd"/>
      <w:r w:rsidRPr="00290416">
        <w:t xml:space="preserve"> на новой строке выставит цифру 2 с точкой и сделает нумерованные строки выступающими. Так будет продолжаться до тех пор, пока после очередного нажатия </w:t>
      </w:r>
      <w:proofErr w:type="spellStart"/>
      <w:r w:rsidRPr="00290416">
        <w:t>Enter</w:t>
      </w:r>
      <w:proofErr w:type="spellEnd"/>
      <w:r w:rsidR="00A21296">
        <w:t>, мы</w:t>
      </w:r>
      <w:r w:rsidRPr="00290416">
        <w:t xml:space="preserve"> не нажмем </w:t>
      </w:r>
      <w:proofErr w:type="spellStart"/>
      <w:r w:rsidRPr="00290416">
        <w:t>Backspace</w:t>
      </w:r>
      <w:proofErr w:type="spellEnd"/>
      <w:r w:rsidRPr="00290416">
        <w:t>, который удалит номер очередного абзаца и прекратит нумерацию. Также можно использовать такие последовательности символов как:</w:t>
      </w:r>
    </w:p>
    <w:p w:rsidR="00297D80" w:rsidRPr="00290416" w:rsidRDefault="00297D80" w:rsidP="00871B37">
      <w:r w:rsidRPr="00290416">
        <w:t>Единица с закрывающей круглой скобкой и пробел</w:t>
      </w:r>
      <w:r w:rsidR="007D77E3">
        <w:t>ом</w:t>
      </w:r>
      <w:r w:rsidRPr="00290416">
        <w:t>;</w:t>
      </w:r>
    </w:p>
    <w:p w:rsidR="00297D80" w:rsidRPr="00290416" w:rsidRDefault="007D77E3" w:rsidP="00871B37">
      <w:r>
        <w:t xml:space="preserve">Латинская </w:t>
      </w:r>
      <w:r w:rsidR="00297D80" w:rsidRPr="00290416">
        <w:t>буква a с точкой или закрывающей круглой скобкой и пробел</w:t>
      </w:r>
      <w:r>
        <w:t>ом.</w:t>
      </w:r>
    </w:p>
    <w:p w:rsidR="00104005" w:rsidRPr="00290416" w:rsidRDefault="00104005" w:rsidP="00BF3D23">
      <w:pPr>
        <w:pStyle w:val="2"/>
      </w:pPr>
      <w:bookmarkStart w:id="85" w:name="_Toc208036484"/>
      <w:bookmarkStart w:id="86" w:name="_Toc410642431"/>
      <w:bookmarkStart w:id="87" w:name="_Toc410643172"/>
      <w:bookmarkStart w:id="88" w:name="_Toc208036481"/>
      <w:r w:rsidRPr="00290416">
        <w:t>Оформление заголовков</w:t>
      </w:r>
      <w:bookmarkEnd w:id="85"/>
      <w:bookmarkEnd w:id="86"/>
      <w:bookmarkEnd w:id="87"/>
    </w:p>
    <w:p w:rsidR="00104005" w:rsidRPr="00290416" w:rsidRDefault="00104005" w:rsidP="00871B37">
      <w:r w:rsidRPr="00290416">
        <w:t>Форматирование заголовков немного отличается от форматирования других частей текста. Дело в том, что</w:t>
      </w:r>
      <w:r>
        <w:t>,</w:t>
      </w:r>
      <w:r w:rsidRPr="00290416">
        <w:t xml:space="preserve"> кроме пр</w:t>
      </w:r>
      <w:r>
        <w:t>и</w:t>
      </w:r>
      <w:r w:rsidRPr="00290416">
        <w:t xml:space="preserve">дания заголовку соответствующего внешнего вида, ему нужно изменить структурный уровень, чтобы </w:t>
      </w:r>
      <w:proofErr w:type="spellStart"/>
      <w:r w:rsidRPr="00290416">
        <w:t>MicrosoftWord</w:t>
      </w:r>
      <w:proofErr w:type="spellEnd"/>
      <w:r w:rsidRPr="00290416">
        <w:t xml:space="preserve"> при необходимости легко мог его обнаружить. Такая необходимость может возникнуть по нескольким причинам. Например, нам нужно бегло просмотреть большой текст, перемещаясь по его заголовкам</w:t>
      </w:r>
      <w:r>
        <w:t>,</w:t>
      </w:r>
      <w:r w:rsidRPr="00290416">
        <w:t xml:space="preserve"> либо, что случается гораздо чаще, нужно сгенерировать оглавление из имеющихся заголовков.</w:t>
      </w:r>
    </w:p>
    <w:p w:rsidR="00104005" w:rsidRDefault="00104005" w:rsidP="00871B37">
      <w:r w:rsidRPr="00290416">
        <w:t xml:space="preserve">Для оформления заголовков, с учетом выше сказанного, </w:t>
      </w:r>
      <w:r>
        <w:t>легче воспользоваться комбинаци</w:t>
      </w:r>
      <w:r w:rsidR="00A87301">
        <w:t>ями</w:t>
      </w:r>
      <w:r>
        <w:t xml:space="preserve"> клавиш, </w:t>
      </w:r>
      <w:r w:rsidRPr="00290416">
        <w:t>позволяю</w:t>
      </w:r>
      <w:r>
        <w:t>щи</w:t>
      </w:r>
      <w:r w:rsidR="00A87301">
        <w:t>ми</w:t>
      </w:r>
      <w:r w:rsidRPr="00290416">
        <w:t xml:space="preserve"> быстро оформить </w:t>
      </w:r>
      <w:r>
        <w:t xml:space="preserve">абзац стилями заголовков трех первых </w:t>
      </w:r>
      <w:r w:rsidRPr="00290416">
        <w:t>уровн</w:t>
      </w:r>
      <w:r>
        <w:t>ей:</w:t>
      </w:r>
    </w:p>
    <w:p w:rsidR="00104005" w:rsidRPr="00F1608D" w:rsidRDefault="00104005" w:rsidP="00871B37">
      <w:r>
        <w:rPr>
          <w:lang w:val="en-US"/>
        </w:rPr>
        <w:t>Ctrl</w:t>
      </w:r>
      <w:r w:rsidRPr="00F1608D">
        <w:t>+</w:t>
      </w:r>
      <w:r>
        <w:rPr>
          <w:lang w:val="en-US"/>
        </w:rPr>
        <w:t>Alt</w:t>
      </w:r>
      <w:r w:rsidRPr="00F1608D">
        <w:t xml:space="preserve">+1 – </w:t>
      </w:r>
      <w:r>
        <w:t>оформить абзац стилем Заголовок 1;</w:t>
      </w:r>
    </w:p>
    <w:p w:rsidR="00104005" w:rsidRPr="00F1608D" w:rsidRDefault="00104005" w:rsidP="00871B37">
      <w:r>
        <w:rPr>
          <w:lang w:val="en-US"/>
        </w:rPr>
        <w:t>Ctrl</w:t>
      </w:r>
      <w:r w:rsidRPr="00F1608D">
        <w:t>+</w:t>
      </w:r>
      <w:r>
        <w:rPr>
          <w:lang w:val="en-US"/>
        </w:rPr>
        <w:t>Alt</w:t>
      </w:r>
      <w:r w:rsidRPr="00F1608D">
        <w:t>+</w:t>
      </w:r>
      <w:r w:rsidRPr="00121B6C">
        <w:t>2</w:t>
      </w:r>
      <w:r w:rsidRPr="00F1608D">
        <w:t xml:space="preserve"> – </w:t>
      </w:r>
      <w:r>
        <w:t xml:space="preserve">оформить абзац стилем Заголовок </w:t>
      </w:r>
      <w:r w:rsidRPr="00121B6C">
        <w:t>2</w:t>
      </w:r>
      <w:r>
        <w:t>;</w:t>
      </w:r>
    </w:p>
    <w:p w:rsidR="00104005" w:rsidRPr="00121B6C" w:rsidRDefault="00104005" w:rsidP="00871B37">
      <w:proofErr w:type="gramStart"/>
      <w:r>
        <w:rPr>
          <w:lang w:val="en-US"/>
        </w:rPr>
        <w:t>Ctrl</w:t>
      </w:r>
      <w:r w:rsidRPr="00F1608D">
        <w:t>+</w:t>
      </w:r>
      <w:r>
        <w:rPr>
          <w:lang w:val="en-US"/>
        </w:rPr>
        <w:t>Alt</w:t>
      </w:r>
      <w:r w:rsidRPr="00F1608D">
        <w:t>+</w:t>
      </w:r>
      <w:r w:rsidRPr="00121B6C">
        <w:t>3</w:t>
      </w:r>
      <w:r w:rsidRPr="00F1608D">
        <w:t xml:space="preserve"> – </w:t>
      </w:r>
      <w:r>
        <w:t>оформить абзац стилем Заголовок 3.</w:t>
      </w:r>
      <w:proofErr w:type="gramEnd"/>
    </w:p>
    <w:p w:rsidR="00104005" w:rsidRPr="00104005" w:rsidRDefault="00104005" w:rsidP="00871B37">
      <w:r>
        <w:t>Если мы ошибочно оформили абзац стилем заголовка, то оформить абзац стилем по умолчанию, то есть,  как основной текст можно комбинацией:</w:t>
      </w:r>
    </w:p>
    <w:p w:rsidR="00104005" w:rsidRPr="00BF04F5" w:rsidRDefault="00104005" w:rsidP="00871B37">
      <w:proofErr w:type="gramStart"/>
      <w:r>
        <w:rPr>
          <w:lang w:val="en-US"/>
        </w:rPr>
        <w:t>Ctrl</w:t>
      </w:r>
      <w:r w:rsidRPr="00BF04F5">
        <w:t>+</w:t>
      </w:r>
      <w:r>
        <w:rPr>
          <w:lang w:val="en-US"/>
        </w:rPr>
        <w:t>Shift</w:t>
      </w:r>
      <w:r w:rsidRPr="00BF04F5">
        <w:t>+</w:t>
      </w:r>
      <w:r>
        <w:rPr>
          <w:lang w:val="en-US"/>
        </w:rPr>
        <w:t>N</w:t>
      </w:r>
      <w:r w:rsidRPr="00BF04F5">
        <w:t>.</w:t>
      </w:r>
      <w:proofErr w:type="gramEnd"/>
    </w:p>
    <w:p w:rsidR="00297D80" w:rsidRPr="00290416" w:rsidRDefault="00297D80" w:rsidP="00BF3D23">
      <w:pPr>
        <w:pStyle w:val="2"/>
      </w:pPr>
      <w:bookmarkStart w:id="89" w:name="_Toc410642432"/>
      <w:bookmarkStart w:id="90" w:name="_Toc410643173"/>
      <w:r w:rsidRPr="00290416">
        <w:t xml:space="preserve">Повторение </w:t>
      </w:r>
      <w:r w:rsidR="007523F8">
        <w:t xml:space="preserve">и ускорение </w:t>
      </w:r>
      <w:r w:rsidRPr="00290416">
        <w:t>форматирования</w:t>
      </w:r>
      <w:bookmarkEnd w:id="88"/>
      <w:bookmarkEnd w:id="89"/>
      <w:bookmarkEnd w:id="90"/>
    </w:p>
    <w:p w:rsidR="00A07944" w:rsidRDefault="00297D80" w:rsidP="00871B37">
      <w:r w:rsidRPr="00290416">
        <w:t>Часто встречается ситуация, когда приходится много раз повторять одну и ту же операцию форматирования. В таких случаях можно воспользоваться горячей клавишей для повтора последнего действия- F4.</w:t>
      </w:r>
    </w:p>
    <w:p w:rsidR="00297D80" w:rsidRPr="00290416" w:rsidRDefault="00A07944" w:rsidP="00871B37">
      <w:r>
        <w:t>Для п</w:t>
      </w:r>
      <w:r w:rsidR="00297D80" w:rsidRPr="00290416">
        <w:t>ример</w:t>
      </w:r>
      <w:r>
        <w:t>а</w:t>
      </w:r>
      <w:r w:rsidR="00297D80" w:rsidRPr="00290416">
        <w:t xml:space="preserve">, </w:t>
      </w:r>
      <w:r w:rsidR="00E76CC8">
        <w:t xml:space="preserve">после </w:t>
      </w:r>
      <w:r w:rsidR="00297D80" w:rsidRPr="00290416">
        <w:t xml:space="preserve">выравнивания </w:t>
      </w:r>
      <w:r w:rsidR="00E76CC8">
        <w:t xml:space="preserve">одного заголовка </w:t>
      </w:r>
      <w:r w:rsidR="00297D80" w:rsidRPr="00290416">
        <w:t>по центру</w:t>
      </w:r>
      <w:r w:rsidR="004A2F8B">
        <w:t xml:space="preserve"> комбинацией </w:t>
      </w:r>
      <w:r w:rsidR="004A2F8B">
        <w:rPr>
          <w:lang w:val="en-US"/>
        </w:rPr>
        <w:t>Ctrl</w:t>
      </w:r>
      <w:r w:rsidR="004A2F8B" w:rsidRPr="004A2F8B">
        <w:t>+</w:t>
      </w:r>
      <w:r w:rsidR="004A2F8B">
        <w:rPr>
          <w:lang w:val="en-US"/>
        </w:rPr>
        <w:t>E</w:t>
      </w:r>
      <w:r w:rsidR="00297D80" w:rsidRPr="00290416">
        <w:t>, выдел</w:t>
      </w:r>
      <w:r w:rsidR="00E76CC8">
        <w:t>яе</w:t>
      </w:r>
      <w:r w:rsidR="00297D80" w:rsidRPr="00290416">
        <w:t xml:space="preserve">м </w:t>
      </w:r>
      <w:r w:rsidR="00E76CC8">
        <w:t xml:space="preserve">другой </w:t>
      </w:r>
      <w:r w:rsidR="00297D80" w:rsidRPr="00290416">
        <w:t>заголовок, который также должен быть по центру</w:t>
      </w:r>
      <w:r w:rsidR="00297D80" w:rsidRPr="005F2E00">
        <w:t>,</w:t>
      </w:r>
      <w:r w:rsidR="00297D80" w:rsidRPr="00290416">
        <w:t xml:space="preserve"> и наж</w:t>
      </w:r>
      <w:r w:rsidR="00E76CC8">
        <w:t>и</w:t>
      </w:r>
      <w:r w:rsidR="00297D80" w:rsidRPr="00290416">
        <w:t>м</w:t>
      </w:r>
      <w:r w:rsidR="00E76CC8">
        <w:t>а</w:t>
      </w:r>
      <w:r w:rsidR="00297D80" w:rsidRPr="00290416">
        <w:t xml:space="preserve">ем F4. Этот заголовок </w:t>
      </w:r>
      <w:r w:rsidR="00E76CC8">
        <w:t xml:space="preserve">сразу же установится </w:t>
      </w:r>
      <w:r w:rsidR="00297D80" w:rsidRPr="00290416">
        <w:t>по центру.</w:t>
      </w:r>
      <w:r w:rsidR="00E76CC8">
        <w:t xml:space="preserve"> Операцию повтора </w:t>
      </w:r>
      <w:r w:rsidR="004A2F8B">
        <w:t xml:space="preserve">последнего </w:t>
      </w:r>
      <w:r w:rsidR="00E76CC8">
        <w:t xml:space="preserve">действия можно выполнять многократно, пока не </w:t>
      </w:r>
      <w:proofErr w:type="gramStart"/>
      <w:r w:rsidR="00E76CC8">
        <w:t>будет</w:t>
      </w:r>
      <w:proofErr w:type="gramEnd"/>
      <w:r w:rsidR="00E76CC8">
        <w:t xml:space="preserve"> выполнена другая операция по изменению текста.</w:t>
      </w:r>
    </w:p>
    <w:p w:rsidR="00A07944" w:rsidRDefault="0083380E" w:rsidP="00871B37">
      <w:bookmarkStart w:id="91" w:name="_Toc208036483"/>
      <w:bookmarkStart w:id="92" w:name="_Toc208163239"/>
      <w:r>
        <w:t xml:space="preserve">При форматировании больших документов может быть полезной новая функция </w:t>
      </w:r>
      <w:r>
        <w:rPr>
          <w:lang w:val="en-US"/>
        </w:rPr>
        <w:t>Office</w:t>
      </w:r>
      <w:r w:rsidRPr="0083380E">
        <w:t xml:space="preserve"> 2010 - </w:t>
      </w:r>
      <w:r w:rsidR="004A2F8B">
        <w:t>Выделить все фрагменты текста с одинаковым форматированием</w:t>
      </w:r>
      <w:r>
        <w:t>.</w:t>
      </w:r>
    </w:p>
    <w:p w:rsidR="00756730" w:rsidRDefault="00A07944" w:rsidP="00871B37">
      <w:r>
        <w:t xml:space="preserve">Для примера, </w:t>
      </w:r>
      <w:r w:rsidR="0083380E">
        <w:t xml:space="preserve">мы закончили оформление документа шрифтом </w:t>
      </w:r>
      <w:r w:rsidR="00756730">
        <w:rPr>
          <w:lang w:val="en-US"/>
        </w:rPr>
        <w:t>TimesNewRoman</w:t>
      </w:r>
      <w:r w:rsidR="00756730">
        <w:t>,12 пунктов и уже собрались напечатать его на бумаге, но вдруг выясняется, что для вашего знакомого, которому предназначается документ,  такой шрифт слишком мелкий и ему подайте шрифт размеров в 14 или даже 16 пунктов. Что делать? Выделять весь текст нельзя – там есть заголовки и списки совершенно с другим оформлением! Вот тогда выделяем абзац с нужным оформлением и выполняем команду из контекстного меню:</w:t>
      </w:r>
      <w:r w:rsidR="00756730">
        <w:br/>
        <w:t xml:space="preserve">Выделить все фрагменты текста с одинаковым форматированием.Теперь вызываем диалог Шрифт и изменяем </w:t>
      </w:r>
      <w:r w:rsidR="005B23B6">
        <w:t>его размер. Таким же образом, не снимая выделения, можно изменить параметры абзаца, доступные опять же через контекстное меню.</w:t>
      </w:r>
    </w:p>
    <w:p w:rsidR="00821018" w:rsidRDefault="00821018" w:rsidP="00871B37">
      <w:bookmarkStart w:id="93" w:name="_Toc208036485"/>
      <w:bookmarkEnd w:id="91"/>
      <w:bookmarkEnd w:id="92"/>
      <w:r>
        <w:t xml:space="preserve">Мощнейшим инструментом форматирования </w:t>
      </w:r>
      <w:r w:rsidR="00A07944">
        <w:t xml:space="preserve">больших документов </w:t>
      </w:r>
      <w:r>
        <w:t xml:space="preserve">является применение стилей. В </w:t>
      </w:r>
      <w:r>
        <w:rPr>
          <w:lang w:val="en-US"/>
        </w:rPr>
        <w:t>Office</w:t>
      </w:r>
      <w:r w:rsidRPr="00821018">
        <w:t xml:space="preserve"> 2010 </w:t>
      </w:r>
      <w:r>
        <w:t>появилась возможность оформить фрагмент текста по ваш</w:t>
      </w:r>
      <w:r w:rsidR="00A52EC6">
        <w:t>импараметрам</w:t>
      </w:r>
      <w:r>
        <w:t xml:space="preserve">, а затем сохранить форматирование в виде экспресс стиля.Более того, </w:t>
      </w:r>
      <w:r w:rsidR="00A52EC6">
        <w:t xml:space="preserve">если </w:t>
      </w:r>
      <w:r>
        <w:t>нужно изменитьвстроенны</w:t>
      </w:r>
      <w:r w:rsidR="00A52EC6">
        <w:t>й</w:t>
      </w:r>
      <w:r>
        <w:t xml:space="preserve"> в </w:t>
      </w:r>
      <w:r>
        <w:rPr>
          <w:lang w:val="en-US"/>
        </w:rPr>
        <w:t>MSWord</w:t>
      </w:r>
      <w:r w:rsidR="00A52EC6">
        <w:t xml:space="preserve"> стиль</w:t>
      </w:r>
      <w:r w:rsidRPr="00821018">
        <w:t>,</w:t>
      </w:r>
      <w:r w:rsidR="00A52EC6">
        <w:t xml:space="preserve">то </w:t>
      </w:r>
      <w:r>
        <w:t xml:space="preserve">это </w:t>
      </w:r>
      <w:r w:rsidR="00A52EC6">
        <w:t xml:space="preserve">легко </w:t>
      </w:r>
      <w:r>
        <w:t>можно сделать всего одной командой контекстного меню.</w:t>
      </w:r>
    </w:p>
    <w:p w:rsidR="001D0131" w:rsidRPr="002B0841" w:rsidRDefault="00A07944" w:rsidP="00871B37">
      <w:r>
        <w:t xml:space="preserve">Для </w:t>
      </w:r>
      <w:r w:rsidR="001F1465">
        <w:t>создания собственного стиля</w:t>
      </w:r>
      <w:r>
        <w:t>, в</w:t>
      </w:r>
      <w:r w:rsidR="001D0131">
        <w:t xml:space="preserve">ыделим любой абзац, который нужно оформить в виде заголовка. Вызываем диалог Шрифт. В первом поле </w:t>
      </w:r>
      <w:r w:rsidR="002B0841">
        <w:t xml:space="preserve">вертикальными стрелками </w:t>
      </w:r>
      <w:r w:rsidR="001D0131">
        <w:t xml:space="preserve">выбираем шрифт </w:t>
      </w:r>
      <w:r w:rsidR="001D0131">
        <w:rPr>
          <w:lang w:val="en-US"/>
        </w:rPr>
        <w:t>Arial</w:t>
      </w:r>
      <w:r w:rsidR="001D0131" w:rsidRPr="001D0131">
        <w:t xml:space="preserve">, </w:t>
      </w:r>
      <w:r w:rsidR="001D0131">
        <w:t xml:space="preserve">во втором – пункт Полужирный, в третьем – размер 16 пунктов. </w:t>
      </w:r>
      <w:r w:rsidR="008D4070">
        <w:t xml:space="preserve">Сохраняем изменения, </w:t>
      </w:r>
      <w:r w:rsidR="001D0131">
        <w:t>нажа</w:t>
      </w:r>
      <w:r w:rsidR="008D4070">
        <w:t xml:space="preserve">вклавишу </w:t>
      </w:r>
      <w:r w:rsidR="001D0131">
        <w:rPr>
          <w:lang w:val="en-US"/>
        </w:rPr>
        <w:t>Enter</w:t>
      </w:r>
      <w:r w:rsidR="008D4070">
        <w:t xml:space="preserve">.Теперь </w:t>
      </w:r>
      <w:r w:rsidR="002B0841">
        <w:t xml:space="preserve">вызываем контекстное меню и в нем пункт Абзац. В диалоге Абзац в </w:t>
      </w:r>
      <w:r w:rsidR="008D4070">
        <w:t xml:space="preserve">первом поле вертикальными стрелками выбираем выравнивание «По центру», в </w:t>
      </w:r>
      <w:r w:rsidR="002B0841">
        <w:t>поле «Уровень» выбираем значение «Уровень 1», в поле «Перед» выбираем значение 24, в поле «После» - значение 12. В конце диалога устанавливаем флаг «Не добавлять интервал между абзацами одного стиля»</w:t>
      </w:r>
      <w:r w:rsidR="008D4070">
        <w:t xml:space="preserve"> и сохраняем изменения, нажав кнопку </w:t>
      </w:r>
      <w:r w:rsidR="008D4070">
        <w:rPr>
          <w:lang w:val="en-US"/>
        </w:rPr>
        <w:t>OK</w:t>
      </w:r>
      <w:r w:rsidR="008D4070" w:rsidRPr="008D4070">
        <w:t>.</w:t>
      </w:r>
      <w:r w:rsidR="002B0841">
        <w:t xml:space="preserve"> Вновь вызываем контекстное меню и в нем активизируем команду «Сохранить выделенный фрагмент как новый экспресс стиль». </w:t>
      </w:r>
      <w:r w:rsidR="009F7E73">
        <w:t xml:space="preserve">В открывшемся диалоге вписываем, к примеру, имя «Мой заголовок 1» и </w:t>
      </w:r>
      <w:r w:rsidR="008D4070">
        <w:t xml:space="preserve">нажимаем </w:t>
      </w:r>
      <w:r w:rsidR="009F7E73">
        <w:rPr>
          <w:lang w:val="en-US"/>
        </w:rPr>
        <w:t>Enter</w:t>
      </w:r>
      <w:r w:rsidR="009F7E73" w:rsidRPr="009F7E73">
        <w:t xml:space="preserve">. </w:t>
      </w:r>
      <w:r w:rsidR="002B0841">
        <w:t>Если мы забыли изменить какой-то параметр, вновь выделите данный абзац, примените к нему этот параметр и активизируйте команду «</w:t>
      </w:r>
      <w:r w:rsidR="009F7E73">
        <w:t>Обновить Мой заголовок 1, в соответствии с выделенным фрагментом».</w:t>
      </w:r>
    </w:p>
    <w:p w:rsidR="001F1465" w:rsidRPr="001F1465" w:rsidRDefault="001F1465" w:rsidP="00871B37">
      <w:r>
        <w:t xml:space="preserve">Для оформления выделенного фрагмента </w:t>
      </w:r>
      <w:r w:rsidR="007523F8">
        <w:t xml:space="preserve">текста </w:t>
      </w:r>
      <w:r>
        <w:t xml:space="preserve">собственным экспресс стилем, выделим </w:t>
      </w:r>
      <w:r w:rsidR="007523F8">
        <w:t xml:space="preserve">егои </w:t>
      </w:r>
      <w:r w:rsidR="00A87301">
        <w:t xml:space="preserve">комбинацией </w:t>
      </w:r>
      <w:r w:rsidR="00A87301">
        <w:rPr>
          <w:lang w:val="en-US"/>
        </w:rPr>
        <w:t>Ctrl</w:t>
      </w:r>
      <w:r w:rsidR="00A87301" w:rsidRPr="00A87301">
        <w:t>+</w:t>
      </w:r>
      <w:r w:rsidR="00A87301">
        <w:rPr>
          <w:lang w:val="en-US"/>
        </w:rPr>
        <w:t>Shift</w:t>
      </w:r>
      <w:r w:rsidR="00A87301" w:rsidRPr="00A87301">
        <w:t>+</w:t>
      </w:r>
      <w:r w:rsidR="00A87301">
        <w:rPr>
          <w:lang w:val="en-US"/>
        </w:rPr>
        <w:t>S</w:t>
      </w:r>
      <w:r>
        <w:t xml:space="preserve">откроем диалог «Применить стили». Стрелкой вверх выбираем собственный экспресс стиль и нажимаем клавишу </w:t>
      </w:r>
      <w:r>
        <w:rPr>
          <w:lang w:val="en-US"/>
        </w:rPr>
        <w:t>Enter</w:t>
      </w:r>
      <w:r w:rsidRPr="001F1465">
        <w:t>.</w:t>
      </w:r>
    </w:p>
    <w:p w:rsidR="00A07944" w:rsidRDefault="00A07944" w:rsidP="00871B37">
      <w:r>
        <w:t>Примечание. Ваши экспресс стили вы сможете применять лишь в том документе, где они были созданы.</w:t>
      </w:r>
    </w:p>
    <w:p w:rsidR="00121B6C" w:rsidRPr="004A46BC" w:rsidRDefault="00297D80" w:rsidP="00BF3D23">
      <w:pPr>
        <w:pStyle w:val="1"/>
      </w:pPr>
      <w:bookmarkStart w:id="94" w:name="_Toc410642433"/>
      <w:bookmarkStart w:id="95" w:name="_Toc410643174"/>
      <w:r w:rsidRPr="004A46BC">
        <w:t>Создание оглавления</w:t>
      </w:r>
      <w:bookmarkEnd w:id="94"/>
      <w:bookmarkEnd w:id="95"/>
    </w:p>
    <w:bookmarkEnd w:id="93"/>
    <w:p w:rsidR="004D29CF" w:rsidRPr="004D29CF" w:rsidRDefault="00297D80" w:rsidP="00871B37">
      <w:r w:rsidRPr="00290416">
        <w:t xml:space="preserve">Все заголовки текста </w:t>
      </w:r>
      <w:r w:rsidR="007523F8">
        <w:t>(</w:t>
      </w:r>
      <w:r w:rsidRPr="00290416">
        <w:t>темы, главы, параграфы</w:t>
      </w:r>
      <w:r w:rsidR="007523F8">
        <w:t>,</w:t>
      </w:r>
      <w:r w:rsidRPr="00290416">
        <w:t xml:space="preserve"> пункты</w:t>
      </w:r>
      <w:r w:rsidR="007523F8">
        <w:t>)</w:t>
      </w:r>
      <w:r w:rsidRPr="00290416">
        <w:t xml:space="preserve"> оформлены </w:t>
      </w:r>
      <w:r w:rsidR="007523F8">
        <w:t xml:space="preserve">либо </w:t>
      </w:r>
      <w:r w:rsidRPr="00290416">
        <w:t xml:space="preserve">встроенными стилями </w:t>
      </w:r>
      <w:proofErr w:type="gramStart"/>
      <w:r w:rsidRPr="00290416">
        <w:t>заголовков</w:t>
      </w:r>
      <w:proofErr w:type="gramEnd"/>
      <w:r w:rsidR="007523F8">
        <w:t xml:space="preserve"> либо для них установлены уровни в диалоге Абзац</w:t>
      </w:r>
      <w:r w:rsidRPr="00290416">
        <w:t xml:space="preserve">. Теперь можно приступать к созданию оглавления. Для этого установим курсор в пустой абзац, где планируется </w:t>
      </w:r>
      <w:proofErr w:type="gramStart"/>
      <w:r w:rsidRPr="00290416">
        <w:t>разместить</w:t>
      </w:r>
      <w:proofErr w:type="gramEnd"/>
      <w:r w:rsidRPr="00290416">
        <w:t xml:space="preserve"> наше оглавление. Это может быть начало или конец текста.</w:t>
      </w:r>
      <w:r w:rsidR="00E533EC">
        <w:t xml:space="preserve"> Откроем клавишей </w:t>
      </w:r>
      <w:r w:rsidR="00E533EC">
        <w:rPr>
          <w:lang w:val="en-US"/>
        </w:rPr>
        <w:t>Alt</w:t>
      </w:r>
      <w:r w:rsidR="00E533EC">
        <w:t xml:space="preserve">ленточное меню, стрелкой вправо найдем вкладку Ссылки. Клавишей </w:t>
      </w:r>
      <w:r w:rsidR="00E533EC">
        <w:rPr>
          <w:lang w:val="en-US"/>
        </w:rPr>
        <w:t>Tab</w:t>
      </w:r>
      <w:r w:rsidR="00E533EC">
        <w:t xml:space="preserve">находим элемент Оглавление и активизируем его клавишей Пробел.В открывшемся диалоге клавишей </w:t>
      </w:r>
      <w:r w:rsidR="00E533EC">
        <w:rPr>
          <w:lang w:val="en-US"/>
        </w:rPr>
        <w:t>Tab</w:t>
      </w:r>
      <w:r w:rsidR="00E533EC">
        <w:t xml:space="preserve">выбираем </w:t>
      </w:r>
      <w:r w:rsidR="004D29CF">
        <w:t>элемент «</w:t>
      </w:r>
      <w:proofErr w:type="spellStart"/>
      <w:r w:rsidR="004D29CF">
        <w:t>Автособираемое</w:t>
      </w:r>
      <w:proofErr w:type="spellEnd"/>
      <w:r w:rsidR="004D29CF">
        <w:t xml:space="preserve"> оглавление 1» и нажимаем </w:t>
      </w:r>
      <w:r w:rsidR="004D29CF">
        <w:rPr>
          <w:lang w:val="en-US"/>
        </w:rPr>
        <w:t>Enter</w:t>
      </w:r>
      <w:r w:rsidR="004D29CF" w:rsidRPr="004D29CF">
        <w:t>.</w:t>
      </w:r>
    </w:p>
    <w:p w:rsidR="000E4C22" w:rsidRDefault="004D29CF" w:rsidP="00871B37">
      <w:r>
        <w:t>Е</w:t>
      </w:r>
      <w:r w:rsidR="00297D80" w:rsidRPr="00290416">
        <w:t xml:space="preserve">сли Вы изменили структуру </w:t>
      </w:r>
      <w:r>
        <w:t xml:space="preserve">документа (добавили, удалили или изменили уровень заголовков), </w:t>
      </w:r>
      <w:r w:rsidR="000E4C22">
        <w:t xml:space="preserve">а также изменили объем </w:t>
      </w:r>
      <w:r w:rsidR="00297D80" w:rsidRPr="00290416">
        <w:t>текст</w:t>
      </w:r>
      <w:r>
        <w:t>а</w:t>
      </w:r>
      <w:r w:rsidR="000E4C22">
        <w:t xml:space="preserve">, </w:t>
      </w:r>
      <w:r w:rsidR="00297D80" w:rsidRPr="00290416">
        <w:t xml:space="preserve">то </w:t>
      </w:r>
      <w:r w:rsidR="000E4C22">
        <w:t xml:space="preserve">вновь клавишей </w:t>
      </w:r>
      <w:r w:rsidR="000E4C22">
        <w:rPr>
          <w:lang w:val="en-US"/>
        </w:rPr>
        <w:t>Alt</w:t>
      </w:r>
      <w:r w:rsidR="000E4C22">
        <w:t xml:space="preserve"> открываем ленточное меню</w:t>
      </w:r>
      <w:r w:rsidR="000E4C22" w:rsidRPr="000E4C22">
        <w:t xml:space="preserve">, </w:t>
      </w:r>
      <w:r w:rsidR="000E4C22">
        <w:t xml:space="preserve">горизонтальными стрелками находим вкладку Ссылки и на ней клавишей </w:t>
      </w:r>
      <w:r w:rsidR="000E4C22">
        <w:rPr>
          <w:lang w:val="en-US"/>
        </w:rPr>
        <w:t>Tab</w:t>
      </w:r>
      <w:r w:rsidR="000E4C22">
        <w:t>находим элемент</w:t>
      </w:r>
      <w:proofErr w:type="gramStart"/>
      <w:r w:rsidR="000E4C22">
        <w:t xml:space="preserve"> О</w:t>
      </w:r>
      <w:proofErr w:type="gramEnd"/>
      <w:r w:rsidR="000E4C22">
        <w:t xml:space="preserve">бновить таблицу. После его активизации, </w:t>
      </w:r>
      <w:proofErr w:type="spellStart"/>
      <w:r w:rsidR="00297D80" w:rsidRPr="00290416">
        <w:t>Word</w:t>
      </w:r>
      <w:proofErr w:type="spellEnd"/>
      <w:r w:rsidR="00297D80" w:rsidRPr="00290416">
        <w:t xml:space="preserve"> полностью обновит оглавление, предварительно </w:t>
      </w:r>
      <w:r w:rsidR="000E4C22">
        <w:t>спросив</w:t>
      </w:r>
      <w:r w:rsidR="00297D80" w:rsidRPr="00290416">
        <w:t>, обновлять оглавление полностью или только номера страниц.</w:t>
      </w:r>
    </w:p>
    <w:p w:rsidR="00297D80" w:rsidRPr="00290416" w:rsidRDefault="00297D80" w:rsidP="00BF3D23">
      <w:pPr>
        <w:pStyle w:val="1"/>
      </w:pPr>
      <w:bookmarkStart w:id="96" w:name="_Toc208036486"/>
      <w:bookmarkStart w:id="97" w:name="_Toc208163240"/>
      <w:bookmarkStart w:id="98" w:name="_Toc410642434"/>
      <w:bookmarkStart w:id="99" w:name="_Toc410643175"/>
      <w:r w:rsidRPr="00290416">
        <w:t>Таблицы</w:t>
      </w:r>
      <w:bookmarkEnd w:id="96"/>
      <w:bookmarkEnd w:id="97"/>
      <w:bookmarkEnd w:id="98"/>
      <w:bookmarkEnd w:id="99"/>
    </w:p>
    <w:p w:rsidR="00A304C7" w:rsidRDefault="00297D80" w:rsidP="00BF3D23">
      <w:pPr>
        <w:pStyle w:val="2"/>
      </w:pPr>
      <w:bookmarkStart w:id="100" w:name="_Toc208036487"/>
      <w:bookmarkStart w:id="101" w:name="_Toc410642435"/>
      <w:bookmarkStart w:id="102" w:name="_Toc410643176"/>
      <w:r w:rsidRPr="00290416">
        <w:t>Что такое таблица?</w:t>
      </w:r>
      <w:bookmarkEnd w:id="100"/>
      <w:bookmarkEnd w:id="101"/>
      <w:bookmarkEnd w:id="102"/>
    </w:p>
    <w:p w:rsidR="003046C8" w:rsidRPr="00714016" w:rsidRDefault="00297D80" w:rsidP="00871B37">
      <w:r w:rsidRPr="00290416">
        <w:t xml:space="preserve">Таблица </w:t>
      </w:r>
      <w:r w:rsidR="003046C8">
        <w:t xml:space="preserve">представляет собой </w:t>
      </w:r>
      <w:r w:rsidRPr="00290416">
        <w:t>упорядоч</w:t>
      </w:r>
      <w:r w:rsidR="003046C8">
        <w:t>енные</w:t>
      </w:r>
      <w:r w:rsidRPr="00290416">
        <w:t xml:space="preserve"> данные в виде строк и столбцов. </w:t>
      </w:r>
      <w:r w:rsidR="003046C8">
        <w:t xml:space="preserve">Строки нумеруются сверху вниз, а столбцы слева направо </w:t>
      </w:r>
      <w:r w:rsidR="00751FBA">
        <w:t xml:space="preserve">называются </w:t>
      </w:r>
      <w:r w:rsidR="003046C8">
        <w:t xml:space="preserve">буквами латинского алфавита: первый столбец - </w:t>
      </w:r>
      <w:r w:rsidR="003046C8">
        <w:rPr>
          <w:lang w:val="en-US"/>
        </w:rPr>
        <w:t>A</w:t>
      </w:r>
      <w:r w:rsidR="003046C8" w:rsidRPr="003046C8">
        <w:t xml:space="preserve">, </w:t>
      </w:r>
      <w:r w:rsidR="003046C8">
        <w:t xml:space="preserve">второй – </w:t>
      </w:r>
      <w:r w:rsidR="003046C8">
        <w:rPr>
          <w:lang w:val="en-US"/>
        </w:rPr>
        <w:t>B</w:t>
      </w:r>
      <w:r w:rsidR="003046C8" w:rsidRPr="003046C8">
        <w:t xml:space="preserve">, </w:t>
      </w:r>
      <w:r w:rsidR="003046C8">
        <w:t xml:space="preserve">третий – </w:t>
      </w:r>
      <w:r w:rsidR="003046C8">
        <w:rPr>
          <w:lang w:val="en-US"/>
        </w:rPr>
        <w:t>C</w:t>
      </w:r>
      <w:r w:rsidR="00751FBA">
        <w:t xml:space="preserve">, четвертый - </w:t>
      </w:r>
      <w:r w:rsidR="00751FBA">
        <w:rPr>
          <w:lang w:val="en-US"/>
        </w:rPr>
        <w:t>D</w:t>
      </w:r>
      <w:r w:rsidR="003046C8">
        <w:t>и так далее. Каждая клетка таблицы</w:t>
      </w:r>
      <w:r w:rsidR="00714016">
        <w:t xml:space="preserve">, мы будем называть </w:t>
      </w:r>
      <w:r w:rsidR="00751FBA">
        <w:t>ее</w:t>
      </w:r>
      <w:r w:rsidR="00714016">
        <w:t xml:space="preserve"> ячейк</w:t>
      </w:r>
      <w:r w:rsidR="00751FBA">
        <w:t>ой</w:t>
      </w:r>
      <w:r w:rsidR="00714016">
        <w:t xml:space="preserve">, </w:t>
      </w:r>
      <w:r w:rsidR="003046C8">
        <w:t xml:space="preserve"> имеет уникальн</w:t>
      </w:r>
      <w:r w:rsidR="00714016">
        <w:t>ое</w:t>
      </w:r>
      <w:r w:rsidR="003046C8">
        <w:t xml:space="preserve"> имя</w:t>
      </w:r>
      <w:r w:rsidR="00714016">
        <w:t xml:space="preserve">, его мы будем называть адресом, </w:t>
      </w:r>
      <w:r w:rsidR="003046C8">
        <w:t xml:space="preserve">складывающееся из </w:t>
      </w:r>
      <w:r w:rsidR="00714016">
        <w:t xml:space="preserve">названия </w:t>
      </w:r>
      <w:r w:rsidR="003046C8">
        <w:t>столбца и номера строки</w:t>
      </w:r>
      <w:r w:rsidR="00714016">
        <w:t>, на пересечении которых она находится</w:t>
      </w:r>
      <w:r w:rsidR="003046C8">
        <w:t xml:space="preserve">. Если у нас есть таблица из четырех строк и </w:t>
      </w:r>
      <w:r w:rsidR="00751FBA">
        <w:t xml:space="preserve">четырех </w:t>
      </w:r>
      <w:r w:rsidR="003046C8">
        <w:t xml:space="preserve">столбцов, то </w:t>
      </w:r>
      <w:r w:rsidR="00751FBA">
        <w:t xml:space="preserve">четыре </w:t>
      </w:r>
      <w:r w:rsidR="00714016">
        <w:t xml:space="preserve">ячейки первой строки будут иметь адреса: </w:t>
      </w:r>
      <w:r w:rsidR="003046C8">
        <w:rPr>
          <w:lang w:val="en-US"/>
        </w:rPr>
        <w:t>A</w:t>
      </w:r>
      <w:r w:rsidR="003046C8">
        <w:t>1</w:t>
      </w:r>
      <w:proofErr w:type="gramStart"/>
      <w:r w:rsidR="003046C8" w:rsidRPr="003046C8">
        <w:t>,</w:t>
      </w:r>
      <w:r w:rsidR="003046C8">
        <w:rPr>
          <w:lang w:val="en-US"/>
        </w:rPr>
        <w:t>B</w:t>
      </w:r>
      <w:r w:rsidR="003046C8" w:rsidRPr="003046C8">
        <w:t>1</w:t>
      </w:r>
      <w:proofErr w:type="gramEnd"/>
      <w:r w:rsidR="003046C8" w:rsidRPr="003046C8">
        <w:t xml:space="preserve">, </w:t>
      </w:r>
      <w:r w:rsidR="003046C8">
        <w:rPr>
          <w:lang w:val="en-US"/>
        </w:rPr>
        <w:t>C</w:t>
      </w:r>
      <w:r w:rsidR="003046C8" w:rsidRPr="003046C8">
        <w:t>1</w:t>
      </w:r>
      <w:r w:rsidR="00751FBA" w:rsidRPr="00751FBA">
        <w:t xml:space="preserve">, </w:t>
      </w:r>
      <w:r w:rsidR="00751FBA">
        <w:rPr>
          <w:lang w:val="en-US"/>
        </w:rPr>
        <w:t>D</w:t>
      </w:r>
      <w:r w:rsidR="00751FBA" w:rsidRPr="00751FBA">
        <w:t>1</w:t>
      </w:r>
      <w:r w:rsidR="003046C8" w:rsidRPr="003046C8">
        <w:t>.</w:t>
      </w:r>
      <w:r w:rsidR="00714016">
        <w:t xml:space="preserve"> А ячейки первого столбца будут соответственно: </w:t>
      </w:r>
      <w:r w:rsidR="00714016">
        <w:rPr>
          <w:lang w:val="en-US"/>
        </w:rPr>
        <w:t>A</w:t>
      </w:r>
      <w:r w:rsidR="00714016" w:rsidRPr="00714016">
        <w:t xml:space="preserve">1, </w:t>
      </w:r>
      <w:r w:rsidR="00714016">
        <w:rPr>
          <w:lang w:val="en-US"/>
        </w:rPr>
        <w:t>A</w:t>
      </w:r>
      <w:r w:rsidR="00714016" w:rsidRPr="00714016">
        <w:t xml:space="preserve">2, </w:t>
      </w:r>
      <w:r w:rsidR="00714016">
        <w:rPr>
          <w:lang w:val="en-US"/>
        </w:rPr>
        <w:t>A</w:t>
      </w:r>
      <w:r w:rsidR="00714016" w:rsidRPr="00714016">
        <w:t xml:space="preserve">3, </w:t>
      </w:r>
      <w:r w:rsidR="00714016">
        <w:rPr>
          <w:lang w:val="en-US"/>
        </w:rPr>
        <w:t>A</w:t>
      </w:r>
      <w:r w:rsidR="00714016" w:rsidRPr="00714016">
        <w:t>4.</w:t>
      </w:r>
    </w:p>
    <w:p w:rsidR="009268C4" w:rsidRPr="00290416" w:rsidRDefault="009268C4" w:rsidP="00BF3D23">
      <w:pPr>
        <w:pStyle w:val="2"/>
      </w:pPr>
      <w:bookmarkStart w:id="103" w:name="_Toc208036489"/>
      <w:bookmarkStart w:id="104" w:name="_Toc410642436"/>
      <w:bookmarkStart w:id="105" w:name="_Toc410643177"/>
      <w:r w:rsidRPr="00290416">
        <w:t>Работа в таблице</w:t>
      </w:r>
      <w:bookmarkEnd w:id="103"/>
      <w:bookmarkEnd w:id="104"/>
      <w:bookmarkEnd w:id="105"/>
    </w:p>
    <w:p w:rsidR="009268C4" w:rsidRPr="00290416" w:rsidRDefault="009268C4" w:rsidP="00871B37">
      <w:r w:rsidRPr="00290416">
        <w:t>Когда курсор находится в ячейке таблицы, можно вводить и редактировать текст так же, как и в обычном документе. Текст, введенный в ячейку, автоматически разбивается на строки, когда его длина превышает ширину столбца. Чтобы перемещаться по таблице</w:t>
      </w:r>
      <w:r>
        <w:t xml:space="preserve">,мы будем </w:t>
      </w:r>
      <w:r w:rsidRPr="00290416">
        <w:t>использовать ниже приведенные комбинации клавиш.</w:t>
      </w:r>
    </w:p>
    <w:p w:rsidR="009268C4" w:rsidRPr="0089786C" w:rsidRDefault="009268C4" w:rsidP="00871B37">
      <w:r>
        <w:rPr>
          <w:lang w:val="en-US"/>
        </w:rPr>
        <w:t>Ctrl</w:t>
      </w:r>
      <w:r w:rsidRPr="0089786C">
        <w:t>+</w:t>
      </w:r>
      <w:r>
        <w:rPr>
          <w:lang w:val="en-US"/>
        </w:rPr>
        <w:t>Alt</w:t>
      </w:r>
      <w:r w:rsidRPr="0089786C">
        <w:t>+</w:t>
      </w:r>
      <w:r>
        <w:t>Стрелка вправо – перейти в ячейку справа, находящуюся в этой же строке;</w:t>
      </w:r>
    </w:p>
    <w:p w:rsidR="009268C4" w:rsidRPr="0089786C" w:rsidRDefault="009268C4" w:rsidP="00871B37">
      <w:r>
        <w:rPr>
          <w:lang w:val="en-US"/>
        </w:rPr>
        <w:t>Ctrl</w:t>
      </w:r>
      <w:r w:rsidRPr="0089786C">
        <w:t>+</w:t>
      </w:r>
      <w:r>
        <w:rPr>
          <w:lang w:val="en-US"/>
        </w:rPr>
        <w:t>Alt</w:t>
      </w:r>
      <w:r w:rsidRPr="0089786C">
        <w:t>+</w:t>
      </w:r>
      <w:r>
        <w:t>Стрелка влево – перейти в ячейку слева, находящуюся в этой же строке;</w:t>
      </w:r>
    </w:p>
    <w:p w:rsidR="009268C4" w:rsidRPr="0089786C" w:rsidRDefault="009268C4" w:rsidP="00871B37">
      <w:r>
        <w:rPr>
          <w:lang w:val="en-US"/>
        </w:rPr>
        <w:t>Ctrl</w:t>
      </w:r>
      <w:r w:rsidRPr="0089786C">
        <w:t>+</w:t>
      </w:r>
      <w:r>
        <w:rPr>
          <w:lang w:val="en-US"/>
        </w:rPr>
        <w:t>Alt</w:t>
      </w:r>
      <w:r w:rsidRPr="0089786C">
        <w:t>+</w:t>
      </w:r>
      <w:r>
        <w:t>Стрелка вниз – перейти в ячейку ниже, находящуюся в этом же столбце;</w:t>
      </w:r>
    </w:p>
    <w:p w:rsidR="009268C4" w:rsidRPr="0089786C" w:rsidRDefault="009268C4" w:rsidP="00871B37">
      <w:proofErr w:type="gramStart"/>
      <w:r>
        <w:rPr>
          <w:lang w:val="en-US"/>
        </w:rPr>
        <w:t>Ctrl</w:t>
      </w:r>
      <w:r w:rsidRPr="0089786C">
        <w:t>+</w:t>
      </w:r>
      <w:r>
        <w:rPr>
          <w:lang w:val="en-US"/>
        </w:rPr>
        <w:t>Alt</w:t>
      </w:r>
      <w:r w:rsidRPr="0089786C">
        <w:t>+</w:t>
      </w:r>
      <w:r>
        <w:t>Стрелка вверх – перейти в ячейку выше, находящуюся в этом же столбце.</w:t>
      </w:r>
      <w:proofErr w:type="gramEnd"/>
    </w:p>
    <w:p w:rsidR="009268C4" w:rsidRPr="00290416" w:rsidRDefault="009268C4" w:rsidP="00871B37">
      <w:proofErr w:type="spellStart"/>
      <w:r w:rsidRPr="00290416">
        <w:t>Alt+Home</w:t>
      </w:r>
      <w:proofErr w:type="spellEnd"/>
      <w:r w:rsidRPr="00290416">
        <w:t xml:space="preserve"> - перейти в первую ячейку текущей строки;</w:t>
      </w:r>
    </w:p>
    <w:p w:rsidR="009268C4" w:rsidRPr="00290416" w:rsidRDefault="009268C4" w:rsidP="00871B37">
      <w:proofErr w:type="spellStart"/>
      <w:r w:rsidRPr="00290416">
        <w:t>Alt+End</w:t>
      </w:r>
      <w:proofErr w:type="spellEnd"/>
      <w:r w:rsidRPr="00290416">
        <w:t xml:space="preserve"> - перейти в последнюю ячейку текущей строки;</w:t>
      </w:r>
    </w:p>
    <w:p w:rsidR="009268C4" w:rsidRPr="00290416" w:rsidRDefault="009268C4" w:rsidP="00871B37">
      <w:proofErr w:type="spellStart"/>
      <w:r w:rsidRPr="00290416">
        <w:t>Alt+PageUp</w:t>
      </w:r>
      <w:proofErr w:type="spellEnd"/>
      <w:r w:rsidRPr="00290416">
        <w:t xml:space="preserve"> - перейти в первую ячейку текущего столбца;</w:t>
      </w:r>
    </w:p>
    <w:p w:rsidR="009268C4" w:rsidRDefault="009268C4" w:rsidP="00871B37">
      <w:proofErr w:type="spellStart"/>
      <w:r w:rsidRPr="00290416">
        <w:t>Alt+PageDown</w:t>
      </w:r>
      <w:proofErr w:type="spellEnd"/>
      <w:r w:rsidRPr="00290416">
        <w:t xml:space="preserve"> - перейти в последнюю ячейку текущего столбца.</w:t>
      </w:r>
    </w:p>
    <w:p w:rsidR="009268C4" w:rsidRDefault="009268C4" w:rsidP="00871B37">
      <w:proofErr w:type="spellStart"/>
      <w:r>
        <w:t>Ctrl+Alt+Home</w:t>
      </w:r>
      <w:proofErr w:type="spellEnd"/>
      <w:r>
        <w:t xml:space="preserve"> – перейти в самую первую ячейку таблицы или левую верхнюю ячейку таблицы;</w:t>
      </w:r>
    </w:p>
    <w:p w:rsidR="009268C4" w:rsidRDefault="009268C4" w:rsidP="00871B37">
      <w:proofErr w:type="spellStart"/>
      <w:r>
        <w:t>Ctrl+Alt+End</w:t>
      </w:r>
      <w:proofErr w:type="spellEnd"/>
      <w:r>
        <w:t xml:space="preserve"> - перейти в самую последнюю ячейку таблицы или правую нижнюю ячейку таблицы.</w:t>
      </w:r>
    </w:p>
    <w:p w:rsidR="009268C4" w:rsidRPr="00290416" w:rsidRDefault="009268C4" w:rsidP="00BF3D23">
      <w:pPr>
        <w:pStyle w:val="2"/>
      </w:pPr>
      <w:bookmarkStart w:id="106" w:name="_Toc208036488"/>
      <w:bookmarkStart w:id="107" w:name="_Toc410642437"/>
      <w:bookmarkStart w:id="108" w:name="_Toc410643178"/>
      <w:r w:rsidRPr="00290416">
        <w:t>Как вставить таблицу?</w:t>
      </w:r>
      <w:bookmarkEnd w:id="106"/>
      <w:bookmarkEnd w:id="107"/>
      <w:bookmarkEnd w:id="108"/>
    </w:p>
    <w:p w:rsidR="009268C4" w:rsidRDefault="009268C4" w:rsidP="00871B37">
      <w:r w:rsidRPr="00290416">
        <w:t>Таблицу можно построить с произвольным количеством строк и столбцов. К тому же вы всегда сможете изменить размер и форматирование каждой ячейки.</w:t>
      </w:r>
    </w:p>
    <w:p w:rsidR="009268C4" w:rsidRPr="00290416" w:rsidRDefault="009268C4" w:rsidP="00871B37">
      <w:r w:rsidRPr="00290416">
        <w:t>Чтобы вставить новую пустую таблицу в любое место своего документа, выполните следующее:</w:t>
      </w:r>
    </w:p>
    <w:p w:rsidR="009268C4" w:rsidRDefault="009268C4" w:rsidP="00871B37">
      <w:r w:rsidRPr="00290416">
        <w:t xml:space="preserve">Создайте пустой абзац в том месте, где </w:t>
      </w:r>
      <w:r>
        <w:t xml:space="preserve">предполагается </w:t>
      </w:r>
      <w:r w:rsidRPr="00290416">
        <w:t>вставить таблицу.</w:t>
      </w:r>
    </w:p>
    <w:p w:rsidR="009268C4" w:rsidRPr="00290416" w:rsidRDefault="009268C4" w:rsidP="00871B37">
      <w:r>
        <w:t xml:space="preserve">Откройте клавишей </w:t>
      </w:r>
      <w:r>
        <w:rPr>
          <w:lang w:val="en-US"/>
        </w:rPr>
        <w:t>Alt</w:t>
      </w:r>
      <w:r>
        <w:t xml:space="preserve">ленточное меню, горизонтальными стрелками найдите вкладку Вставка, клавишей </w:t>
      </w:r>
      <w:r>
        <w:rPr>
          <w:lang w:val="en-US"/>
        </w:rPr>
        <w:t>Tab</w:t>
      </w:r>
      <w:r>
        <w:t xml:space="preserve">найдите элемент Таблица и активизируйте его клавишей Пробел. </w:t>
      </w:r>
      <w:r w:rsidRPr="00290416">
        <w:t xml:space="preserve">Откроется диалог </w:t>
      </w:r>
      <w:r>
        <w:t>вставки таблицы</w:t>
      </w:r>
      <w:r w:rsidRPr="00290416">
        <w:t>.</w:t>
      </w:r>
    </w:p>
    <w:p w:rsidR="009268C4" w:rsidRDefault="009268C4" w:rsidP="00871B37">
      <w:r w:rsidRPr="00290416">
        <w:t xml:space="preserve">При открытии диалога создания таблицы </w:t>
      </w:r>
      <w:r>
        <w:t xml:space="preserve">фокус установлен </w:t>
      </w:r>
      <w:r w:rsidRPr="00290416">
        <w:t xml:space="preserve">в </w:t>
      </w:r>
      <w:r>
        <w:t xml:space="preserve">положении 1 </w:t>
      </w:r>
      <w:r>
        <w:rPr>
          <w:lang w:val="en-US"/>
        </w:rPr>
        <w:t>X</w:t>
      </w:r>
      <w:r w:rsidRPr="00070B6D">
        <w:t xml:space="preserve"> 1. </w:t>
      </w:r>
      <w:r>
        <w:t>Первое число соответствует числу столбцов, а второе – числу строк создаваемой таблицы. Увеличить число столбцов можно стрелкой вправо, а уменьшить – стрелкой влево. Увеличить число строк можно стрелкой вниз, а уменьшить – стрелкой вверх.</w:t>
      </w:r>
    </w:p>
    <w:p w:rsidR="009268C4" w:rsidRPr="00290416" w:rsidRDefault="009268C4" w:rsidP="00871B37">
      <w:r>
        <w:t xml:space="preserve">Когда размер таблицы установлен, нажимаем </w:t>
      </w:r>
      <w:r>
        <w:rPr>
          <w:lang w:val="en-US"/>
        </w:rPr>
        <w:t>Enter</w:t>
      </w:r>
      <w:r>
        <w:t xml:space="preserve">и пустая таблица с заданным числом столбцов и строк будет вставлена в документ. </w:t>
      </w:r>
      <w:r w:rsidRPr="00290416">
        <w:t xml:space="preserve">Курсор будет </w:t>
      </w:r>
      <w:r>
        <w:t xml:space="preserve">установлен </w:t>
      </w:r>
      <w:r w:rsidRPr="00290416">
        <w:t>в перв</w:t>
      </w:r>
      <w:r>
        <w:t>уюячейку первого столбца и первой строки</w:t>
      </w:r>
      <w:r w:rsidRPr="00290416">
        <w:t>.</w:t>
      </w:r>
    </w:p>
    <w:p w:rsidR="00290771" w:rsidRDefault="00751FBA" w:rsidP="00871B37">
      <w:r>
        <w:t xml:space="preserve">Для примера, </w:t>
      </w:r>
      <w:r w:rsidR="00A304C7">
        <w:t xml:space="preserve">нам нужно </w:t>
      </w:r>
      <w:r w:rsidR="009268C4">
        <w:t xml:space="preserve">создать таблицу, чтобы </w:t>
      </w:r>
      <w:r w:rsidR="00A304C7">
        <w:t xml:space="preserve">представить смету </w:t>
      </w:r>
      <w:r w:rsidR="00297D80" w:rsidRPr="00290416">
        <w:t>расход</w:t>
      </w:r>
      <w:r w:rsidR="00A304C7">
        <w:t>ов</w:t>
      </w:r>
      <w:r w:rsidR="009268C4">
        <w:t>по проекту</w:t>
      </w:r>
      <w:r w:rsidR="00297D80" w:rsidRPr="00290416">
        <w:t xml:space="preserve">, </w:t>
      </w:r>
      <w:r>
        <w:t xml:space="preserve">с указанием вида расхода, его </w:t>
      </w:r>
      <w:r w:rsidR="00686634">
        <w:t>цены</w:t>
      </w:r>
      <w:r>
        <w:t xml:space="preserve">, </w:t>
      </w:r>
      <w:r w:rsidR="00686634">
        <w:t xml:space="preserve">количества </w:t>
      </w:r>
      <w:r>
        <w:t>и общей суммы. Т</w:t>
      </w:r>
      <w:r w:rsidR="00297D80" w:rsidRPr="00290416">
        <w:t xml:space="preserve">огда </w:t>
      </w:r>
      <w:r>
        <w:t>в первую ячейку первого столбца вписываем «Вид»</w:t>
      </w:r>
      <w:r w:rsidR="0092723E">
        <w:t>.К</w:t>
      </w:r>
      <w:r w:rsidR="00686634">
        <w:t xml:space="preserve">омбинацией </w:t>
      </w:r>
      <w:r w:rsidR="00686634">
        <w:rPr>
          <w:lang w:val="en-US"/>
        </w:rPr>
        <w:t>Ctrl</w:t>
      </w:r>
      <w:r w:rsidR="00686634" w:rsidRPr="00686634">
        <w:t>+</w:t>
      </w:r>
      <w:r w:rsidR="00686634">
        <w:rPr>
          <w:lang w:val="en-US"/>
        </w:rPr>
        <w:t>Alt</w:t>
      </w:r>
      <w:r w:rsidR="00686634" w:rsidRPr="00686634">
        <w:t>+</w:t>
      </w:r>
      <w:r>
        <w:t>стрелк</w:t>
      </w:r>
      <w:r w:rsidR="00686634">
        <w:t>а</w:t>
      </w:r>
      <w:r>
        <w:t xml:space="preserve"> вправо переходим в первую ячейку второго столбца, где пишем «</w:t>
      </w:r>
      <w:r w:rsidR="0089786C">
        <w:t>Цена»</w:t>
      </w:r>
      <w:r w:rsidR="0092723E">
        <w:t>.К</w:t>
      </w:r>
      <w:r w:rsidR="00686634">
        <w:t xml:space="preserve">омбинацией </w:t>
      </w:r>
      <w:r w:rsidR="00686634">
        <w:rPr>
          <w:lang w:val="en-US"/>
        </w:rPr>
        <w:t>Ctrl</w:t>
      </w:r>
      <w:r w:rsidR="00686634" w:rsidRPr="00686634">
        <w:t>+</w:t>
      </w:r>
      <w:r w:rsidR="00686634">
        <w:rPr>
          <w:lang w:val="en-US"/>
        </w:rPr>
        <w:t>Alt</w:t>
      </w:r>
      <w:r w:rsidR="00686634" w:rsidRPr="00686634">
        <w:t>+</w:t>
      </w:r>
      <w:r w:rsidR="0089786C">
        <w:t>стрелк</w:t>
      </w:r>
      <w:r w:rsidR="00686634">
        <w:t>а</w:t>
      </w:r>
      <w:r w:rsidR="0089786C">
        <w:t xml:space="preserve"> вправо переходим в первую ячейку третьего столбца, в которой пишем «Количество».</w:t>
      </w:r>
      <w:r w:rsidR="0092723E">
        <w:t xml:space="preserve"> Комбинацией </w:t>
      </w:r>
      <w:r w:rsidR="0092723E">
        <w:rPr>
          <w:lang w:val="en-US"/>
        </w:rPr>
        <w:t>Ctrl</w:t>
      </w:r>
      <w:r w:rsidR="0092723E" w:rsidRPr="0092723E">
        <w:t>+</w:t>
      </w:r>
      <w:r w:rsidR="0092723E">
        <w:rPr>
          <w:lang w:val="en-US"/>
        </w:rPr>
        <w:t>Alt</w:t>
      </w:r>
      <w:r w:rsidR="0092723E" w:rsidRPr="0092723E">
        <w:t>+</w:t>
      </w:r>
      <w:r w:rsidR="0092723E">
        <w:t>Стрелка вправо переходим в первую ячейку четвертого столбца</w:t>
      </w:r>
      <w:r w:rsidR="00DD0E51">
        <w:t>, где пишем «Сумма»</w:t>
      </w:r>
      <w:r w:rsidR="0092723E">
        <w:t>.</w:t>
      </w:r>
    </w:p>
    <w:p w:rsidR="00DD0E51" w:rsidRDefault="00DD0E51" w:rsidP="00871B37">
      <w:r>
        <w:t xml:space="preserve">Комбинацией </w:t>
      </w:r>
      <w:r>
        <w:rPr>
          <w:lang w:val="en-US"/>
        </w:rPr>
        <w:t>Ctrl</w:t>
      </w:r>
      <w:r w:rsidRPr="00290771">
        <w:t>+</w:t>
      </w:r>
      <w:r>
        <w:rPr>
          <w:lang w:val="en-US"/>
        </w:rPr>
        <w:t>Alt</w:t>
      </w:r>
      <w:r w:rsidRPr="00290771">
        <w:t>+</w:t>
      </w:r>
      <w:r w:rsidR="00290771">
        <w:t xml:space="preserve">Стрелка влево возвращаемся в первый столбец и комбинацией </w:t>
      </w:r>
      <w:r w:rsidR="00290771">
        <w:rPr>
          <w:lang w:val="en-US"/>
        </w:rPr>
        <w:t>Ctrl</w:t>
      </w:r>
      <w:r w:rsidR="00290771" w:rsidRPr="00290771">
        <w:t>+</w:t>
      </w:r>
      <w:r w:rsidR="00290771">
        <w:rPr>
          <w:lang w:val="en-US"/>
        </w:rPr>
        <w:t>Alt</w:t>
      </w:r>
      <w:r w:rsidR="00290771" w:rsidRPr="00290771">
        <w:t>+</w:t>
      </w:r>
      <w:r w:rsidR="00290771">
        <w:t xml:space="preserve">Стрелка вниз спускаемся во вторую ячейку первого столбца. Теперь повторяя шаги заполнения «Шапки» таблицы вписываем в первой ячейке второй строки «Упаковка бумаги», во второй ячейке второй строки – «100», в третьей ячейке второй строки – «3» и в </w:t>
      </w:r>
      <w:proofErr w:type="spellStart"/>
      <w:r w:rsidR="00290771">
        <w:t>четвертойячейке</w:t>
      </w:r>
      <w:proofErr w:type="spellEnd"/>
      <w:r w:rsidR="00290771">
        <w:t xml:space="preserve"> второй строки  – «300».</w:t>
      </w:r>
    </w:p>
    <w:p w:rsidR="00CE4697" w:rsidRDefault="00290771" w:rsidP="00871B37">
      <w:r>
        <w:t>Когда вы немного освоите работу с таблицами и познакомитесь с формулами, то вместо вписывания суммы, подсчитанной вами</w:t>
      </w:r>
      <w:r w:rsidR="004D715A">
        <w:t>вручную</w:t>
      </w:r>
      <w:r>
        <w:t xml:space="preserve">, можно будет вставить формулу, которая сама </w:t>
      </w:r>
      <w:r w:rsidR="004D715A">
        <w:t xml:space="preserve">вычислит </w:t>
      </w:r>
      <w:r>
        <w:t>произведение цены и количества для данного вида расхода</w:t>
      </w:r>
      <w:proofErr w:type="gramStart"/>
      <w:r>
        <w:t>.</w:t>
      </w:r>
      <w:r w:rsidR="004D715A">
        <w:t>Д</w:t>
      </w:r>
      <w:proofErr w:type="gramEnd"/>
      <w:r w:rsidR="004D715A">
        <w:t xml:space="preserve">ля самых любознательных, кнопка Формула находится в группе Данные вкладки Макет </w:t>
      </w:r>
      <w:r w:rsidR="00CE4697">
        <w:t xml:space="preserve">панели Работа с таблицами </w:t>
      </w:r>
      <w:r w:rsidR="004D715A">
        <w:t>лент</w:t>
      </w:r>
      <w:r w:rsidR="00CE4697">
        <w:t>очного меню.</w:t>
      </w:r>
    </w:p>
    <w:p w:rsidR="00D924FE" w:rsidRPr="00290416" w:rsidRDefault="00D924FE" w:rsidP="004C2589">
      <w:pPr>
        <w:pStyle w:val="1"/>
      </w:pPr>
      <w:bookmarkStart w:id="109" w:name="_Toc410642438"/>
      <w:bookmarkStart w:id="110" w:name="_Toc410643179"/>
      <w:bookmarkStart w:id="111" w:name="_Toc208036490"/>
      <w:r w:rsidRPr="00290416">
        <w:t>Проверка правописания</w:t>
      </w:r>
      <w:bookmarkEnd w:id="109"/>
      <w:bookmarkEnd w:id="110"/>
    </w:p>
    <w:p w:rsidR="00070632" w:rsidRPr="00070632" w:rsidRDefault="00D924FE" w:rsidP="00871B37">
      <w:r w:rsidRPr="00290416">
        <w:t>Диалог проверки правописания вызывается нажатиемклавиши F7. Проверка начинается с того места</w:t>
      </w:r>
      <w:r w:rsidR="00BA391C">
        <w:t xml:space="preserve"> в тексте</w:t>
      </w:r>
      <w:r w:rsidRPr="00290416">
        <w:t xml:space="preserve">, где находится курсор.В </w:t>
      </w:r>
      <w:r w:rsidR="00700BFB">
        <w:t xml:space="preserve">текстовом поле </w:t>
      </w:r>
      <w:r w:rsidRPr="00290416">
        <w:t>выводится предложение, в котором</w:t>
      </w:r>
      <w:r w:rsidR="00700BFB">
        <w:t xml:space="preserve">, по мнению </w:t>
      </w:r>
      <w:proofErr w:type="spellStart"/>
      <w:r w:rsidRPr="00290416">
        <w:t>Word</w:t>
      </w:r>
      <w:r w:rsidR="00700BFB">
        <w:t>,содержится</w:t>
      </w:r>
      <w:proofErr w:type="spellEnd"/>
      <w:r w:rsidR="00700BFB">
        <w:t xml:space="preserve"> </w:t>
      </w:r>
      <w:proofErr w:type="spellStart"/>
      <w:r w:rsidRPr="00290416">
        <w:t>ошибк</w:t>
      </w:r>
      <w:r w:rsidR="00700BFB">
        <w:t>а</w:t>
      </w:r>
      <w:r w:rsidR="00BA391C">
        <w:t>.П</w:t>
      </w:r>
      <w:r w:rsidRPr="00290416">
        <w:t>ри</w:t>
      </w:r>
      <w:proofErr w:type="spellEnd"/>
      <w:r w:rsidRPr="00290416">
        <w:t xml:space="preserve"> этом </w:t>
      </w:r>
      <w:r w:rsidR="00C432C3">
        <w:t xml:space="preserve">курсор </w:t>
      </w:r>
      <w:r w:rsidRPr="00290416">
        <w:t xml:space="preserve">находится в </w:t>
      </w:r>
      <w:r w:rsidR="00700BFB">
        <w:t xml:space="preserve">позиции </w:t>
      </w:r>
      <w:r w:rsidR="00BA391C">
        <w:t xml:space="preserve">предполагаемой </w:t>
      </w:r>
      <w:r w:rsidRPr="00290416">
        <w:t>ошибки.</w:t>
      </w:r>
      <w:r w:rsidR="00BA391C">
        <w:t xml:space="preserve"> Но отредактировать текст в диалоге нельзя, поэтому </w:t>
      </w:r>
      <w:r w:rsidR="00700BFB">
        <w:t>наж</w:t>
      </w:r>
      <w:r w:rsidR="00BA391C">
        <w:t xml:space="preserve">имаемклавишу </w:t>
      </w:r>
      <w:r w:rsidR="00700BFB">
        <w:rPr>
          <w:lang w:val="en-US"/>
        </w:rPr>
        <w:t>Escape</w:t>
      </w:r>
      <w:r w:rsidR="00BA391C">
        <w:t>.О</w:t>
      </w:r>
      <w:r w:rsidR="00700BFB">
        <w:t xml:space="preserve">ткрывается тот фрагмент текста, </w:t>
      </w:r>
      <w:r w:rsidR="00BA391C">
        <w:t>где была обнаружена ошибка и где ее, наконец-то, можно исправить.</w:t>
      </w:r>
      <w:r w:rsidR="00070632">
        <w:t xml:space="preserve"> Чтобы продолжить проверку правописания, спусти</w:t>
      </w:r>
      <w:r w:rsidR="00BD0DFA">
        <w:t>мся</w:t>
      </w:r>
      <w:r w:rsidR="00070632">
        <w:t xml:space="preserve"> на строчку ниже и вновь нажм</w:t>
      </w:r>
      <w:r w:rsidR="00BD0DFA">
        <w:t>ем</w:t>
      </w:r>
      <w:r w:rsidR="00070632">
        <w:rPr>
          <w:lang w:val="en-US"/>
        </w:rPr>
        <w:t>F</w:t>
      </w:r>
      <w:r w:rsidR="00070632" w:rsidRPr="00070632">
        <w:t>7.</w:t>
      </w:r>
    </w:p>
    <w:p w:rsidR="001F05F0" w:rsidRPr="00954BBF" w:rsidRDefault="001F05F0" w:rsidP="00871B37">
      <w:r>
        <w:t xml:space="preserve">Очень эффективный инструмент проверки текста на наличие грамматических ошибок предоставляет сама программа экранного доступа </w:t>
      </w:r>
      <w:r>
        <w:rPr>
          <w:lang w:val="en-US"/>
        </w:rPr>
        <w:t>NVDA</w:t>
      </w:r>
      <w:r w:rsidRPr="001F05F0">
        <w:t xml:space="preserve">. </w:t>
      </w:r>
      <w:r>
        <w:t>Перед началом проверки откройте</w:t>
      </w:r>
      <w:r>
        <w:br/>
        <w:t xml:space="preserve">меню </w:t>
      </w:r>
      <w:r>
        <w:rPr>
          <w:lang w:val="en-US"/>
        </w:rPr>
        <w:t>NVDA</w:t>
      </w:r>
      <w:r w:rsidRPr="001F05F0">
        <w:t xml:space="preserve"> -&gt;</w:t>
      </w:r>
      <w:r>
        <w:t xml:space="preserve">Параметры </w:t>
      </w:r>
      <w:r w:rsidRPr="001F05F0">
        <w:t>-&gt;</w:t>
      </w:r>
      <w:r>
        <w:t xml:space="preserve">Форматирование документалибо нажмите комбинацию </w:t>
      </w:r>
      <w:r>
        <w:rPr>
          <w:lang w:val="en-US"/>
        </w:rPr>
        <w:t>Ctrl</w:t>
      </w:r>
      <w:r w:rsidRPr="001F05F0">
        <w:t>+</w:t>
      </w:r>
      <w:r>
        <w:rPr>
          <w:lang w:val="en-US"/>
        </w:rPr>
        <w:t>NVDA</w:t>
      </w:r>
      <w:r w:rsidRPr="00954BBF">
        <w:t>+</w:t>
      </w:r>
      <w:r>
        <w:rPr>
          <w:lang w:val="en-US"/>
        </w:rPr>
        <w:t>D</w:t>
      </w:r>
      <w:r w:rsidRPr="00954BBF">
        <w:t>.</w:t>
      </w:r>
      <w:r w:rsidR="00954BBF">
        <w:t xml:space="preserve">В этом диалоге отметьте флаг «Читать грамматические ошибки» и сохраните изменения, нажав кнопку </w:t>
      </w:r>
      <w:r w:rsidR="00954BBF">
        <w:rPr>
          <w:lang w:val="en-US"/>
        </w:rPr>
        <w:t>OK</w:t>
      </w:r>
      <w:r w:rsidR="00954BBF" w:rsidRPr="00954BBF">
        <w:t>.</w:t>
      </w:r>
      <w:r w:rsidR="00954BBF">
        <w:t xml:space="preserve"> Теперь при чтении текста, </w:t>
      </w:r>
      <w:r w:rsidR="00954BBF">
        <w:rPr>
          <w:lang w:val="en-US"/>
        </w:rPr>
        <w:t>NVDA</w:t>
      </w:r>
      <w:r w:rsidR="00954BBF">
        <w:t xml:space="preserve">будет проговаривать слово «Грамматическая ошибка» перед словом, где </w:t>
      </w:r>
      <w:r w:rsidR="000249CE">
        <w:t>на его взгляд, имеется ошибка.</w:t>
      </w:r>
    </w:p>
    <w:p w:rsidR="00627C13" w:rsidRDefault="00070632" w:rsidP="00871B37">
      <w:r>
        <w:t>Еще одним инструментом проверки правописания может служить контекстное меню. Да, да, не удивляйтесь!</w:t>
      </w:r>
    </w:p>
    <w:p w:rsidR="00627C13" w:rsidRDefault="00627C13" w:rsidP="00871B37">
      <w:r>
        <w:t>Давайте</w:t>
      </w:r>
      <w:r w:rsidR="00070632">
        <w:t>Попробуе</w:t>
      </w:r>
      <w:r w:rsidR="00EF0BEE">
        <w:t>м</w:t>
      </w:r>
      <w:r w:rsidR="00070632">
        <w:t xml:space="preserve"> написать </w:t>
      </w:r>
      <w:r>
        <w:t xml:space="preserve">слово </w:t>
      </w:r>
      <w:r w:rsidR="00070632">
        <w:t xml:space="preserve">с ошибкой </w:t>
      </w:r>
      <w:r w:rsidR="00EF0BEE">
        <w:t>«</w:t>
      </w:r>
      <w:proofErr w:type="spellStart"/>
      <w:r w:rsidR="00BD0DFA">
        <w:t>венигрет</w:t>
      </w:r>
      <w:proofErr w:type="spellEnd"/>
      <w:r w:rsidR="00EF0BEE">
        <w:t xml:space="preserve">» </w:t>
      </w:r>
      <w:r w:rsidR="00070632">
        <w:t>и</w:t>
      </w:r>
      <w:r>
        <w:t>,</w:t>
      </w:r>
      <w:r w:rsidR="00EF0BEE">
        <w:t xml:space="preserve"> нажав Стрелку влево, чтобы установить курсор на последнюю букву слова, откроем контекстное меню. Что же мы там обнаруживаем:</w:t>
      </w:r>
      <w:r>
        <w:br/>
        <w:t xml:space="preserve">винегрет, винегрета, </w:t>
      </w:r>
      <w:proofErr w:type="gramStart"/>
      <w:r>
        <w:t>винегрете</w:t>
      </w:r>
      <w:proofErr w:type="gramEnd"/>
      <w:r>
        <w:t>, винегрету, винегреты</w:t>
      </w:r>
      <w:r w:rsidR="00EF0BEE">
        <w:t>.</w:t>
      </w:r>
      <w:r>
        <w:t xml:space="preserve"> Активизируем первый вариант</w:t>
      </w:r>
      <w:r w:rsidR="00BD0DFA">
        <w:t>,</w:t>
      </w:r>
      <w:r>
        <w:t xml:space="preserve"> и слово с ошибкой будет заменено выбранным вариантом.</w:t>
      </w:r>
    </w:p>
    <w:p w:rsidR="00E54E39" w:rsidRPr="00987C4A" w:rsidRDefault="00D924FE" w:rsidP="00871B37">
      <w:r w:rsidRPr="00290416">
        <w:t xml:space="preserve">При проверке правописания хорошо обнаруживаются всевозможные </w:t>
      </w:r>
      <w:r w:rsidR="00F82F58">
        <w:t>опечатки</w:t>
      </w:r>
      <w:r w:rsidR="001B0D0C">
        <w:t>:</w:t>
      </w:r>
      <w:r w:rsidRPr="00290416">
        <w:t xml:space="preserve"> слияние двух соседних слов, случайное удвоение букв внутри слов, лишние и неправильно расположенные знаки препинания</w:t>
      </w:r>
      <w:r w:rsidR="001B0D0C">
        <w:t>, а также  обычные грамматические ошибки</w:t>
      </w:r>
      <w:r w:rsidRPr="00290416">
        <w:t>. Модуль проверки правописания находит слова с оп</w:t>
      </w:r>
      <w:r w:rsidR="001B0D0C">
        <w:t>ечатк</w:t>
      </w:r>
      <w:r w:rsidRPr="00290416">
        <w:t>ами, потому что не находит эти слова в своем словаре. Конечно, много современных и иностранных слов и сленговых выражений будут восприняты, как ошибки.</w:t>
      </w:r>
      <w:bookmarkEnd w:id="111"/>
      <w:r w:rsidR="001B0D0C">
        <w:t xml:space="preserve"> Тем не менее, </w:t>
      </w:r>
      <w:r w:rsidR="001B0D0C">
        <w:rPr>
          <w:lang w:val="en-US"/>
        </w:rPr>
        <w:t>Word</w:t>
      </w:r>
      <w:r w:rsidR="001B0D0C">
        <w:t>является мощнейшим помощником и выполняет самую черновую работу по проверке правописания.</w:t>
      </w:r>
    </w:p>
    <w:p w:rsidR="000B3DAF" w:rsidRDefault="000B3DAF">
      <w:pPr>
        <w:rPr>
          <w:rFonts w:ascii="Arial" w:hAnsi="Arial" w:cs="Arial"/>
          <w:b/>
          <w:bCs/>
          <w:kern w:val="32"/>
          <w:sz w:val="32"/>
          <w:szCs w:val="32"/>
        </w:rPr>
      </w:pPr>
      <w:r>
        <w:br w:type="page"/>
      </w:r>
    </w:p>
    <w:p w:rsidR="000B3DAF" w:rsidRPr="000B3DAF" w:rsidRDefault="000B3DAF" w:rsidP="000B3DAF">
      <w:pPr>
        <w:pStyle w:val="1"/>
      </w:pPr>
      <w:bookmarkStart w:id="112" w:name="_Toc410642439"/>
      <w:bookmarkStart w:id="113" w:name="_Toc410643180"/>
      <w:r>
        <w:t>Список использовавшихся источников</w:t>
      </w:r>
      <w:bookmarkEnd w:id="112"/>
      <w:bookmarkEnd w:id="113"/>
    </w:p>
    <w:p w:rsidR="000B3DAF" w:rsidRPr="007E62D7" w:rsidRDefault="000B3DAF" w:rsidP="000B3DAF">
      <w:pPr>
        <w:pStyle w:val="a9"/>
        <w:numPr>
          <w:ilvl w:val="0"/>
          <w:numId w:val="2"/>
        </w:numPr>
      </w:pPr>
      <w:r w:rsidRPr="00541E7A">
        <w:t>ЛеонтьевВ</w:t>
      </w:r>
      <w:r w:rsidRPr="007E62D7">
        <w:t>.</w:t>
      </w:r>
      <w:r>
        <w:t>П</w:t>
      </w:r>
      <w:r w:rsidRPr="007E62D7">
        <w:t xml:space="preserve">. </w:t>
      </w:r>
      <w:r>
        <w:t>«</w:t>
      </w:r>
      <w:r w:rsidRPr="007E62D7">
        <w:t xml:space="preserve">Работа на компьютере 2014: </w:t>
      </w:r>
      <w:r w:rsidRPr="000B3DAF">
        <w:rPr>
          <w:lang w:val="en-US"/>
        </w:rPr>
        <w:t>Windows</w:t>
      </w:r>
      <w:r w:rsidRPr="007E62D7">
        <w:t xml:space="preserve"> 8.1 </w:t>
      </w:r>
      <w:r w:rsidRPr="000B3DAF">
        <w:rPr>
          <w:lang w:val="en-US"/>
        </w:rPr>
        <w:t>Office</w:t>
      </w:r>
      <w:r w:rsidRPr="007E62D7">
        <w:t xml:space="preserve"> 2013/365</w:t>
      </w:r>
      <w:r>
        <w:t>». Москва, «</w:t>
      </w:r>
      <w:r w:rsidRPr="00C679F2">
        <w:t>ОЛМА МЕДИА ГРУПП</w:t>
      </w:r>
      <w:r>
        <w:t>», 2014</w:t>
      </w:r>
      <w:r w:rsidRPr="007E62D7">
        <w:t>;</w:t>
      </w:r>
    </w:p>
    <w:p w:rsidR="000B3DAF" w:rsidRPr="000B3DAF" w:rsidRDefault="000B3DAF" w:rsidP="000B3DAF">
      <w:pPr>
        <w:pStyle w:val="a9"/>
        <w:numPr>
          <w:ilvl w:val="0"/>
          <w:numId w:val="2"/>
        </w:numPr>
      </w:pPr>
      <w:r w:rsidRPr="000B3DAF">
        <w:t xml:space="preserve">Брайан </w:t>
      </w:r>
      <w:proofErr w:type="spellStart"/>
      <w:r w:rsidRPr="000B3DAF">
        <w:t>Книттель</w:t>
      </w:r>
      <w:proofErr w:type="spellEnd"/>
      <w:r w:rsidRPr="000B3DAF">
        <w:t xml:space="preserve">, Пол </w:t>
      </w:r>
      <w:proofErr w:type="spellStart"/>
      <w:r w:rsidRPr="000B3DAF">
        <w:t>Мак-Федрис</w:t>
      </w:r>
      <w:proofErr w:type="spellEnd"/>
      <w:r w:rsidRPr="000B3DAF">
        <w:t xml:space="preserve"> «</w:t>
      </w:r>
      <w:r w:rsidRPr="000B3DAF">
        <w:rPr>
          <w:lang w:val="en-US"/>
        </w:rPr>
        <w:t>MicrosoftWindows</w:t>
      </w:r>
      <w:r w:rsidRPr="000B3DAF">
        <w:t xml:space="preserve"> 8.1. Полное руководство». Москва, «Вильямс», 2013.</w:t>
      </w:r>
    </w:p>
    <w:p w:rsidR="000B3DAF" w:rsidRPr="0021122C" w:rsidRDefault="000B3DAF" w:rsidP="000B3DAF">
      <w:pPr>
        <w:pStyle w:val="a9"/>
        <w:numPr>
          <w:ilvl w:val="0"/>
          <w:numId w:val="2"/>
        </w:numPr>
      </w:pPr>
      <w:r w:rsidRPr="0021122C">
        <w:t xml:space="preserve">Леонтьев В.П. «Новейший самоучитель </w:t>
      </w:r>
      <w:proofErr w:type="spellStart"/>
      <w:r w:rsidRPr="0021122C">
        <w:t>Office</w:t>
      </w:r>
      <w:proofErr w:type="spellEnd"/>
      <w:r w:rsidRPr="0021122C">
        <w:t xml:space="preserve"> 2013/</w:t>
      </w:r>
      <w:proofErr w:type="spellStart"/>
      <w:r w:rsidRPr="0021122C">
        <w:t>Office</w:t>
      </w:r>
      <w:proofErr w:type="spellEnd"/>
      <w:r w:rsidRPr="0021122C">
        <w:t xml:space="preserve"> 365». Москва, «ОЛМА МЕДИА ГРУПП», 201</w:t>
      </w:r>
      <w:r>
        <w:t>3</w:t>
      </w:r>
      <w:r w:rsidRPr="0021122C">
        <w:t>;</w:t>
      </w:r>
    </w:p>
    <w:p w:rsidR="000B3DAF" w:rsidRPr="0021122C" w:rsidRDefault="000B3DAF" w:rsidP="000B3DAF">
      <w:pPr>
        <w:pStyle w:val="a9"/>
        <w:numPr>
          <w:ilvl w:val="0"/>
          <w:numId w:val="2"/>
        </w:numPr>
      </w:pPr>
      <w:r w:rsidRPr="0021122C">
        <w:t>Грызунов А.В. «Самоучитель по работе незрячих пользователей на ПК». Самара, «СОБС», 2010;</w:t>
      </w:r>
    </w:p>
    <w:sectPr w:rsidR="000B3DAF" w:rsidRPr="0021122C" w:rsidSect="0029520B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32072"/>
    <w:multiLevelType w:val="hybridMultilevel"/>
    <w:tmpl w:val="74AA253C"/>
    <w:lvl w:ilvl="0" w:tplc="0E4242F8">
      <w:start w:val="1"/>
      <w:numFmt w:val="decimal"/>
      <w:lvlText w:val="%1."/>
      <w:lvlJc w:val="left"/>
      <w:pPr>
        <w:ind w:left="41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24" w:hanging="360"/>
      </w:pPr>
    </w:lvl>
    <w:lvl w:ilvl="2" w:tplc="0419001B" w:tentative="1">
      <w:start w:val="1"/>
      <w:numFmt w:val="lowerRoman"/>
      <w:lvlText w:val="%3."/>
      <w:lvlJc w:val="right"/>
      <w:pPr>
        <w:ind w:left="5544" w:hanging="180"/>
      </w:pPr>
    </w:lvl>
    <w:lvl w:ilvl="3" w:tplc="0419000F" w:tentative="1">
      <w:start w:val="1"/>
      <w:numFmt w:val="decimal"/>
      <w:lvlText w:val="%4."/>
      <w:lvlJc w:val="left"/>
      <w:pPr>
        <w:ind w:left="6264" w:hanging="360"/>
      </w:pPr>
    </w:lvl>
    <w:lvl w:ilvl="4" w:tplc="04190019" w:tentative="1">
      <w:start w:val="1"/>
      <w:numFmt w:val="lowerLetter"/>
      <w:lvlText w:val="%5."/>
      <w:lvlJc w:val="left"/>
      <w:pPr>
        <w:ind w:left="6984" w:hanging="360"/>
      </w:pPr>
    </w:lvl>
    <w:lvl w:ilvl="5" w:tplc="0419001B" w:tentative="1">
      <w:start w:val="1"/>
      <w:numFmt w:val="lowerRoman"/>
      <w:lvlText w:val="%6."/>
      <w:lvlJc w:val="right"/>
      <w:pPr>
        <w:ind w:left="7704" w:hanging="180"/>
      </w:pPr>
    </w:lvl>
    <w:lvl w:ilvl="6" w:tplc="0419000F" w:tentative="1">
      <w:start w:val="1"/>
      <w:numFmt w:val="decimal"/>
      <w:lvlText w:val="%7."/>
      <w:lvlJc w:val="left"/>
      <w:pPr>
        <w:ind w:left="8424" w:hanging="360"/>
      </w:pPr>
    </w:lvl>
    <w:lvl w:ilvl="7" w:tplc="04190019" w:tentative="1">
      <w:start w:val="1"/>
      <w:numFmt w:val="lowerLetter"/>
      <w:lvlText w:val="%8."/>
      <w:lvlJc w:val="left"/>
      <w:pPr>
        <w:ind w:left="9144" w:hanging="360"/>
      </w:pPr>
    </w:lvl>
    <w:lvl w:ilvl="8" w:tplc="0419001B" w:tentative="1">
      <w:start w:val="1"/>
      <w:numFmt w:val="lowerRoman"/>
      <w:lvlText w:val="%9."/>
      <w:lvlJc w:val="right"/>
      <w:pPr>
        <w:ind w:left="9864" w:hanging="180"/>
      </w:pPr>
    </w:lvl>
  </w:abstractNum>
  <w:abstractNum w:abstractNumId="1">
    <w:nsid w:val="5C4B6CFD"/>
    <w:multiLevelType w:val="hybridMultilevel"/>
    <w:tmpl w:val="E5BAC71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DC07A9"/>
    <w:rsid w:val="00006390"/>
    <w:rsid w:val="00015E2C"/>
    <w:rsid w:val="000249CE"/>
    <w:rsid w:val="000410AB"/>
    <w:rsid w:val="000459CF"/>
    <w:rsid w:val="00070632"/>
    <w:rsid w:val="00070B6D"/>
    <w:rsid w:val="00072A63"/>
    <w:rsid w:val="0009195F"/>
    <w:rsid w:val="000A08A1"/>
    <w:rsid w:val="000A5D2A"/>
    <w:rsid w:val="000B3DAF"/>
    <w:rsid w:val="000E09D9"/>
    <w:rsid w:val="000E4C22"/>
    <w:rsid w:val="00104005"/>
    <w:rsid w:val="00121B6C"/>
    <w:rsid w:val="00131AB2"/>
    <w:rsid w:val="00147376"/>
    <w:rsid w:val="00184857"/>
    <w:rsid w:val="00195E29"/>
    <w:rsid w:val="001A24DA"/>
    <w:rsid w:val="001A6A00"/>
    <w:rsid w:val="001B0D0C"/>
    <w:rsid w:val="001D0131"/>
    <w:rsid w:val="001F05F0"/>
    <w:rsid w:val="001F1465"/>
    <w:rsid w:val="00204952"/>
    <w:rsid w:val="00207494"/>
    <w:rsid w:val="002376B0"/>
    <w:rsid w:val="00243EA7"/>
    <w:rsid w:val="0024632E"/>
    <w:rsid w:val="0026433A"/>
    <w:rsid w:val="002665C7"/>
    <w:rsid w:val="00267F2A"/>
    <w:rsid w:val="00281ED9"/>
    <w:rsid w:val="0028285C"/>
    <w:rsid w:val="00284041"/>
    <w:rsid w:val="00286A77"/>
    <w:rsid w:val="00290771"/>
    <w:rsid w:val="0029520B"/>
    <w:rsid w:val="00297D80"/>
    <w:rsid w:val="002A5DE5"/>
    <w:rsid w:val="002B0841"/>
    <w:rsid w:val="002B1EA0"/>
    <w:rsid w:val="002C7C8D"/>
    <w:rsid w:val="002E3F8C"/>
    <w:rsid w:val="002E4756"/>
    <w:rsid w:val="002F29EE"/>
    <w:rsid w:val="00301A78"/>
    <w:rsid w:val="003046C8"/>
    <w:rsid w:val="00331511"/>
    <w:rsid w:val="00345521"/>
    <w:rsid w:val="00360361"/>
    <w:rsid w:val="003856E7"/>
    <w:rsid w:val="003A74F1"/>
    <w:rsid w:val="003D037F"/>
    <w:rsid w:val="003F76D2"/>
    <w:rsid w:val="00400ED2"/>
    <w:rsid w:val="00412070"/>
    <w:rsid w:val="00421BB0"/>
    <w:rsid w:val="00430F2A"/>
    <w:rsid w:val="00431076"/>
    <w:rsid w:val="00437003"/>
    <w:rsid w:val="00441594"/>
    <w:rsid w:val="00451FD8"/>
    <w:rsid w:val="00493D48"/>
    <w:rsid w:val="004A2F8B"/>
    <w:rsid w:val="004A46BC"/>
    <w:rsid w:val="004B21C0"/>
    <w:rsid w:val="004B2BBA"/>
    <w:rsid w:val="004C2589"/>
    <w:rsid w:val="004C77A4"/>
    <w:rsid w:val="004D29CF"/>
    <w:rsid w:val="004D715A"/>
    <w:rsid w:val="004E2229"/>
    <w:rsid w:val="004F2FC5"/>
    <w:rsid w:val="00501926"/>
    <w:rsid w:val="00523978"/>
    <w:rsid w:val="00526988"/>
    <w:rsid w:val="005324BD"/>
    <w:rsid w:val="00566ED5"/>
    <w:rsid w:val="005B23B6"/>
    <w:rsid w:val="005D5299"/>
    <w:rsid w:val="005D58A1"/>
    <w:rsid w:val="005F2F94"/>
    <w:rsid w:val="005F3F28"/>
    <w:rsid w:val="00615A64"/>
    <w:rsid w:val="00627C13"/>
    <w:rsid w:val="0063613D"/>
    <w:rsid w:val="006542E4"/>
    <w:rsid w:val="00686634"/>
    <w:rsid w:val="00690455"/>
    <w:rsid w:val="00694CC6"/>
    <w:rsid w:val="00694F5F"/>
    <w:rsid w:val="006A0EF1"/>
    <w:rsid w:val="006B2897"/>
    <w:rsid w:val="006C50DB"/>
    <w:rsid w:val="006D7A70"/>
    <w:rsid w:val="006E346B"/>
    <w:rsid w:val="006F7642"/>
    <w:rsid w:val="00700BFB"/>
    <w:rsid w:val="00714016"/>
    <w:rsid w:val="00716242"/>
    <w:rsid w:val="007207C6"/>
    <w:rsid w:val="00725E02"/>
    <w:rsid w:val="007363AB"/>
    <w:rsid w:val="00751FBA"/>
    <w:rsid w:val="007523F8"/>
    <w:rsid w:val="00756730"/>
    <w:rsid w:val="007714FB"/>
    <w:rsid w:val="00777D30"/>
    <w:rsid w:val="007808BD"/>
    <w:rsid w:val="0078166D"/>
    <w:rsid w:val="007B60FB"/>
    <w:rsid w:val="007D4FFF"/>
    <w:rsid w:val="007D77E3"/>
    <w:rsid w:val="007E0FD2"/>
    <w:rsid w:val="007E49EF"/>
    <w:rsid w:val="007F6E4D"/>
    <w:rsid w:val="0080761D"/>
    <w:rsid w:val="00817EFE"/>
    <w:rsid w:val="00821018"/>
    <w:rsid w:val="0082446E"/>
    <w:rsid w:val="00830963"/>
    <w:rsid w:val="008315C2"/>
    <w:rsid w:val="00831E13"/>
    <w:rsid w:val="0083380E"/>
    <w:rsid w:val="00850F7F"/>
    <w:rsid w:val="00851559"/>
    <w:rsid w:val="00854338"/>
    <w:rsid w:val="00865BE2"/>
    <w:rsid w:val="00871B37"/>
    <w:rsid w:val="00882064"/>
    <w:rsid w:val="008935AD"/>
    <w:rsid w:val="0089786C"/>
    <w:rsid w:val="008A6D25"/>
    <w:rsid w:val="008D05B6"/>
    <w:rsid w:val="008D4070"/>
    <w:rsid w:val="008D5F73"/>
    <w:rsid w:val="008E26AE"/>
    <w:rsid w:val="008F4F27"/>
    <w:rsid w:val="00901C4D"/>
    <w:rsid w:val="00920C15"/>
    <w:rsid w:val="009268C4"/>
    <w:rsid w:val="0092723E"/>
    <w:rsid w:val="0093518C"/>
    <w:rsid w:val="00953A2D"/>
    <w:rsid w:val="00954BBF"/>
    <w:rsid w:val="00956F4D"/>
    <w:rsid w:val="00987C4A"/>
    <w:rsid w:val="00991437"/>
    <w:rsid w:val="009A20A7"/>
    <w:rsid w:val="009E0B2B"/>
    <w:rsid w:val="009E5D4D"/>
    <w:rsid w:val="009F7E73"/>
    <w:rsid w:val="00A02D3D"/>
    <w:rsid w:val="00A07944"/>
    <w:rsid w:val="00A10D05"/>
    <w:rsid w:val="00A21296"/>
    <w:rsid w:val="00A304C7"/>
    <w:rsid w:val="00A52EC6"/>
    <w:rsid w:val="00A70D31"/>
    <w:rsid w:val="00A854C0"/>
    <w:rsid w:val="00A87301"/>
    <w:rsid w:val="00A901B6"/>
    <w:rsid w:val="00AA0A01"/>
    <w:rsid w:val="00AC227D"/>
    <w:rsid w:val="00AE4DB8"/>
    <w:rsid w:val="00B22F58"/>
    <w:rsid w:val="00B37852"/>
    <w:rsid w:val="00B521DF"/>
    <w:rsid w:val="00B64104"/>
    <w:rsid w:val="00B75A9B"/>
    <w:rsid w:val="00B9590B"/>
    <w:rsid w:val="00BA391C"/>
    <w:rsid w:val="00BC2851"/>
    <w:rsid w:val="00BD0DFA"/>
    <w:rsid w:val="00BF04F5"/>
    <w:rsid w:val="00BF3D23"/>
    <w:rsid w:val="00C1221B"/>
    <w:rsid w:val="00C12576"/>
    <w:rsid w:val="00C14436"/>
    <w:rsid w:val="00C37F2C"/>
    <w:rsid w:val="00C432C3"/>
    <w:rsid w:val="00C44049"/>
    <w:rsid w:val="00C679EB"/>
    <w:rsid w:val="00C67FAB"/>
    <w:rsid w:val="00CB00E3"/>
    <w:rsid w:val="00CD548C"/>
    <w:rsid w:val="00CE166A"/>
    <w:rsid w:val="00CE4697"/>
    <w:rsid w:val="00CE7538"/>
    <w:rsid w:val="00D065BA"/>
    <w:rsid w:val="00D40126"/>
    <w:rsid w:val="00D43D31"/>
    <w:rsid w:val="00D46C6D"/>
    <w:rsid w:val="00D54FF4"/>
    <w:rsid w:val="00D62CB0"/>
    <w:rsid w:val="00D75223"/>
    <w:rsid w:val="00D83012"/>
    <w:rsid w:val="00D91144"/>
    <w:rsid w:val="00D924FE"/>
    <w:rsid w:val="00DA65D7"/>
    <w:rsid w:val="00DB0D87"/>
    <w:rsid w:val="00DC07A9"/>
    <w:rsid w:val="00DC6F31"/>
    <w:rsid w:val="00DD0E51"/>
    <w:rsid w:val="00DD3D6A"/>
    <w:rsid w:val="00DE4117"/>
    <w:rsid w:val="00E0425D"/>
    <w:rsid w:val="00E1458F"/>
    <w:rsid w:val="00E32E88"/>
    <w:rsid w:val="00E33F31"/>
    <w:rsid w:val="00E533EC"/>
    <w:rsid w:val="00E54E39"/>
    <w:rsid w:val="00E71098"/>
    <w:rsid w:val="00E76CC8"/>
    <w:rsid w:val="00EA6A1F"/>
    <w:rsid w:val="00EB02AE"/>
    <w:rsid w:val="00EB37FD"/>
    <w:rsid w:val="00EB7162"/>
    <w:rsid w:val="00ED1ED2"/>
    <w:rsid w:val="00EF0BEE"/>
    <w:rsid w:val="00F026A7"/>
    <w:rsid w:val="00F06557"/>
    <w:rsid w:val="00F06F24"/>
    <w:rsid w:val="00F11716"/>
    <w:rsid w:val="00F1608D"/>
    <w:rsid w:val="00F21388"/>
    <w:rsid w:val="00F30293"/>
    <w:rsid w:val="00F56D4F"/>
    <w:rsid w:val="00F82F58"/>
    <w:rsid w:val="00F8707B"/>
    <w:rsid w:val="00FB49AB"/>
    <w:rsid w:val="00FC5698"/>
    <w:rsid w:val="00FE29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-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E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E49EF"/>
    <w:pPr>
      <w:keepNext/>
      <w:spacing w:before="240" w:after="60"/>
      <w:ind w:firstLine="0"/>
      <w:contextualSpacing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0425D"/>
    <w:pPr>
      <w:keepNext/>
      <w:spacing w:before="240" w:after="60"/>
      <w:ind w:firstLine="0"/>
      <w:contextualSpacing/>
      <w:jc w:val="center"/>
      <w:outlineLvl w:val="1"/>
    </w:pPr>
    <w:rPr>
      <w:rFonts w:ascii="Arial" w:hAnsi="Arial" w:cs="Arial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49E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0425D"/>
    <w:rPr>
      <w:rFonts w:ascii="Arial" w:eastAsia="Times New Roman" w:hAnsi="Arial" w:cs="Arial"/>
      <w:b/>
      <w:bCs/>
      <w:iCs/>
      <w:sz w:val="28"/>
      <w:szCs w:val="28"/>
      <w:lang w:eastAsia="ru-RU"/>
    </w:rPr>
  </w:style>
  <w:style w:type="paragraph" w:customStyle="1" w:styleId="11">
    <w:name w:val="Мой заголовок 1"/>
    <w:basedOn w:val="a"/>
    <w:link w:val="12"/>
    <w:qFormat/>
    <w:rsid w:val="008D4070"/>
    <w:pPr>
      <w:spacing w:before="480" w:after="240"/>
      <w:ind w:firstLine="0"/>
      <w:contextualSpacing/>
      <w:jc w:val="center"/>
      <w:outlineLvl w:val="0"/>
    </w:pPr>
    <w:rPr>
      <w:rFonts w:ascii="Arial" w:hAnsi="Arial"/>
      <w:b/>
      <w:sz w:val="32"/>
    </w:rPr>
  </w:style>
  <w:style w:type="paragraph" w:customStyle="1" w:styleId="21">
    <w:name w:val="Мой заголовок 2"/>
    <w:basedOn w:val="11"/>
    <w:link w:val="22"/>
    <w:qFormat/>
    <w:rsid w:val="004A46BC"/>
    <w:rPr>
      <w:sz w:val="28"/>
    </w:rPr>
  </w:style>
  <w:style w:type="character" w:customStyle="1" w:styleId="12">
    <w:name w:val="Мой заголовок 1 Знак"/>
    <w:basedOn w:val="a0"/>
    <w:link w:val="11"/>
    <w:rsid w:val="008D4070"/>
    <w:rPr>
      <w:rFonts w:ascii="Arial" w:eastAsia="Times New Roman" w:hAnsi="Arial" w:cs="Times New Roman"/>
      <w:b/>
      <w:sz w:val="32"/>
      <w:szCs w:val="24"/>
      <w:lang w:eastAsia="ru-RU"/>
    </w:rPr>
  </w:style>
  <w:style w:type="paragraph" w:customStyle="1" w:styleId="3">
    <w:name w:val="Мой заголовок 3"/>
    <w:basedOn w:val="21"/>
    <w:link w:val="30"/>
    <w:qFormat/>
    <w:rsid w:val="004A46BC"/>
    <w:rPr>
      <w:sz w:val="24"/>
    </w:rPr>
  </w:style>
  <w:style w:type="character" w:customStyle="1" w:styleId="22">
    <w:name w:val="Мой заголовок 2 Знак"/>
    <w:basedOn w:val="12"/>
    <w:link w:val="21"/>
    <w:rsid w:val="004A46BC"/>
    <w:rPr>
      <w:rFonts w:ascii="Arial" w:eastAsia="Times New Roman" w:hAnsi="Arial" w:cs="Times New Roman"/>
      <w:b/>
      <w:sz w:val="28"/>
      <w:szCs w:val="24"/>
      <w:lang w:eastAsia="ru-RU"/>
    </w:rPr>
  </w:style>
  <w:style w:type="character" w:customStyle="1" w:styleId="30">
    <w:name w:val="Мой заголовок 3 Знак"/>
    <w:basedOn w:val="22"/>
    <w:link w:val="3"/>
    <w:rsid w:val="004A46BC"/>
    <w:rPr>
      <w:rFonts w:ascii="Arial" w:eastAsia="Times New Roman" w:hAnsi="Arial" w:cs="Times New Roman"/>
      <w:b/>
      <w:sz w:val="24"/>
      <w:szCs w:val="24"/>
      <w:lang w:eastAsia="ru-RU"/>
    </w:rPr>
  </w:style>
  <w:style w:type="table" w:styleId="a3">
    <w:name w:val="Table Grid"/>
    <w:basedOn w:val="a1"/>
    <w:uiPriority w:val="59"/>
    <w:rsid w:val="009272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E32E88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E32E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2E8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6542E4"/>
    <w:pPr>
      <w:keepLines/>
      <w:spacing w:before="480" w:after="0" w:line="276" w:lineRule="auto"/>
      <w:contextualSpacing w:val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unhideWhenUsed/>
    <w:rsid w:val="006542E4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6542E4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6542E4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0B3DAF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No Spacing"/>
    <w:link w:val="ab"/>
    <w:uiPriority w:val="1"/>
    <w:qFormat/>
    <w:rsid w:val="00BC2851"/>
    <w:pPr>
      <w:ind w:firstLine="0"/>
      <w:jc w:val="left"/>
    </w:pPr>
    <w:rPr>
      <w:rFonts w:eastAsiaTheme="minorEastAsia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BC2851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E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E49EF"/>
    <w:pPr>
      <w:keepNext/>
      <w:spacing w:before="240" w:after="60"/>
      <w:ind w:firstLine="0"/>
      <w:contextualSpacing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0425D"/>
    <w:pPr>
      <w:keepNext/>
      <w:spacing w:before="240" w:after="60"/>
      <w:ind w:firstLine="0"/>
      <w:contextualSpacing/>
      <w:jc w:val="center"/>
      <w:outlineLvl w:val="1"/>
    </w:pPr>
    <w:rPr>
      <w:rFonts w:ascii="Arial" w:hAnsi="Arial" w:cs="Arial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49E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0425D"/>
    <w:rPr>
      <w:rFonts w:ascii="Arial" w:eastAsia="Times New Roman" w:hAnsi="Arial" w:cs="Arial"/>
      <w:b/>
      <w:bCs/>
      <w:iCs/>
      <w:sz w:val="28"/>
      <w:szCs w:val="28"/>
      <w:lang w:eastAsia="ru-RU"/>
    </w:rPr>
  </w:style>
  <w:style w:type="paragraph" w:customStyle="1" w:styleId="11">
    <w:name w:val="Мой заголовок 1"/>
    <w:basedOn w:val="a"/>
    <w:link w:val="12"/>
    <w:qFormat/>
    <w:rsid w:val="008D4070"/>
    <w:pPr>
      <w:spacing w:before="480" w:after="240"/>
      <w:ind w:firstLine="0"/>
      <w:contextualSpacing/>
      <w:jc w:val="center"/>
      <w:outlineLvl w:val="0"/>
    </w:pPr>
    <w:rPr>
      <w:rFonts w:ascii="Arial" w:hAnsi="Arial"/>
      <w:b/>
      <w:sz w:val="32"/>
    </w:rPr>
  </w:style>
  <w:style w:type="paragraph" w:customStyle="1" w:styleId="21">
    <w:name w:val="Мой заголовок 2"/>
    <w:basedOn w:val="11"/>
    <w:link w:val="22"/>
    <w:qFormat/>
    <w:rsid w:val="004A46BC"/>
    <w:rPr>
      <w:sz w:val="28"/>
    </w:rPr>
  </w:style>
  <w:style w:type="character" w:customStyle="1" w:styleId="12">
    <w:name w:val="Мой заголовок 1 Знак"/>
    <w:basedOn w:val="a0"/>
    <w:link w:val="11"/>
    <w:rsid w:val="008D4070"/>
    <w:rPr>
      <w:rFonts w:ascii="Arial" w:eastAsia="Times New Roman" w:hAnsi="Arial" w:cs="Times New Roman"/>
      <w:b/>
      <w:sz w:val="32"/>
      <w:szCs w:val="24"/>
      <w:lang w:eastAsia="ru-RU"/>
    </w:rPr>
  </w:style>
  <w:style w:type="paragraph" w:customStyle="1" w:styleId="3">
    <w:name w:val="Мой заголовок 3"/>
    <w:basedOn w:val="21"/>
    <w:link w:val="30"/>
    <w:qFormat/>
    <w:rsid w:val="004A46BC"/>
    <w:rPr>
      <w:sz w:val="24"/>
    </w:rPr>
  </w:style>
  <w:style w:type="character" w:customStyle="1" w:styleId="22">
    <w:name w:val="Мой заголовок 2 Знак"/>
    <w:basedOn w:val="12"/>
    <w:link w:val="21"/>
    <w:rsid w:val="004A46BC"/>
    <w:rPr>
      <w:rFonts w:ascii="Arial" w:eastAsia="Times New Roman" w:hAnsi="Arial" w:cs="Times New Roman"/>
      <w:b/>
      <w:sz w:val="28"/>
      <w:szCs w:val="24"/>
      <w:lang w:eastAsia="ru-RU"/>
    </w:rPr>
  </w:style>
  <w:style w:type="character" w:customStyle="1" w:styleId="30">
    <w:name w:val="Мой заголовок 3 Знак"/>
    <w:basedOn w:val="22"/>
    <w:link w:val="3"/>
    <w:rsid w:val="004A46BC"/>
    <w:rPr>
      <w:rFonts w:ascii="Arial" w:eastAsia="Times New Roman" w:hAnsi="Arial" w:cs="Times New Roman"/>
      <w:b/>
      <w:sz w:val="24"/>
      <w:szCs w:val="24"/>
      <w:lang w:eastAsia="ru-RU"/>
    </w:rPr>
  </w:style>
  <w:style w:type="table" w:styleId="a3">
    <w:name w:val="Table Grid"/>
    <w:basedOn w:val="a1"/>
    <w:uiPriority w:val="59"/>
    <w:rsid w:val="009272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E32E88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E32E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2E8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6542E4"/>
    <w:pPr>
      <w:keepLines/>
      <w:spacing w:before="480" w:after="0" w:line="276" w:lineRule="auto"/>
      <w:contextualSpacing w:val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unhideWhenUsed/>
    <w:rsid w:val="006542E4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6542E4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6542E4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0B3DAF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No Spacing"/>
    <w:link w:val="ab"/>
    <w:uiPriority w:val="1"/>
    <w:qFormat/>
    <w:rsid w:val="00BC2851"/>
    <w:pPr>
      <w:ind w:firstLine="0"/>
      <w:jc w:val="left"/>
    </w:pPr>
    <w:rPr>
      <w:rFonts w:eastAsiaTheme="minorEastAsia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BC2851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89F015B-E52E-4348-AE84-0614CEFA3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5477</Words>
  <Characters>31219</Characters>
  <Application>Microsoft Office Word</Application>
  <DocSecurity>4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Обучение незрячих пользователей работе в MS Word</vt:lpstr>
    </vt:vector>
  </TitlesOfParts>
  <Company>*</Company>
  <LinksUpToDate>false</LinksUpToDate>
  <CharactersWithSpaces>36623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Обучение незрячих пользователей работе в MS Word</dc:title>
  <dc:creator>ФросГрызунов А.В.я Глищинская</dc:creator>
  <cp:lastModifiedBy>1</cp:lastModifiedBy>
  <cp:revision>2</cp:revision>
  <dcterms:created xsi:type="dcterms:W3CDTF">2015-02-02T08:26:00Z</dcterms:created>
  <dcterms:modified xsi:type="dcterms:W3CDTF">2015-02-02T08:26:00Z</dcterms:modified>
</cp:coreProperties>
</file>